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37EC2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E9E3F39" w14:textId="709D8AA9" w:rsidR="00000000" w:rsidRDefault="00763D9D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 w14:paraId="70CCF0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A1ACA39" w14:textId="77777777" w:rsidR="00000000" w:rsidRDefault="00763D9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29.06.2021 N 1048</w:t>
            </w:r>
            <w:r>
              <w:rPr>
                <w:sz w:val="48"/>
                <w:szCs w:val="48"/>
              </w:rPr>
              <w:br/>
              <w:t>"Об утверждении Положения о федеральном государственном контроле (надзоре) качества и безопасности медицинской деятельности"</w:t>
            </w:r>
          </w:p>
        </w:tc>
      </w:tr>
      <w:tr w:rsidR="00000000" w14:paraId="0A3D2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13931EE" w14:textId="66DD7093" w:rsidR="00000000" w:rsidRDefault="00763D9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667FD80D" w14:textId="77777777" w:rsidR="00000000" w:rsidRDefault="00763D9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51904DF7" w14:textId="77777777" w:rsidR="00000000" w:rsidRDefault="00763D9D">
      <w:pPr>
        <w:pStyle w:val="ConsPlusNormal"/>
        <w:jc w:val="both"/>
        <w:outlineLvl w:val="0"/>
      </w:pPr>
    </w:p>
    <w:p w14:paraId="280BD9CB" w14:textId="77777777" w:rsidR="00000000" w:rsidRDefault="00763D9D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9AF0B26" w14:textId="77777777" w:rsidR="00000000" w:rsidRDefault="00763D9D">
      <w:pPr>
        <w:pStyle w:val="ConsPlusTitle"/>
        <w:jc w:val="center"/>
      </w:pPr>
    </w:p>
    <w:p w14:paraId="7B4B98CD" w14:textId="77777777" w:rsidR="00000000" w:rsidRDefault="00763D9D">
      <w:pPr>
        <w:pStyle w:val="ConsPlusTitle"/>
        <w:jc w:val="center"/>
      </w:pPr>
      <w:r>
        <w:t>ПОСТАНОВЛЕНИЕ</w:t>
      </w:r>
    </w:p>
    <w:p w14:paraId="1E31F52C" w14:textId="77777777" w:rsidR="00000000" w:rsidRDefault="00763D9D">
      <w:pPr>
        <w:pStyle w:val="ConsPlusTitle"/>
        <w:jc w:val="center"/>
      </w:pPr>
      <w:r>
        <w:t>от 29 июня 2021 г. N 1048</w:t>
      </w:r>
    </w:p>
    <w:p w14:paraId="7D9766D5" w14:textId="77777777" w:rsidR="00000000" w:rsidRDefault="00763D9D">
      <w:pPr>
        <w:pStyle w:val="ConsPlusTitle"/>
        <w:jc w:val="center"/>
      </w:pPr>
    </w:p>
    <w:p w14:paraId="3450EF04" w14:textId="77777777" w:rsidR="00000000" w:rsidRDefault="00763D9D">
      <w:pPr>
        <w:pStyle w:val="ConsPlusTitle"/>
        <w:jc w:val="center"/>
      </w:pPr>
      <w:r>
        <w:t>ОБ УТВЕРЖДЕНИИ ПОЛОЖЕНИЯ</w:t>
      </w:r>
    </w:p>
    <w:p w14:paraId="1FEE4D30" w14:textId="77777777" w:rsidR="00000000" w:rsidRDefault="00763D9D">
      <w:pPr>
        <w:pStyle w:val="ConsPlusTitle"/>
        <w:jc w:val="center"/>
      </w:pPr>
      <w:r>
        <w:t>О ФЕДЕРАЛЬНОМ ГОСУДАРСТВЕННОМ КОНТРОЛЕ (НАДЗОРЕ) КАЧЕСТВА</w:t>
      </w:r>
    </w:p>
    <w:p w14:paraId="1413F106" w14:textId="77777777" w:rsidR="00000000" w:rsidRDefault="00763D9D">
      <w:pPr>
        <w:pStyle w:val="ConsPlusTitle"/>
        <w:jc w:val="center"/>
      </w:pPr>
      <w:r>
        <w:t>И БЕЗОПАСНОСТИ МЕДИЦИНСКОЙ ДЕЯТЕЛЬНОСТИ</w:t>
      </w:r>
    </w:p>
    <w:p w14:paraId="5C122AB3" w14:textId="77777777" w:rsidR="00000000" w:rsidRDefault="00763D9D">
      <w:pPr>
        <w:pStyle w:val="ConsPlusNormal"/>
        <w:jc w:val="both"/>
      </w:pPr>
    </w:p>
    <w:p w14:paraId="3FFD05B8" w14:textId="77777777" w:rsidR="00000000" w:rsidRDefault="00763D9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2 статьи 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</w:t>
      </w:r>
      <w:hyperlink r:id="rId7" w:history="1">
        <w:r>
          <w:rPr>
            <w:color w:val="0000FF"/>
          </w:rPr>
          <w:t>частью 5 статьи 87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14:paraId="68D144E0" w14:textId="77777777" w:rsidR="00000000" w:rsidRDefault="00763D9D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38" w:tooltip="ПОЛОЖЕНИЕ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качества и безопасности медицинской деятельности.</w:t>
      </w:r>
    </w:p>
    <w:p w14:paraId="3F4C27D5" w14:textId="77777777" w:rsidR="00000000" w:rsidRDefault="00763D9D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14:paraId="67A0E3C7" w14:textId="77777777" w:rsidR="00000000" w:rsidRDefault="00763D9D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ноября 2012 г. N 1152 "Об утверждении Положения о государственном контроле качества и безопасности медици</w:t>
      </w:r>
      <w:r>
        <w:t>нской деятельности" (Собрание законодательства Российской Федерации, 2012, N 47, ст. 6501);</w:t>
      </w:r>
    </w:p>
    <w:p w14:paraId="224F3B7C" w14:textId="77777777" w:rsidR="00000000" w:rsidRDefault="00763D9D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</w:t>
      </w:r>
      <w:r>
        <w:t xml:space="preserve">ительства Российской Федерации, утвержденных постановлением Правительства Российской Федерации от 14 сентября 2016 г. N 923 "О внесении изменений в некоторые акты Правительства Российской Федерации" (Собрание законодательства Российской Федерации, 2016, N </w:t>
      </w:r>
      <w:r>
        <w:t>38, ст. 5567);</w:t>
      </w:r>
    </w:p>
    <w:p w14:paraId="54A9D6FE" w14:textId="77777777" w:rsidR="00000000" w:rsidRDefault="00763D9D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июля 2017 г. N 801 "О внесении изменений в Положение о государственном контроле качества и </w:t>
      </w:r>
      <w:r>
        <w:t>безопасности медицинской деятельности" (Собрание законодательства Российской Федерации, 2017, N 28, ст. 4170);</w:t>
      </w:r>
    </w:p>
    <w:p w14:paraId="12A9AB0A" w14:textId="77777777" w:rsidR="00000000" w:rsidRDefault="00763D9D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пункт 3</w:t>
        </w:r>
      </w:hyperlink>
      <w:r>
        <w:t xml:space="preserve"> изменений, которые в</w:t>
      </w:r>
      <w:r>
        <w:t>носятся в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проверок, утвержденных постановлением Правительства Российской Федерации от 14 июля 2</w:t>
      </w:r>
      <w:r>
        <w:t xml:space="preserve">017 г. N 840 "О внесении изменений в некоторые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проверок" (Собрание законодательства Российской </w:t>
      </w:r>
      <w:r>
        <w:t>Федерации, 2017, N 30, ст. 4673);</w:t>
      </w:r>
    </w:p>
    <w:p w14:paraId="12134D2B" w14:textId="77777777" w:rsidR="00000000" w:rsidRDefault="00763D9D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декабря 2017 г. N 1571 "О внесении изменений в Положение о государствен</w:t>
      </w:r>
      <w:r>
        <w:t>ном контроле качества и безопасности медицинской деятельности" (Собрание законодательства Российской Федерации, 2017, N 52, ст. 8148);</w:t>
      </w:r>
    </w:p>
    <w:p w14:paraId="09841662" w14:textId="77777777" w:rsidR="00000000" w:rsidRDefault="00763D9D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</w:t>
      </w:r>
      <w:r>
        <w:t>ва Российской Федерации от 30 ноября 2018 г. N 1447 "О внесении изменений в Положение о государственном контроле качества и безопасности медицинской деятельности" (Собрание законодательства Российской Федерации, 2018, N 50, ст. 7761);</w:t>
      </w:r>
    </w:p>
    <w:p w14:paraId="2B5B6413" w14:textId="77777777" w:rsidR="00000000" w:rsidRDefault="00763D9D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9 ноября 2019 г</w:t>
      </w:r>
      <w:r>
        <w:t>. N 1433 "О внесении изменений в некоторые акты Правительства Российской Федерации" (Собрание законодательства Российской Федерации, 2019, N 46, ст. 6499);</w:t>
      </w:r>
    </w:p>
    <w:p w14:paraId="6C1B08C3" w14:textId="77777777" w:rsidR="00000000" w:rsidRDefault="00763D9D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Положение о Федеральной службе по надзору в сфере здравоохранения и Положение о государственном контроле качества и безопасности медицинской деятельности, утвержденных постановлением Правительства Росс</w:t>
      </w:r>
      <w:r>
        <w:t xml:space="preserve">ийской Федерации от 17 июня </w:t>
      </w:r>
      <w:r>
        <w:lastRenderedPageBreak/>
        <w:t>2020 г. N 866 "О внесении изменений в Положение о Федеральной службе по надзору в сфере здравоохранения и Положение о государственном контроле качества и безопасности медицинской деятельности" (Собрание законодательства Российск</w:t>
      </w:r>
      <w:r>
        <w:t>ой Федерации, 2020, N 25, ст. 3910).</w:t>
      </w:r>
    </w:p>
    <w:p w14:paraId="642C1534" w14:textId="77777777" w:rsidR="00000000" w:rsidRDefault="00763D9D">
      <w:pPr>
        <w:pStyle w:val="ConsPlusNormal"/>
        <w:spacing w:before="240"/>
        <w:ind w:firstLine="540"/>
        <w:jc w:val="both"/>
      </w:pPr>
      <w:r>
        <w:t>3. Со дня вступления в силу настоящего постановления плановые проверки юридических лиц и индивидуальных предпринимателей, включенные в ежегодный план государственного контроля качества и безопасности медицинской деятель</w:t>
      </w:r>
      <w:r>
        <w:t xml:space="preserve">ности на 2021 год, а также плановые и внеплановые проверки в рамках государственного контроля качества и безопасности медицинской деятельности, решение о проведении которых принято до вступления в силу настоящего постановления, проводятся в соответствии с </w:t>
      </w:r>
      <w:hyperlink w:anchor="Par38" w:tooltip="ПОЛОЖЕНИЕ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14:paraId="0A36492E" w14:textId="77777777" w:rsidR="00000000" w:rsidRDefault="00763D9D">
      <w:pPr>
        <w:pStyle w:val="ConsPlusNormal"/>
        <w:spacing w:before="240"/>
        <w:ind w:firstLine="540"/>
        <w:jc w:val="both"/>
      </w:pPr>
      <w:bookmarkStart w:id="0" w:name="Par22"/>
      <w:bookmarkEnd w:id="0"/>
      <w:r>
        <w:t xml:space="preserve">4. Настоящее постановление вступает в силу с 1 июля 2021 г., за исключением </w:t>
      </w:r>
      <w:hyperlink w:anchor="Par60" w:tooltip="соответствия оказываемой медицинскими работниками медицинской помощи критериям оценки качества медицинской помощи;" w:history="1">
        <w:r>
          <w:rPr>
            <w:color w:val="0000FF"/>
          </w:rPr>
          <w:t>абзаца десятого подпункта "а" пункта 3</w:t>
        </w:r>
      </w:hyperlink>
      <w:r>
        <w:t xml:space="preserve"> Положения, утвержденного настоящим постановлением, который вступает в силу с 1 января 2022 г.</w:t>
      </w:r>
    </w:p>
    <w:bookmarkStart w:id="1" w:name="Par23"/>
    <w:bookmarkEnd w:id="1"/>
    <w:p w14:paraId="5FA222A8" w14:textId="77777777" w:rsidR="00000000" w:rsidRDefault="00763D9D">
      <w:pPr>
        <w:pStyle w:val="ConsPlusNormal"/>
        <w:spacing w:before="240"/>
        <w:ind w:firstLine="540"/>
        <w:jc w:val="both"/>
      </w:pPr>
      <w:r>
        <w:fldChar w:fldCharType="begin"/>
      </w:r>
      <w:r>
        <w:instrText>HYPERLINK \l Par52  \o "стандартов медицинской помощи</w:instrText>
      </w:r>
      <w:r>
        <w:instrText>;"</w:instrText>
      </w:r>
      <w:r>
        <w:fldChar w:fldCharType="separate"/>
      </w:r>
      <w:r>
        <w:rPr>
          <w:color w:val="0000FF"/>
        </w:rPr>
        <w:t>Абзац четвертый подпункта "а" пункта 3</w:t>
      </w:r>
      <w:r>
        <w:fldChar w:fldCharType="end"/>
      </w:r>
      <w:r>
        <w:t xml:space="preserve"> Положения, утвержденного настоящим постановлением, действует до 1 января 2022 г.</w:t>
      </w:r>
    </w:p>
    <w:p w14:paraId="6A1862AB" w14:textId="77777777" w:rsidR="00000000" w:rsidRDefault="00763D9D">
      <w:pPr>
        <w:pStyle w:val="ConsPlusNormal"/>
        <w:jc w:val="both"/>
      </w:pPr>
    </w:p>
    <w:p w14:paraId="448E1994" w14:textId="77777777" w:rsidR="00000000" w:rsidRDefault="00763D9D">
      <w:pPr>
        <w:pStyle w:val="ConsPlusNormal"/>
        <w:jc w:val="right"/>
      </w:pPr>
      <w:r>
        <w:t>Председатель Правительства</w:t>
      </w:r>
    </w:p>
    <w:p w14:paraId="1A782C58" w14:textId="77777777" w:rsidR="00000000" w:rsidRDefault="00763D9D">
      <w:pPr>
        <w:pStyle w:val="ConsPlusNormal"/>
        <w:jc w:val="right"/>
      </w:pPr>
      <w:r>
        <w:t>Российской Федерации</w:t>
      </w:r>
    </w:p>
    <w:p w14:paraId="0F49DCD3" w14:textId="77777777" w:rsidR="00000000" w:rsidRDefault="00763D9D">
      <w:pPr>
        <w:pStyle w:val="ConsPlusNormal"/>
        <w:jc w:val="right"/>
      </w:pPr>
      <w:r>
        <w:t>М.МИШУСТИН</w:t>
      </w:r>
    </w:p>
    <w:p w14:paraId="1FA94E9D" w14:textId="77777777" w:rsidR="00000000" w:rsidRDefault="00763D9D">
      <w:pPr>
        <w:pStyle w:val="ConsPlusNormal"/>
        <w:jc w:val="both"/>
      </w:pPr>
    </w:p>
    <w:p w14:paraId="3D39AD35" w14:textId="77777777" w:rsidR="00000000" w:rsidRDefault="00763D9D">
      <w:pPr>
        <w:pStyle w:val="ConsPlusNormal"/>
        <w:jc w:val="both"/>
      </w:pPr>
    </w:p>
    <w:p w14:paraId="68B6B1BA" w14:textId="77777777" w:rsidR="00000000" w:rsidRDefault="00763D9D">
      <w:pPr>
        <w:pStyle w:val="ConsPlusNormal"/>
        <w:jc w:val="both"/>
      </w:pPr>
    </w:p>
    <w:p w14:paraId="43CD26DA" w14:textId="77777777" w:rsidR="00000000" w:rsidRDefault="00763D9D">
      <w:pPr>
        <w:pStyle w:val="ConsPlusNormal"/>
        <w:jc w:val="both"/>
      </w:pPr>
    </w:p>
    <w:p w14:paraId="305863D2" w14:textId="77777777" w:rsidR="00000000" w:rsidRDefault="00763D9D">
      <w:pPr>
        <w:pStyle w:val="ConsPlusNormal"/>
        <w:jc w:val="both"/>
      </w:pPr>
    </w:p>
    <w:p w14:paraId="49FA34F9" w14:textId="77777777" w:rsidR="00000000" w:rsidRDefault="00763D9D">
      <w:pPr>
        <w:pStyle w:val="ConsPlusNormal"/>
        <w:jc w:val="right"/>
        <w:outlineLvl w:val="0"/>
      </w:pPr>
      <w:r>
        <w:t>Утверждено</w:t>
      </w:r>
    </w:p>
    <w:p w14:paraId="1ECF0B73" w14:textId="77777777" w:rsidR="00000000" w:rsidRDefault="00763D9D">
      <w:pPr>
        <w:pStyle w:val="ConsPlusNormal"/>
        <w:jc w:val="right"/>
      </w:pPr>
      <w:r>
        <w:t>постановлением Правительства</w:t>
      </w:r>
    </w:p>
    <w:p w14:paraId="07F71033" w14:textId="77777777" w:rsidR="00000000" w:rsidRDefault="00763D9D">
      <w:pPr>
        <w:pStyle w:val="ConsPlusNormal"/>
        <w:jc w:val="right"/>
      </w:pPr>
      <w:r>
        <w:t>Российской Федерации</w:t>
      </w:r>
    </w:p>
    <w:p w14:paraId="2C352AB4" w14:textId="77777777" w:rsidR="00000000" w:rsidRDefault="00763D9D">
      <w:pPr>
        <w:pStyle w:val="ConsPlusNormal"/>
        <w:jc w:val="right"/>
      </w:pPr>
      <w:r>
        <w:t>от 29</w:t>
      </w:r>
      <w:r>
        <w:t xml:space="preserve"> июня 2021 г. N 1048</w:t>
      </w:r>
    </w:p>
    <w:p w14:paraId="0EB3FB62" w14:textId="77777777" w:rsidR="00000000" w:rsidRDefault="00763D9D">
      <w:pPr>
        <w:pStyle w:val="ConsPlusNormal"/>
        <w:jc w:val="both"/>
      </w:pPr>
    </w:p>
    <w:p w14:paraId="29BF96B9" w14:textId="77777777" w:rsidR="00000000" w:rsidRDefault="00763D9D">
      <w:pPr>
        <w:pStyle w:val="ConsPlusTitle"/>
        <w:jc w:val="center"/>
      </w:pPr>
      <w:bookmarkStart w:id="2" w:name="Par38"/>
      <w:bookmarkEnd w:id="2"/>
      <w:r>
        <w:t>ПОЛОЖЕНИЕ</w:t>
      </w:r>
    </w:p>
    <w:p w14:paraId="360612EC" w14:textId="77777777" w:rsidR="00000000" w:rsidRDefault="00763D9D">
      <w:pPr>
        <w:pStyle w:val="ConsPlusTitle"/>
        <w:jc w:val="center"/>
      </w:pPr>
      <w:r>
        <w:t>О ФЕДЕРАЛЬНОМ ГОСУДАРСТВЕННОМ КОНТРОЛЕ (НАДЗОРЕ) КАЧЕСТВА</w:t>
      </w:r>
    </w:p>
    <w:p w14:paraId="2210A7CD" w14:textId="77777777" w:rsidR="00000000" w:rsidRDefault="00763D9D">
      <w:pPr>
        <w:pStyle w:val="ConsPlusTitle"/>
        <w:jc w:val="center"/>
      </w:pPr>
      <w:r>
        <w:t>И БЕЗОПАСНОСТИ МЕДИЦИНСКОЙ ДЕЯТЕЛЬНОСТИ</w:t>
      </w:r>
    </w:p>
    <w:p w14:paraId="7402228F" w14:textId="77777777" w:rsidR="00000000" w:rsidRDefault="00763D9D">
      <w:pPr>
        <w:pStyle w:val="ConsPlusNormal"/>
        <w:jc w:val="both"/>
      </w:pPr>
    </w:p>
    <w:p w14:paraId="10F4C5E8" w14:textId="77777777" w:rsidR="00000000" w:rsidRDefault="00763D9D">
      <w:pPr>
        <w:pStyle w:val="ConsPlusTitle"/>
        <w:jc w:val="center"/>
        <w:outlineLvl w:val="1"/>
      </w:pPr>
      <w:r>
        <w:t>I. Общие положения</w:t>
      </w:r>
    </w:p>
    <w:p w14:paraId="195915CC" w14:textId="77777777" w:rsidR="00000000" w:rsidRDefault="00763D9D">
      <w:pPr>
        <w:pStyle w:val="ConsPlusNormal"/>
        <w:jc w:val="both"/>
      </w:pPr>
    </w:p>
    <w:p w14:paraId="09A5F5A6" w14:textId="77777777" w:rsidR="00000000" w:rsidRDefault="00763D9D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федерального государственного контроля (надзора) качества и безопасности медицинской деятельности (далее - государственный контроль (надзор).</w:t>
      </w:r>
    </w:p>
    <w:p w14:paraId="3ECDA02C" w14:textId="77777777" w:rsidR="00000000" w:rsidRDefault="00763D9D">
      <w:pPr>
        <w:pStyle w:val="ConsPlusNormal"/>
        <w:spacing w:before="240"/>
        <w:ind w:firstLine="540"/>
        <w:jc w:val="both"/>
      </w:pPr>
      <w:r>
        <w:t>2. Настоящее Положение не распространяетс</w:t>
      </w:r>
      <w:r>
        <w:t>я на иностранные юридические лица и иностранных индивидуальных предпринимателей, которые осуществляют медицинскую деятельность на территории международного медицинского кластера на основании разрешительной документации, выданной в установленном порядке упо</w:t>
      </w:r>
      <w:r>
        <w:t>лномоченными органами и организациями иностранного государства - члена Организации экономического сотрудничества и развития и подтверждающей право на осуществление медицинской деятельности.</w:t>
      </w:r>
    </w:p>
    <w:p w14:paraId="71867AAB" w14:textId="77777777" w:rsidR="00000000" w:rsidRDefault="00763D9D">
      <w:pPr>
        <w:pStyle w:val="ConsPlusNormal"/>
        <w:spacing w:before="240"/>
        <w:ind w:firstLine="540"/>
        <w:jc w:val="both"/>
      </w:pPr>
      <w:r>
        <w:t>3. Предметом государственного контроля (надзора) являются:</w:t>
      </w:r>
    </w:p>
    <w:p w14:paraId="4F1CE549" w14:textId="77777777" w:rsidR="00000000" w:rsidRDefault="00763D9D">
      <w:pPr>
        <w:pStyle w:val="ConsPlusNormal"/>
        <w:spacing w:before="240"/>
        <w:ind w:firstLine="540"/>
        <w:jc w:val="both"/>
      </w:pPr>
      <w:r>
        <w:t>а) собл</w:t>
      </w:r>
      <w:r>
        <w:t>юдение медицинскими организациями (в том числе медицинскими работниками), фармацевтическими организациями (в том числе фармацевтическими работниками), Федеральным фондом обязательного медицинского страхования и территориальными фондами обязательного медици</w:t>
      </w:r>
      <w:r>
        <w:t xml:space="preserve">нского образования, индивидуальными предпринимателями, осуществляющими медицинскую деятельность, и индивидуальными предпринимателями, осуществляющими фармацевтическую деятельность, обязательных требований в сфере охраны здоровья, требований к </w:t>
      </w:r>
      <w:r>
        <w:lastRenderedPageBreak/>
        <w:t>объектам, исп</w:t>
      </w:r>
      <w:r>
        <w:t>ользуемым при осуществлении деятельности в сфере охраны здоровья (далее - контролируемые лица), в том числе:</w:t>
      </w:r>
    </w:p>
    <w:p w14:paraId="22950267" w14:textId="77777777" w:rsidR="00000000" w:rsidRDefault="00763D9D">
      <w:pPr>
        <w:pStyle w:val="ConsPlusNormal"/>
        <w:spacing w:before="240"/>
        <w:ind w:firstLine="540"/>
        <w:jc w:val="both"/>
      </w:pPr>
      <w:r>
        <w:t>прав граждан в сфере охраны здоровья;</w:t>
      </w:r>
    </w:p>
    <w:p w14:paraId="4989FDF0" w14:textId="77777777" w:rsidR="00000000" w:rsidRDefault="00763D9D">
      <w:pPr>
        <w:pStyle w:val="ConsPlusNormal"/>
        <w:spacing w:before="240"/>
        <w:ind w:firstLine="540"/>
        <w:jc w:val="both"/>
      </w:pPr>
      <w:r>
        <w:t>порядка оказания медицинской помощи, положений об организации оказания медицинской помощи по видам медицинско</w:t>
      </w:r>
      <w:r>
        <w:t>й помощи, правил проведения лабораторных, инструментальных, патолого-анатомических и иных видов диагностических исследований, порядка проведения медицинских экспертиз, диспансеризации, диспансерного наблюдения, медицинских осмотров и медицинских освидетель</w:t>
      </w:r>
      <w:r>
        <w:t>ствований;</w:t>
      </w:r>
    </w:p>
    <w:p w14:paraId="4DDFB5D4" w14:textId="77777777" w:rsidR="00000000" w:rsidRDefault="00763D9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000000" w14:paraId="5AEADA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7776" w14:textId="77777777" w:rsidR="00000000" w:rsidRDefault="00763D9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69D7D" w14:textId="77777777" w:rsidR="00000000" w:rsidRDefault="00763D9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F4CA63" w14:textId="77777777" w:rsidR="00000000" w:rsidRDefault="00763D9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3104E2C0" w14:textId="77777777" w:rsidR="00000000" w:rsidRDefault="00763D9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4 пп. "а" п. 3 </w:t>
            </w:r>
            <w:hyperlink w:anchor="Par23" w:tooltip="Абзац четвертый подпункта &quot;а&quot; пункта 3 Положения, утвержденного настоящим постановлением, действует до 1 января 2022 г.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01.01.2022.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BAEBA" w14:textId="77777777" w:rsidR="00000000" w:rsidRDefault="00763D9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7EC4C548" w14:textId="77777777" w:rsidR="00000000" w:rsidRDefault="00763D9D">
      <w:pPr>
        <w:pStyle w:val="ConsPlusNormal"/>
        <w:spacing w:before="300"/>
        <w:ind w:firstLine="540"/>
        <w:jc w:val="both"/>
      </w:pPr>
      <w:bookmarkStart w:id="3" w:name="Par52"/>
      <w:bookmarkEnd w:id="3"/>
      <w:r>
        <w:t>стандартов медицинской помощи;</w:t>
      </w:r>
    </w:p>
    <w:p w14:paraId="5DD16626" w14:textId="77777777" w:rsidR="00000000" w:rsidRDefault="00763D9D">
      <w:pPr>
        <w:pStyle w:val="ConsPlusNormal"/>
        <w:spacing w:before="240"/>
        <w:ind w:firstLine="540"/>
        <w:jc w:val="both"/>
      </w:pPr>
      <w:r>
        <w:t>порядка и условий предоставления платных медицинских услуг, за исключением обязательных требований, отнесенных к предмету федерального государственного надзора в области защиты прав потребителей;</w:t>
      </w:r>
    </w:p>
    <w:p w14:paraId="4548978C" w14:textId="77777777" w:rsidR="00000000" w:rsidRDefault="00763D9D">
      <w:pPr>
        <w:pStyle w:val="ConsPlusNormal"/>
        <w:spacing w:before="240"/>
        <w:ind w:firstLine="540"/>
        <w:jc w:val="both"/>
      </w:pPr>
      <w:r>
        <w:t>ограничений, налагаемых на ме</w:t>
      </w:r>
      <w:r>
        <w:t xml:space="preserve">дицинских работников, руководителей медицинских организаций, фармацевтических работников и руководителей аптечных организаций, при осуществлении ими профессиональной деятельности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Федерации";</w:t>
      </w:r>
    </w:p>
    <w:p w14:paraId="0CEAA43D" w14:textId="77777777" w:rsidR="00000000" w:rsidRDefault="00763D9D">
      <w:pPr>
        <w:pStyle w:val="ConsPlusNormal"/>
        <w:spacing w:before="240"/>
        <w:ind w:firstLine="540"/>
        <w:jc w:val="both"/>
      </w:pPr>
      <w:r>
        <w:t>требований к организации и проведению внутреннего контроля качества и безопасности медицинской деятельности;</w:t>
      </w:r>
    </w:p>
    <w:p w14:paraId="20AB6B7D" w14:textId="77777777" w:rsidR="00000000" w:rsidRDefault="00763D9D">
      <w:pPr>
        <w:pStyle w:val="ConsPlusNormal"/>
        <w:spacing w:before="240"/>
        <w:ind w:firstLine="540"/>
        <w:jc w:val="both"/>
      </w:pPr>
      <w:r>
        <w:t xml:space="preserve">требований к предоставлению социальной услуги, предусмотренной </w:t>
      </w:r>
      <w:hyperlink r:id="rId17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14:paraId="6B475E25" w14:textId="77777777" w:rsidR="00000000" w:rsidRDefault="00763D9D">
      <w:pPr>
        <w:pStyle w:val="ConsPlusNormal"/>
        <w:spacing w:before="240"/>
        <w:ind w:firstLine="540"/>
        <w:jc w:val="both"/>
      </w:pPr>
      <w:r>
        <w:t>требований к обеспечению доступности для инвалидов объектов инфраструктуры и предоставляемых услуг в сфере охраны здоровья;</w:t>
      </w:r>
    </w:p>
    <w:p w14:paraId="2BF39313" w14:textId="77777777" w:rsidR="00000000" w:rsidRDefault="00763D9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000000" w14:paraId="5D0275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E0D74" w14:textId="77777777" w:rsidR="00000000" w:rsidRDefault="00763D9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6F4E8" w14:textId="77777777" w:rsidR="00000000" w:rsidRDefault="00763D9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5E32FC" w14:textId="77777777" w:rsidR="00000000" w:rsidRDefault="00763D9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</w:t>
            </w:r>
            <w:r>
              <w:rPr>
                <w:color w:val="392C69"/>
              </w:rPr>
              <w:t>Плюс: примечание.</w:t>
            </w:r>
          </w:p>
          <w:p w14:paraId="00D6CB10" w14:textId="77777777" w:rsidR="00000000" w:rsidRDefault="00763D9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10 пп. "а" п. 3 </w:t>
            </w:r>
            <w:hyperlink w:anchor="Par22" w:tooltip="4. Настоящее постановление вступает в силу с 1 июля 2021 г., за исключением абзаца десятого подпункта &quot;а&quot; пункта 3 Положения, утвержденного настоящим постановлением, который вступает в силу с 1 января 2022 г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8CC4D" w14:textId="77777777" w:rsidR="00000000" w:rsidRDefault="00763D9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4258DDEF" w14:textId="77777777" w:rsidR="00000000" w:rsidRDefault="00763D9D">
      <w:pPr>
        <w:pStyle w:val="ConsPlusNormal"/>
        <w:spacing w:before="300"/>
        <w:ind w:firstLine="540"/>
        <w:jc w:val="both"/>
      </w:pPr>
      <w:bookmarkStart w:id="4" w:name="Par60"/>
      <w:bookmarkEnd w:id="4"/>
      <w:r>
        <w:t>соответствия оказываемой медицинскими работниками медицинской помощи критериям оценки качества медицинской помощи;</w:t>
      </w:r>
    </w:p>
    <w:p w14:paraId="6646F0D0" w14:textId="77777777" w:rsidR="00000000" w:rsidRDefault="00763D9D">
      <w:pPr>
        <w:pStyle w:val="ConsPlusNormal"/>
        <w:spacing w:before="240"/>
        <w:ind w:firstLine="540"/>
        <w:jc w:val="both"/>
      </w:pPr>
      <w:r>
        <w:t>б) соблюдение лицензионных требований при осуществлении медицинской деятельности.</w:t>
      </w:r>
    </w:p>
    <w:p w14:paraId="4A915758" w14:textId="77777777" w:rsidR="00000000" w:rsidRDefault="00763D9D">
      <w:pPr>
        <w:pStyle w:val="ConsPlusNormal"/>
        <w:spacing w:before="240"/>
        <w:ind w:firstLine="540"/>
        <w:jc w:val="both"/>
      </w:pPr>
      <w:r>
        <w:t>4. Государственный контроль (надзор) осуществляется Федерал</w:t>
      </w:r>
      <w:r>
        <w:t>ьной службой по надзору в сфере здравоохранения.</w:t>
      </w:r>
    </w:p>
    <w:p w14:paraId="44D0A781" w14:textId="77777777" w:rsidR="00000000" w:rsidRDefault="00763D9D">
      <w:pPr>
        <w:pStyle w:val="ConsPlusNormal"/>
        <w:spacing w:before="240"/>
        <w:ind w:firstLine="540"/>
        <w:jc w:val="both"/>
      </w:pPr>
      <w:r>
        <w:t>5. Должностными лицами, уполномоченными на осуществление государственного контроля (надзора), являются:</w:t>
      </w:r>
    </w:p>
    <w:p w14:paraId="13B6E638" w14:textId="77777777" w:rsidR="00000000" w:rsidRDefault="00763D9D">
      <w:pPr>
        <w:pStyle w:val="ConsPlusNormal"/>
        <w:spacing w:before="240"/>
        <w:ind w:firstLine="540"/>
        <w:jc w:val="both"/>
      </w:pPr>
      <w:r>
        <w:t>а) руководитель (заместитель руководителя) Федеральной службы по надзору в сфере здравоохранения (терри</w:t>
      </w:r>
      <w:r>
        <w:t>ториального органа Федеральной службы по надзору в сфере здравоохранения);</w:t>
      </w:r>
    </w:p>
    <w:p w14:paraId="6AAAAA76" w14:textId="77777777" w:rsidR="00000000" w:rsidRDefault="00763D9D">
      <w:pPr>
        <w:pStyle w:val="ConsPlusNormal"/>
        <w:spacing w:before="240"/>
        <w:ind w:firstLine="540"/>
        <w:jc w:val="both"/>
      </w:pPr>
      <w:r>
        <w:t xml:space="preserve">б) должностные лица Федеральной службы по надзору в сфере здравоохранения (территориального органа Федеральной службы по надзору в сфере здравоохранения), в должностные обязанности </w:t>
      </w:r>
      <w:r>
        <w:t xml:space="preserve">которых в соответствии с должностным регламентом входит </w:t>
      </w:r>
      <w:r>
        <w:lastRenderedPageBreak/>
        <w:t>осуществление полномочий по осуществлению такого вида контроля (надзора), в том числе проведение профилактических мероприятий и контрольных (надзорных) мероприятий (далее - инспектора).</w:t>
      </w:r>
    </w:p>
    <w:p w14:paraId="305A72F2" w14:textId="77777777" w:rsidR="00000000" w:rsidRDefault="00763D9D">
      <w:pPr>
        <w:pStyle w:val="ConsPlusNormal"/>
        <w:spacing w:before="240"/>
        <w:ind w:firstLine="540"/>
        <w:jc w:val="both"/>
      </w:pPr>
      <w:r>
        <w:t>6. Инспектора,</w:t>
      </w:r>
      <w:r>
        <w:t xml:space="preserve"> уполномоченные на проведение конкретного профилактического мероприятия или контрольного (надзорного) мероприятия, определяются решением контрольного (надзорного) органа о проведении профилактического мероприятия или контрольного (надзорного) мероприятия.</w:t>
      </w:r>
    </w:p>
    <w:p w14:paraId="18F86DFB" w14:textId="77777777" w:rsidR="00000000" w:rsidRDefault="00763D9D">
      <w:pPr>
        <w:pStyle w:val="ConsPlusNormal"/>
        <w:spacing w:before="240"/>
        <w:ind w:firstLine="540"/>
        <w:jc w:val="both"/>
      </w:pPr>
      <w:r>
        <w:t>7. Должностными лицами, уполномоченными на принятие решений о проведении контрольных (надзорных) мероприятий, являются:</w:t>
      </w:r>
    </w:p>
    <w:p w14:paraId="0D9FF547" w14:textId="77777777" w:rsidR="00000000" w:rsidRDefault="00763D9D">
      <w:pPr>
        <w:pStyle w:val="ConsPlusNormal"/>
        <w:spacing w:before="240"/>
        <w:ind w:firstLine="540"/>
        <w:jc w:val="both"/>
      </w:pPr>
      <w:r>
        <w:t>а) руководитель Федеральной службы по надзору в сфере здравоохранения (территориального органа Федеральной службы по надзору в сфере здр</w:t>
      </w:r>
      <w:r>
        <w:t>авоохранения);</w:t>
      </w:r>
    </w:p>
    <w:p w14:paraId="4C915605" w14:textId="77777777" w:rsidR="00000000" w:rsidRDefault="00763D9D">
      <w:pPr>
        <w:pStyle w:val="ConsPlusNormal"/>
        <w:spacing w:before="240"/>
        <w:ind w:firstLine="540"/>
        <w:jc w:val="both"/>
      </w:pPr>
      <w:r>
        <w:t>б) заместитель руководителя Федеральной службы по надзору в сфере здравоохранения (территориального органа Федеральной службы по надзору в сфере здравоохранения).</w:t>
      </w:r>
    </w:p>
    <w:p w14:paraId="7E9DE49D" w14:textId="77777777" w:rsidR="00000000" w:rsidRDefault="00763D9D">
      <w:pPr>
        <w:pStyle w:val="ConsPlusNormal"/>
        <w:spacing w:before="240"/>
        <w:ind w:firstLine="540"/>
        <w:jc w:val="both"/>
      </w:pPr>
      <w:r>
        <w:t xml:space="preserve">8. Должностные лица, осуществляющие государственный контроль (надзор) при проведении контрольного (надзорного) мероприятия в пределах своих полномочий и в объеме проводимых контрольных (надзорных) действий, пользуются правами, установленными </w:t>
      </w:r>
      <w:hyperlink r:id="rId18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0A586355" w14:textId="77777777" w:rsidR="00000000" w:rsidRDefault="00763D9D">
      <w:pPr>
        <w:pStyle w:val="ConsPlusNormal"/>
        <w:spacing w:before="240"/>
        <w:ind w:firstLine="540"/>
        <w:jc w:val="both"/>
      </w:pPr>
      <w:r>
        <w:t>9. К отношениям, связанным</w:t>
      </w:r>
      <w:r>
        <w:t xml:space="preserve"> с осуществлением государственного контроля (надзора), применяются положения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</w:t>
      </w:r>
      <w:r>
        <w:t>в Российской Федерации".</w:t>
      </w:r>
    </w:p>
    <w:p w14:paraId="7BE776F0" w14:textId="77777777" w:rsidR="00000000" w:rsidRDefault="00763D9D">
      <w:pPr>
        <w:pStyle w:val="ConsPlusNormal"/>
        <w:spacing w:before="240"/>
        <w:ind w:firstLine="540"/>
        <w:jc w:val="both"/>
      </w:pPr>
      <w:bookmarkStart w:id="5" w:name="Par72"/>
      <w:bookmarkEnd w:id="5"/>
      <w:r>
        <w:t>10. Федеральная служба по надзору в сфере здравоохранения осуществляет государственный контроль (надзор) за:</w:t>
      </w:r>
    </w:p>
    <w:p w14:paraId="79CAC4D4" w14:textId="77777777" w:rsidR="00000000" w:rsidRDefault="00763D9D">
      <w:pPr>
        <w:pStyle w:val="ConsPlusNormal"/>
        <w:spacing w:before="240"/>
        <w:ind w:firstLine="540"/>
        <w:jc w:val="both"/>
      </w:pPr>
      <w:r>
        <w:t>а) деятельностью медицинских организаций (в том числе медицинских работников), фармацевтических организаций (в т</w:t>
      </w:r>
      <w:r>
        <w:t>ом числе фармацевтических работников), Федерального фонда обязательного медицинского страхования и территориальных фондов обязательного медицинского страхования, индивидуальных предпринимателей, осуществляющих медицинскую деятельность, и индивидуальных пре</w:t>
      </w:r>
      <w:r>
        <w:t>дпринимателей, осуществляющих фармацевтическую деятельность;</w:t>
      </w:r>
    </w:p>
    <w:p w14:paraId="72EDEBBA" w14:textId="77777777" w:rsidR="00000000" w:rsidRDefault="00763D9D">
      <w:pPr>
        <w:pStyle w:val="ConsPlusNormal"/>
        <w:spacing w:before="240"/>
        <w:ind w:firstLine="540"/>
        <w:jc w:val="both"/>
      </w:pPr>
      <w:r>
        <w:t>б) результатами деятельности медицинских организаций (в том числе медицинских работников), фармацевтических организаций (в том числе фармацевтических работников), Федерального фонда обязательного</w:t>
      </w:r>
      <w:r>
        <w:t xml:space="preserve"> медицинского страхования и территориальных фондов обязательного медицинского страхования, индивидуальных предпринимателей, осуществляющих медицинскую деятельность, и индивидуальных предпринимателей, осуществляющих фармацевтическую деятельность, в том числ</w:t>
      </w:r>
      <w:r>
        <w:t>е деятельность по оказанию медицинской помощи, проведению медицинских экспертиз, диспансеризации, медицинских осмотров и медицинских освидетельствований, к которым предъявляются обязательные требования;</w:t>
      </w:r>
    </w:p>
    <w:p w14:paraId="2C79425F" w14:textId="77777777" w:rsidR="00000000" w:rsidRDefault="00763D9D">
      <w:pPr>
        <w:pStyle w:val="ConsPlusNormal"/>
        <w:spacing w:before="240"/>
        <w:ind w:firstLine="540"/>
        <w:jc w:val="both"/>
      </w:pPr>
      <w:r>
        <w:t>в) объектами, используемыми при осуществлении деятель</w:t>
      </w:r>
      <w:r>
        <w:t>ности в сфере охраны здоровья, включая здания, помещения, сооружения и оборудование, к которым предъявляются обязательные требования.</w:t>
      </w:r>
    </w:p>
    <w:p w14:paraId="42F3FD78" w14:textId="77777777" w:rsidR="00000000" w:rsidRDefault="00763D9D">
      <w:pPr>
        <w:pStyle w:val="ConsPlusNormal"/>
        <w:spacing w:before="240"/>
        <w:ind w:firstLine="540"/>
        <w:jc w:val="both"/>
      </w:pPr>
      <w:r>
        <w:t xml:space="preserve">11. Учет объектов контроля, указанных в </w:t>
      </w:r>
      <w:hyperlink w:anchor="Par72" w:tooltip="10. Федеральная служба по надзору в сфере здравоохранения осуществляет государственный контроль (надзор) за:" w:history="1">
        <w:r>
          <w:rPr>
            <w:color w:val="0000FF"/>
          </w:rPr>
          <w:t>пункте 10</w:t>
        </w:r>
      </w:hyperlink>
      <w:r>
        <w:t xml:space="preserve"> настоящего Положения (далее - объекты контроля), осуществляется посредством сбора, обработки, анализа и учета сведений об объектах контроля на основании информации, содержащейся в едином реест</w:t>
      </w:r>
      <w:r>
        <w:t>ре лицензий Федеральной службы по надзору в сфере здравоохранения, в соответствии с нормативными правовыми актами, а также информации, получаемой в рамках межведомственного взаимодействия, и общедоступной информации.</w:t>
      </w:r>
    </w:p>
    <w:p w14:paraId="254FBEF6" w14:textId="77777777" w:rsidR="00000000" w:rsidRDefault="00763D9D">
      <w:pPr>
        <w:pStyle w:val="ConsPlusNormal"/>
        <w:jc w:val="both"/>
      </w:pPr>
    </w:p>
    <w:p w14:paraId="7F5D9916" w14:textId="77777777" w:rsidR="00000000" w:rsidRDefault="00763D9D">
      <w:pPr>
        <w:pStyle w:val="ConsPlusTitle"/>
        <w:jc w:val="center"/>
        <w:outlineLvl w:val="1"/>
      </w:pPr>
      <w:r>
        <w:t>II. Управление рисками причинения вред</w:t>
      </w:r>
      <w:r>
        <w:t>а</w:t>
      </w:r>
    </w:p>
    <w:p w14:paraId="44C6EA43" w14:textId="77777777" w:rsidR="00000000" w:rsidRDefault="00763D9D">
      <w:pPr>
        <w:pStyle w:val="ConsPlusTitle"/>
        <w:jc w:val="center"/>
      </w:pPr>
      <w:r>
        <w:lastRenderedPageBreak/>
        <w:t>(ущерба) охраняемым законом ценностям при осуществлении</w:t>
      </w:r>
    </w:p>
    <w:p w14:paraId="1E15DD31" w14:textId="77777777" w:rsidR="00000000" w:rsidRDefault="00763D9D">
      <w:pPr>
        <w:pStyle w:val="ConsPlusTitle"/>
        <w:jc w:val="center"/>
      </w:pPr>
      <w:r>
        <w:t>государственного контроля (надзора)</w:t>
      </w:r>
    </w:p>
    <w:p w14:paraId="47D353E7" w14:textId="77777777" w:rsidR="00000000" w:rsidRDefault="00763D9D">
      <w:pPr>
        <w:pStyle w:val="ConsPlusNormal"/>
        <w:jc w:val="both"/>
      </w:pPr>
    </w:p>
    <w:p w14:paraId="11469A1D" w14:textId="77777777" w:rsidR="00000000" w:rsidRDefault="00763D9D">
      <w:pPr>
        <w:pStyle w:val="ConsPlusNormal"/>
        <w:ind w:firstLine="540"/>
        <w:jc w:val="both"/>
      </w:pPr>
      <w:r>
        <w:t>12. Федеральная служба по надзору в сфере здравоохранения в целях управления рисками причинения вреда (ущерба) охраняемым законом ценностям при осуществлении гос</w:t>
      </w:r>
      <w:r>
        <w:t>ударственного контроля (надзора) относит объекты контроля к одной из следующих категорий риска причинения вреда (ущерба) (далее - категории риска):</w:t>
      </w:r>
    </w:p>
    <w:p w14:paraId="5C93122A" w14:textId="77777777" w:rsidR="00000000" w:rsidRDefault="00763D9D">
      <w:pPr>
        <w:pStyle w:val="ConsPlusNormal"/>
        <w:spacing w:before="240"/>
        <w:ind w:firstLine="540"/>
        <w:jc w:val="both"/>
      </w:pPr>
      <w:r>
        <w:t>а) чрезвычайно высокий риск;</w:t>
      </w:r>
    </w:p>
    <w:p w14:paraId="112CC7FA" w14:textId="77777777" w:rsidR="00000000" w:rsidRDefault="00763D9D">
      <w:pPr>
        <w:pStyle w:val="ConsPlusNormal"/>
        <w:spacing w:before="240"/>
        <w:ind w:firstLine="540"/>
        <w:jc w:val="both"/>
      </w:pPr>
      <w:r>
        <w:t>б) высокий риск;</w:t>
      </w:r>
    </w:p>
    <w:p w14:paraId="7E0078D0" w14:textId="77777777" w:rsidR="00000000" w:rsidRDefault="00763D9D">
      <w:pPr>
        <w:pStyle w:val="ConsPlusNormal"/>
        <w:spacing w:before="240"/>
        <w:ind w:firstLine="540"/>
        <w:jc w:val="both"/>
      </w:pPr>
      <w:r>
        <w:t>в) значительный риск;</w:t>
      </w:r>
    </w:p>
    <w:p w14:paraId="7327D033" w14:textId="77777777" w:rsidR="00000000" w:rsidRDefault="00763D9D">
      <w:pPr>
        <w:pStyle w:val="ConsPlusNormal"/>
        <w:spacing w:before="240"/>
        <w:ind w:firstLine="540"/>
        <w:jc w:val="both"/>
      </w:pPr>
      <w:r>
        <w:t>г) средний риск;</w:t>
      </w:r>
    </w:p>
    <w:p w14:paraId="596B327B" w14:textId="77777777" w:rsidR="00000000" w:rsidRDefault="00763D9D">
      <w:pPr>
        <w:pStyle w:val="ConsPlusNormal"/>
        <w:spacing w:before="240"/>
        <w:ind w:firstLine="540"/>
        <w:jc w:val="both"/>
      </w:pPr>
      <w:r>
        <w:t>д) умеренный риск;</w:t>
      </w:r>
    </w:p>
    <w:p w14:paraId="007C7F90" w14:textId="77777777" w:rsidR="00000000" w:rsidRDefault="00763D9D">
      <w:pPr>
        <w:pStyle w:val="ConsPlusNormal"/>
        <w:spacing w:before="240"/>
        <w:ind w:firstLine="540"/>
        <w:jc w:val="both"/>
      </w:pPr>
      <w:r>
        <w:t>е) н</w:t>
      </w:r>
      <w:r>
        <w:t>изкий риск.</w:t>
      </w:r>
    </w:p>
    <w:p w14:paraId="433679D9" w14:textId="77777777" w:rsidR="00000000" w:rsidRDefault="00763D9D">
      <w:pPr>
        <w:pStyle w:val="ConsPlusNormal"/>
        <w:spacing w:before="240"/>
        <w:ind w:firstLine="540"/>
        <w:jc w:val="both"/>
      </w:pPr>
      <w:r>
        <w:t>13. Отнесение объектов контроля к определенной категории риска осуществляется на основании критериев отнесения деятельности юридических лиц и индивидуальных предпринимателей, осуществляющих медицинскую деятельность, к определенной категории рис</w:t>
      </w:r>
      <w:r>
        <w:t xml:space="preserve">ка, согласно </w:t>
      </w:r>
      <w:hyperlink w:anchor="Par239" w:tooltip="КРИТЕРИИ" w:history="1">
        <w:r>
          <w:rPr>
            <w:color w:val="0000FF"/>
          </w:rPr>
          <w:t>приложению</w:t>
        </w:r>
      </w:hyperlink>
      <w:r>
        <w:t>.</w:t>
      </w:r>
    </w:p>
    <w:p w14:paraId="1BED5F10" w14:textId="77777777" w:rsidR="00000000" w:rsidRDefault="00763D9D">
      <w:pPr>
        <w:pStyle w:val="ConsPlusNormal"/>
        <w:spacing w:before="240"/>
        <w:ind w:firstLine="540"/>
        <w:jc w:val="both"/>
      </w:pPr>
      <w:r>
        <w:t>14. Устанавливаются следующие виды проведения плановых контрольных (надзорных) мероприятий в отношении объектов контроля в зависимости от присвоенной категории риска и их периодичность:</w:t>
      </w:r>
    </w:p>
    <w:p w14:paraId="7C64B6F6" w14:textId="77777777" w:rsidR="00000000" w:rsidRDefault="00763D9D">
      <w:pPr>
        <w:pStyle w:val="ConsPlusNormal"/>
        <w:spacing w:before="240"/>
        <w:ind w:firstLine="540"/>
        <w:jc w:val="both"/>
      </w:pPr>
      <w:r>
        <w:t>а) для к</w:t>
      </w:r>
      <w:r>
        <w:t>атегории чрезвычайно высокого риска - одно из следующих контрольных (надзорных) мероприятий:</w:t>
      </w:r>
    </w:p>
    <w:p w14:paraId="3ECBE684" w14:textId="77777777" w:rsidR="00000000" w:rsidRDefault="00763D9D">
      <w:pPr>
        <w:pStyle w:val="ConsPlusNormal"/>
        <w:spacing w:before="240"/>
        <w:ind w:firstLine="540"/>
        <w:jc w:val="both"/>
      </w:pPr>
      <w:r>
        <w:t>инспекционный визит - один раз в календарном году;</w:t>
      </w:r>
    </w:p>
    <w:p w14:paraId="2F572634" w14:textId="77777777" w:rsidR="00000000" w:rsidRDefault="00763D9D">
      <w:pPr>
        <w:pStyle w:val="ConsPlusNormal"/>
        <w:spacing w:before="240"/>
        <w:ind w:firstLine="540"/>
        <w:jc w:val="both"/>
      </w:pPr>
      <w:r>
        <w:t>выездная проверка - один раз в календарном году;</w:t>
      </w:r>
    </w:p>
    <w:p w14:paraId="3D6160F9" w14:textId="77777777" w:rsidR="00000000" w:rsidRDefault="00763D9D">
      <w:pPr>
        <w:pStyle w:val="ConsPlusNormal"/>
        <w:spacing w:before="240"/>
        <w:ind w:firstLine="540"/>
        <w:jc w:val="both"/>
      </w:pPr>
      <w:r>
        <w:t>контрольная закупка - один раз в календарном году;</w:t>
      </w:r>
    </w:p>
    <w:p w14:paraId="5BD20041" w14:textId="77777777" w:rsidR="00000000" w:rsidRDefault="00763D9D">
      <w:pPr>
        <w:pStyle w:val="ConsPlusNormal"/>
        <w:spacing w:before="240"/>
        <w:ind w:firstLine="540"/>
        <w:jc w:val="both"/>
      </w:pPr>
      <w:r>
        <w:t>документарная проверка - один раз в календарном году;</w:t>
      </w:r>
    </w:p>
    <w:p w14:paraId="2260A89D" w14:textId="77777777" w:rsidR="00000000" w:rsidRDefault="00763D9D">
      <w:pPr>
        <w:pStyle w:val="ConsPlusNormal"/>
        <w:spacing w:before="240"/>
        <w:ind w:firstLine="540"/>
        <w:jc w:val="both"/>
      </w:pPr>
      <w:r>
        <w:t>б) для категории высокого риска - одно из следующих контрольных (надзорных) мероприятий:</w:t>
      </w:r>
    </w:p>
    <w:p w14:paraId="71315132" w14:textId="77777777" w:rsidR="00000000" w:rsidRDefault="00763D9D">
      <w:pPr>
        <w:pStyle w:val="ConsPlusNormal"/>
        <w:spacing w:before="240"/>
        <w:ind w:firstLine="540"/>
        <w:jc w:val="both"/>
      </w:pPr>
      <w:r>
        <w:t>инспекционный визит - один раз в 2 года;</w:t>
      </w:r>
    </w:p>
    <w:p w14:paraId="0C04D3EB" w14:textId="77777777" w:rsidR="00000000" w:rsidRDefault="00763D9D">
      <w:pPr>
        <w:pStyle w:val="ConsPlusNormal"/>
        <w:spacing w:before="240"/>
        <w:ind w:firstLine="540"/>
        <w:jc w:val="both"/>
      </w:pPr>
      <w:r>
        <w:t>выездная проверка - один раз в 2 года;</w:t>
      </w:r>
    </w:p>
    <w:p w14:paraId="30428F73" w14:textId="77777777" w:rsidR="00000000" w:rsidRDefault="00763D9D">
      <w:pPr>
        <w:pStyle w:val="ConsPlusNormal"/>
        <w:spacing w:before="240"/>
        <w:ind w:firstLine="540"/>
        <w:jc w:val="both"/>
      </w:pPr>
      <w:r>
        <w:t xml:space="preserve">контрольная закупка - один раз в </w:t>
      </w:r>
      <w:r>
        <w:t>2 года;</w:t>
      </w:r>
    </w:p>
    <w:p w14:paraId="048607A5" w14:textId="77777777" w:rsidR="00000000" w:rsidRDefault="00763D9D">
      <w:pPr>
        <w:pStyle w:val="ConsPlusNormal"/>
        <w:spacing w:before="240"/>
        <w:ind w:firstLine="540"/>
        <w:jc w:val="both"/>
      </w:pPr>
      <w:r>
        <w:t>документарная проверка - один раз в 2 года;</w:t>
      </w:r>
    </w:p>
    <w:p w14:paraId="24E008C1" w14:textId="77777777" w:rsidR="00000000" w:rsidRDefault="00763D9D">
      <w:pPr>
        <w:pStyle w:val="ConsPlusNormal"/>
        <w:spacing w:before="240"/>
        <w:ind w:firstLine="540"/>
        <w:jc w:val="both"/>
      </w:pPr>
      <w:r>
        <w:t>в) для категории значительного риска - одно из следующих контрольных (надзорных) мероприятий:</w:t>
      </w:r>
    </w:p>
    <w:p w14:paraId="41BC965A" w14:textId="77777777" w:rsidR="00000000" w:rsidRDefault="00763D9D">
      <w:pPr>
        <w:pStyle w:val="ConsPlusNormal"/>
        <w:spacing w:before="240"/>
        <w:ind w:firstLine="540"/>
        <w:jc w:val="both"/>
      </w:pPr>
      <w:r>
        <w:t>инспекционный визит - один раз в 3 года;</w:t>
      </w:r>
    </w:p>
    <w:p w14:paraId="7AE0C40C" w14:textId="77777777" w:rsidR="00000000" w:rsidRDefault="00763D9D">
      <w:pPr>
        <w:pStyle w:val="ConsPlusNormal"/>
        <w:spacing w:before="240"/>
        <w:ind w:firstLine="540"/>
        <w:jc w:val="both"/>
      </w:pPr>
      <w:r>
        <w:t>выездная проверка - один раз в 3 года;</w:t>
      </w:r>
    </w:p>
    <w:p w14:paraId="1BCDF9E5" w14:textId="77777777" w:rsidR="00000000" w:rsidRDefault="00763D9D">
      <w:pPr>
        <w:pStyle w:val="ConsPlusNormal"/>
        <w:spacing w:before="240"/>
        <w:ind w:firstLine="540"/>
        <w:jc w:val="both"/>
      </w:pPr>
      <w:r>
        <w:t>контрольная закупка - один раз</w:t>
      </w:r>
      <w:r>
        <w:t xml:space="preserve"> в 3 года;</w:t>
      </w:r>
    </w:p>
    <w:p w14:paraId="47F891A5" w14:textId="77777777" w:rsidR="00000000" w:rsidRDefault="00763D9D">
      <w:pPr>
        <w:pStyle w:val="ConsPlusNormal"/>
        <w:spacing w:before="240"/>
        <w:ind w:firstLine="540"/>
        <w:jc w:val="both"/>
      </w:pPr>
      <w:r>
        <w:lastRenderedPageBreak/>
        <w:t>документарная проверка - один раз в 3 года;</w:t>
      </w:r>
    </w:p>
    <w:p w14:paraId="25F83D69" w14:textId="77777777" w:rsidR="00000000" w:rsidRDefault="00763D9D">
      <w:pPr>
        <w:pStyle w:val="ConsPlusNormal"/>
        <w:spacing w:before="240"/>
        <w:ind w:firstLine="540"/>
        <w:jc w:val="both"/>
      </w:pPr>
      <w:r>
        <w:t>г) для категории среднего риска - одно из следующих контрольных (надзорных) мероприятий:</w:t>
      </w:r>
    </w:p>
    <w:p w14:paraId="3F58B026" w14:textId="77777777" w:rsidR="00000000" w:rsidRDefault="00763D9D">
      <w:pPr>
        <w:pStyle w:val="ConsPlusNormal"/>
        <w:spacing w:before="240"/>
        <w:ind w:firstLine="540"/>
        <w:jc w:val="both"/>
      </w:pPr>
      <w:r>
        <w:t>инспекционный визит - один раз в 5 лет;</w:t>
      </w:r>
    </w:p>
    <w:p w14:paraId="486A74D3" w14:textId="77777777" w:rsidR="00000000" w:rsidRDefault="00763D9D">
      <w:pPr>
        <w:pStyle w:val="ConsPlusNormal"/>
        <w:spacing w:before="240"/>
        <w:ind w:firstLine="540"/>
        <w:jc w:val="both"/>
      </w:pPr>
      <w:r>
        <w:t>выездная проверка - один раз в 5 лет;</w:t>
      </w:r>
    </w:p>
    <w:p w14:paraId="3710A662" w14:textId="77777777" w:rsidR="00000000" w:rsidRDefault="00763D9D">
      <w:pPr>
        <w:pStyle w:val="ConsPlusNormal"/>
        <w:spacing w:before="240"/>
        <w:ind w:firstLine="540"/>
        <w:jc w:val="both"/>
      </w:pPr>
      <w:r>
        <w:t>контрольная закупка - один раз в 5</w:t>
      </w:r>
      <w:r>
        <w:t xml:space="preserve"> лет;</w:t>
      </w:r>
    </w:p>
    <w:p w14:paraId="14CBCE61" w14:textId="77777777" w:rsidR="00000000" w:rsidRDefault="00763D9D">
      <w:pPr>
        <w:pStyle w:val="ConsPlusNormal"/>
        <w:spacing w:before="240"/>
        <w:ind w:firstLine="540"/>
        <w:jc w:val="both"/>
      </w:pPr>
      <w:r>
        <w:t>документарная проверка - один раз в 5 лет;</w:t>
      </w:r>
    </w:p>
    <w:p w14:paraId="69B90B5E" w14:textId="77777777" w:rsidR="00000000" w:rsidRDefault="00763D9D">
      <w:pPr>
        <w:pStyle w:val="ConsPlusNormal"/>
        <w:spacing w:before="240"/>
        <w:ind w:firstLine="540"/>
        <w:jc w:val="both"/>
      </w:pPr>
      <w:r>
        <w:t>д) для категории умеренного риска - одно из следующих контрольных (надзорных) мероприятий:</w:t>
      </w:r>
    </w:p>
    <w:p w14:paraId="7AF614D3" w14:textId="77777777" w:rsidR="00000000" w:rsidRDefault="00763D9D">
      <w:pPr>
        <w:pStyle w:val="ConsPlusNormal"/>
        <w:spacing w:before="240"/>
        <w:ind w:firstLine="540"/>
        <w:jc w:val="both"/>
      </w:pPr>
      <w:r>
        <w:t>инспекционный визит - один раз в 6 лет;</w:t>
      </w:r>
    </w:p>
    <w:p w14:paraId="4D89D046" w14:textId="77777777" w:rsidR="00000000" w:rsidRDefault="00763D9D">
      <w:pPr>
        <w:pStyle w:val="ConsPlusNormal"/>
        <w:spacing w:before="240"/>
        <w:ind w:firstLine="540"/>
        <w:jc w:val="both"/>
      </w:pPr>
      <w:r>
        <w:t>выездная проверка - один раз в 6 лет;</w:t>
      </w:r>
    </w:p>
    <w:p w14:paraId="3B07DD61" w14:textId="77777777" w:rsidR="00000000" w:rsidRDefault="00763D9D">
      <w:pPr>
        <w:pStyle w:val="ConsPlusNormal"/>
        <w:spacing w:before="240"/>
        <w:ind w:firstLine="540"/>
        <w:jc w:val="both"/>
      </w:pPr>
      <w:r>
        <w:t>контрольная закупка - один раз в 6 лет</w:t>
      </w:r>
      <w:r>
        <w:t>;</w:t>
      </w:r>
    </w:p>
    <w:p w14:paraId="37C4A4CF" w14:textId="77777777" w:rsidR="00000000" w:rsidRDefault="00763D9D">
      <w:pPr>
        <w:pStyle w:val="ConsPlusNormal"/>
        <w:spacing w:before="240"/>
        <w:ind w:firstLine="540"/>
        <w:jc w:val="both"/>
      </w:pPr>
      <w:r>
        <w:t>документарная проверка - один раз в 6 лет.</w:t>
      </w:r>
    </w:p>
    <w:p w14:paraId="0DF3797C" w14:textId="77777777" w:rsidR="00000000" w:rsidRDefault="00763D9D">
      <w:pPr>
        <w:pStyle w:val="ConsPlusNormal"/>
        <w:spacing w:before="240"/>
        <w:ind w:firstLine="540"/>
        <w:jc w:val="both"/>
      </w:pPr>
      <w:r>
        <w:t>15. В отношении объектов контроля, отнесенных к категории низкого риска, плановые проверки не проводятся.</w:t>
      </w:r>
    </w:p>
    <w:p w14:paraId="50884D2F" w14:textId="77777777" w:rsidR="00000000" w:rsidRDefault="00763D9D">
      <w:pPr>
        <w:pStyle w:val="ConsPlusNormal"/>
        <w:jc w:val="both"/>
      </w:pPr>
    </w:p>
    <w:p w14:paraId="1805D453" w14:textId="77777777" w:rsidR="00000000" w:rsidRDefault="00763D9D">
      <w:pPr>
        <w:pStyle w:val="ConsPlusTitle"/>
        <w:jc w:val="center"/>
        <w:outlineLvl w:val="1"/>
      </w:pPr>
      <w:r>
        <w:t>III. Профилактика рисков причинения вреда (ущерба)</w:t>
      </w:r>
    </w:p>
    <w:p w14:paraId="32AF3C3C" w14:textId="77777777" w:rsidR="00000000" w:rsidRDefault="00763D9D">
      <w:pPr>
        <w:pStyle w:val="ConsPlusTitle"/>
        <w:jc w:val="center"/>
      </w:pPr>
      <w:r>
        <w:t>охраняемым законом ценностям</w:t>
      </w:r>
    </w:p>
    <w:p w14:paraId="07A69999" w14:textId="77777777" w:rsidR="00000000" w:rsidRDefault="00763D9D">
      <w:pPr>
        <w:pStyle w:val="ConsPlusNormal"/>
        <w:jc w:val="both"/>
      </w:pPr>
    </w:p>
    <w:p w14:paraId="1D5F4738" w14:textId="77777777" w:rsidR="00000000" w:rsidRDefault="00763D9D">
      <w:pPr>
        <w:pStyle w:val="ConsPlusNormal"/>
        <w:ind w:firstLine="540"/>
        <w:jc w:val="both"/>
      </w:pPr>
      <w:r>
        <w:t>16. Программа профилактики рисков причинения вреда (ущерба) охраняемым законом ценностям ежегодно утверждается Федеральной службой по надзору в сфере здравоохранения.</w:t>
      </w:r>
    </w:p>
    <w:p w14:paraId="6B3BF181" w14:textId="77777777" w:rsidR="00000000" w:rsidRDefault="00763D9D">
      <w:pPr>
        <w:pStyle w:val="ConsPlusNormal"/>
        <w:spacing w:before="240"/>
        <w:ind w:firstLine="540"/>
        <w:jc w:val="both"/>
      </w:pPr>
      <w:r>
        <w:t>17. Федеральная служба по надзору в сфере здравоохранения может проводить следующие профи</w:t>
      </w:r>
      <w:r>
        <w:t>лактические мероприятия:</w:t>
      </w:r>
    </w:p>
    <w:p w14:paraId="75ACCA9C" w14:textId="77777777" w:rsidR="00000000" w:rsidRDefault="00763D9D">
      <w:pPr>
        <w:pStyle w:val="ConsPlusNormal"/>
        <w:spacing w:before="240"/>
        <w:ind w:firstLine="540"/>
        <w:jc w:val="both"/>
      </w:pPr>
      <w:r>
        <w:t>а) информирование;</w:t>
      </w:r>
    </w:p>
    <w:p w14:paraId="00E5C07B" w14:textId="77777777" w:rsidR="00000000" w:rsidRDefault="00763D9D">
      <w:pPr>
        <w:pStyle w:val="ConsPlusNormal"/>
        <w:spacing w:before="240"/>
        <w:ind w:firstLine="540"/>
        <w:jc w:val="both"/>
      </w:pPr>
      <w:r>
        <w:t>б) обобщение правоприменительной практики;</w:t>
      </w:r>
    </w:p>
    <w:p w14:paraId="0915E144" w14:textId="77777777" w:rsidR="00000000" w:rsidRDefault="00763D9D">
      <w:pPr>
        <w:pStyle w:val="ConsPlusNormal"/>
        <w:spacing w:before="240"/>
        <w:ind w:firstLine="540"/>
        <w:jc w:val="both"/>
      </w:pPr>
      <w:r>
        <w:t>в) объявление предостережения;</w:t>
      </w:r>
    </w:p>
    <w:p w14:paraId="276F921F" w14:textId="77777777" w:rsidR="00000000" w:rsidRDefault="00763D9D">
      <w:pPr>
        <w:pStyle w:val="ConsPlusNormal"/>
        <w:spacing w:before="240"/>
        <w:ind w:firstLine="540"/>
        <w:jc w:val="both"/>
      </w:pPr>
      <w:r>
        <w:t>г) консультирование;</w:t>
      </w:r>
    </w:p>
    <w:p w14:paraId="7E4578E0" w14:textId="77777777" w:rsidR="00000000" w:rsidRDefault="00763D9D">
      <w:pPr>
        <w:pStyle w:val="ConsPlusNormal"/>
        <w:spacing w:before="240"/>
        <w:ind w:firstLine="540"/>
        <w:jc w:val="both"/>
      </w:pPr>
      <w:r>
        <w:t>д) профилактический визит.</w:t>
      </w:r>
    </w:p>
    <w:p w14:paraId="4A3B281E" w14:textId="77777777" w:rsidR="00000000" w:rsidRDefault="00763D9D">
      <w:pPr>
        <w:pStyle w:val="ConsPlusNormal"/>
        <w:spacing w:before="240"/>
        <w:ind w:firstLine="540"/>
        <w:jc w:val="both"/>
      </w:pPr>
      <w:r>
        <w:t>18. Доклад о правоприменительной практике готовится не позднее 25 февраля года, следующего</w:t>
      </w:r>
      <w:r>
        <w:t xml:space="preserve"> за годом обобщения и анализа правоприменительной практики.</w:t>
      </w:r>
    </w:p>
    <w:p w14:paraId="5A7ED6FF" w14:textId="77777777" w:rsidR="00000000" w:rsidRDefault="00763D9D">
      <w:pPr>
        <w:pStyle w:val="ConsPlusNormal"/>
        <w:spacing w:before="240"/>
        <w:ind w:firstLine="540"/>
        <w:jc w:val="both"/>
      </w:pPr>
      <w:r>
        <w:t>19. Доклад о правоприменительной практике утверждается приказом (распоряжением) руководителя Федеральной службы по надзору в сфере здравоохранения и размещается на его официальном сайте в информац</w:t>
      </w:r>
      <w:r>
        <w:t>ионно-телекоммуникационной сети "Интернет" (далее - сеть "Интернет") в срок до 3 рабочих дней со дня утверждения доклада.</w:t>
      </w:r>
    </w:p>
    <w:p w14:paraId="4F0AD525" w14:textId="77777777" w:rsidR="00000000" w:rsidRDefault="00763D9D">
      <w:pPr>
        <w:pStyle w:val="ConsPlusNormal"/>
        <w:spacing w:before="240"/>
        <w:ind w:firstLine="540"/>
        <w:jc w:val="both"/>
      </w:pPr>
      <w:r>
        <w:t>20. При наличии у Федеральной службы по надзору в сфере здравоохранения (территориального органа Федеральной службы по надзору в сфере</w:t>
      </w:r>
      <w:r>
        <w:t xml:space="preserve"> здравоохранения)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</w:t>
      </w:r>
      <w:r>
        <w:t xml:space="preserve">ценностям либо создало угрозу </w:t>
      </w:r>
      <w:r>
        <w:lastRenderedPageBreak/>
        <w:t>причинения вреда (ущерба) охраняемым законом ценностям, Федеральная служба по надзору в сфере здравоохранения (территориальный орган Федеральной службы по надзору в сфере здравоохранения) объявляет контролируемому лицу предост</w:t>
      </w:r>
      <w:r>
        <w:t>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</w:p>
    <w:p w14:paraId="6D9FC47B" w14:textId="77777777" w:rsidR="00000000" w:rsidRDefault="00763D9D">
      <w:pPr>
        <w:pStyle w:val="ConsPlusNormal"/>
        <w:spacing w:before="240"/>
        <w:ind w:firstLine="540"/>
        <w:jc w:val="both"/>
      </w:pPr>
      <w:r>
        <w:t>21. Контролируемое лицо вправе в течение 15 рабочих дней со дня получения предостережения пре</w:t>
      </w:r>
      <w:r>
        <w:t>дставить в Федеральную службу по надзору в сфере здравоохранения или ее территориальный орган возражение в отношении указанного предостережения (далее - возражение).</w:t>
      </w:r>
    </w:p>
    <w:p w14:paraId="25418CEF" w14:textId="77777777" w:rsidR="00000000" w:rsidRDefault="00763D9D">
      <w:pPr>
        <w:pStyle w:val="ConsPlusNormal"/>
        <w:spacing w:before="240"/>
        <w:ind w:firstLine="540"/>
        <w:jc w:val="both"/>
      </w:pPr>
      <w:r>
        <w:t>22. В возражении указываются:</w:t>
      </w:r>
    </w:p>
    <w:p w14:paraId="5EC8762D" w14:textId="77777777" w:rsidR="00000000" w:rsidRDefault="00763D9D">
      <w:pPr>
        <w:pStyle w:val="ConsPlusNormal"/>
        <w:spacing w:before="240"/>
        <w:ind w:firstLine="540"/>
        <w:jc w:val="both"/>
      </w:pPr>
      <w:r>
        <w:t>а) наименование юридического лица, фамилия, имя, отчество (п</w:t>
      </w:r>
      <w:r>
        <w:t>ри наличии) индивидуального предпринимателя;</w:t>
      </w:r>
    </w:p>
    <w:p w14:paraId="4B6A95E2" w14:textId="77777777" w:rsidR="00000000" w:rsidRDefault="00763D9D">
      <w:pPr>
        <w:pStyle w:val="ConsPlusNormal"/>
        <w:spacing w:before="240"/>
        <w:ind w:firstLine="540"/>
        <w:jc w:val="both"/>
      </w:pPr>
      <w:r>
        <w:t>б) идентификационный номер налогоплательщика - юридического лица (индивидуального предпринимателя);</w:t>
      </w:r>
    </w:p>
    <w:p w14:paraId="5304CA67" w14:textId="77777777" w:rsidR="00000000" w:rsidRDefault="00763D9D">
      <w:pPr>
        <w:pStyle w:val="ConsPlusNormal"/>
        <w:spacing w:before="240"/>
        <w:ind w:firstLine="540"/>
        <w:jc w:val="both"/>
      </w:pPr>
      <w:r>
        <w:t>в) дата и номер предостережения, направленного в адрес юридического лица (индивидуального предпринимателя);</w:t>
      </w:r>
    </w:p>
    <w:p w14:paraId="79D5C04F" w14:textId="77777777" w:rsidR="00000000" w:rsidRDefault="00763D9D">
      <w:pPr>
        <w:pStyle w:val="ConsPlusNormal"/>
        <w:spacing w:before="240"/>
        <w:ind w:firstLine="540"/>
        <w:jc w:val="both"/>
      </w:pPr>
      <w:r>
        <w:t xml:space="preserve">г) </w:t>
      </w:r>
      <w:r>
        <w:t>обоснование позиции в отношении указанных в предостережении действий (бездействия) юридического лица (индивидуального предпринимателя), которые приводят или могут привести к нарушению обязательных требований, требований, установленных муниципальными правов</w:t>
      </w:r>
      <w:r>
        <w:t>ыми актами.</w:t>
      </w:r>
    </w:p>
    <w:p w14:paraId="183F9050" w14:textId="77777777" w:rsidR="00000000" w:rsidRDefault="00763D9D">
      <w:pPr>
        <w:pStyle w:val="ConsPlusNormal"/>
        <w:spacing w:before="240"/>
        <w:ind w:firstLine="540"/>
        <w:jc w:val="both"/>
      </w:pPr>
      <w:r>
        <w:t>23. Контролируемое лицо вправе приложить к возражению документы, подтверждающие обоснованность возражения, или их заверенные копии либо в согласованный срок представить их в Федеральную службу по надзору в сфере здравоохранения (территориальный</w:t>
      </w:r>
      <w:r>
        <w:t xml:space="preserve"> орган Федеральной службы по надзору в сфере здравоохранения).</w:t>
      </w:r>
    </w:p>
    <w:p w14:paraId="598FF90B" w14:textId="77777777" w:rsidR="00000000" w:rsidRDefault="00763D9D">
      <w:pPr>
        <w:pStyle w:val="ConsPlusNormal"/>
        <w:spacing w:before="240"/>
        <w:ind w:firstLine="540"/>
        <w:jc w:val="both"/>
      </w:pPr>
      <w:r>
        <w:t>24. Возражения направляются контролируемым лицом в бумажном виде почтовым отправлением в Федеральную службу по надзору в сфере здравоохранения (территориальный орган Федеральной службы по надзо</w:t>
      </w:r>
      <w:r>
        <w:t xml:space="preserve">ру в сфере здравоохранения), либо в виде электронного документа, оформляемого в соответствии со </w:t>
      </w:r>
      <w:hyperlink r:id="rId20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</w:t>
      </w:r>
      <w:r>
        <w:t>венном контроле (надзоре) и муниципальном контроле в Российской Федерации", на указанный в предостережении адрес электронной почты Федеральной службы по надзору в сфере здравоохранения (территориального органа Федеральной службы по надзору в сфере здравоох</w:t>
      </w:r>
      <w:r>
        <w:t>ранения), либо иными указанными в предостережении способами.</w:t>
      </w:r>
    </w:p>
    <w:p w14:paraId="03520CBE" w14:textId="77777777" w:rsidR="00000000" w:rsidRDefault="00763D9D">
      <w:pPr>
        <w:pStyle w:val="ConsPlusNormal"/>
        <w:spacing w:before="240"/>
        <w:ind w:firstLine="540"/>
        <w:jc w:val="both"/>
      </w:pPr>
      <w:r>
        <w:t>25. Федеральная служба по надзору в сфере здравоохранения (территориальный орган Федеральной службы по надзору в сфере здравоохранения) рассматривает возражения, по итогам рассмотрения направляет</w:t>
      </w:r>
      <w:r>
        <w:t xml:space="preserve"> юридическому лицу (индивидуальному предпринимателю) в течение 20 рабочих дней со дня получения возражения ответ в порядке, установленном </w:t>
      </w:r>
      <w:hyperlink r:id="rId21" w:history="1">
        <w:r>
          <w:rPr>
            <w:color w:val="0000FF"/>
          </w:rPr>
          <w:t>стат</w:t>
        </w:r>
        <w:r>
          <w:rPr>
            <w:color w:val="0000FF"/>
          </w:rPr>
          <w:t>ьей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7DBF7E28" w14:textId="77777777" w:rsidR="00000000" w:rsidRDefault="00763D9D">
      <w:pPr>
        <w:pStyle w:val="ConsPlusNormal"/>
        <w:spacing w:before="240"/>
        <w:ind w:firstLine="540"/>
        <w:jc w:val="both"/>
      </w:pPr>
      <w:r>
        <w:t>26. Консультирование может осуществляться должностным лицом Федеральной службы по надзору в сфере здравоохранения (территориального органа</w:t>
      </w:r>
      <w:r>
        <w:t xml:space="preserve"> Федеральной службы по надзору в сфере здравоохранения) по телефону, посредством видео-конференц-связи, на личном приеме в ходе проведения профилактического мероприятия, контрольного (надзорного) мероприятия.</w:t>
      </w:r>
    </w:p>
    <w:p w14:paraId="3657BA06" w14:textId="77777777" w:rsidR="00000000" w:rsidRDefault="00763D9D">
      <w:pPr>
        <w:pStyle w:val="ConsPlusNormal"/>
        <w:spacing w:before="240"/>
        <w:ind w:firstLine="540"/>
        <w:jc w:val="both"/>
      </w:pPr>
      <w:r>
        <w:t>27. Должностные лица Федеральной службы по надз</w:t>
      </w:r>
      <w:r>
        <w:t>ору в сфере здравоохранения осуществляют консультирование по следующим вопросам:</w:t>
      </w:r>
    </w:p>
    <w:p w14:paraId="5E883B8A" w14:textId="77777777" w:rsidR="00000000" w:rsidRDefault="00763D9D">
      <w:pPr>
        <w:pStyle w:val="ConsPlusNormal"/>
        <w:spacing w:before="240"/>
        <w:ind w:firstLine="540"/>
        <w:jc w:val="both"/>
      </w:pPr>
      <w:r>
        <w:t>а) наличие и (или) содержание обязательных требований в сфере охраны здоровья;</w:t>
      </w:r>
    </w:p>
    <w:p w14:paraId="2B61024A" w14:textId="77777777" w:rsidR="00000000" w:rsidRDefault="00763D9D">
      <w:pPr>
        <w:pStyle w:val="ConsPlusNormal"/>
        <w:spacing w:before="240"/>
        <w:ind w:firstLine="540"/>
        <w:jc w:val="both"/>
      </w:pPr>
      <w:r>
        <w:lastRenderedPageBreak/>
        <w:t>б) периодичность и порядок проведения контрольных (надзорных) мероприятий;</w:t>
      </w:r>
    </w:p>
    <w:p w14:paraId="43A18C9A" w14:textId="77777777" w:rsidR="00000000" w:rsidRDefault="00763D9D">
      <w:pPr>
        <w:pStyle w:val="ConsPlusNormal"/>
        <w:spacing w:before="240"/>
        <w:ind w:firstLine="540"/>
        <w:jc w:val="both"/>
      </w:pPr>
      <w:r>
        <w:t>в) порядок выполнения</w:t>
      </w:r>
      <w:r>
        <w:t xml:space="preserve"> обязательных требований в сфере охраны здоровья;</w:t>
      </w:r>
    </w:p>
    <w:p w14:paraId="279BC0DF" w14:textId="77777777" w:rsidR="00000000" w:rsidRDefault="00763D9D">
      <w:pPr>
        <w:pStyle w:val="ConsPlusNormal"/>
        <w:spacing w:before="240"/>
        <w:ind w:firstLine="540"/>
        <w:jc w:val="both"/>
      </w:pPr>
      <w:bookmarkStart w:id="6" w:name="Par145"/>
      <w:bookmarkEnd w:id="6"/>
      <w:r>
        <w:t>г) выполнение предписания, выданного по итогам контрольного мероприятия.</w:t>
      </w:r>
    </w:p>
    <w:p w14:paraId="1D42E515" w14:textId="77777777" w:rsidR="00000000" w:rsidRDefault="00763D9D">
      <w:pPr>
        <w:pStyle w:val="ConsPlusNormal"/>
        <w:spacing w:before="240"/>
        <w:ind w:firstLine="540"/>
        <w:jc w:val="both"/>
      </w:pPr>
      <w:r>
        <w:t>28. Должностные лица Федеральной службы по надзору в сфере здравоохранения осуществляют консультирование в письменной фор</w:t>
      </w:r>
      <w:r>
        <w:t xml:space="preserve">ме по вопросам, предусмотренным </w:t>
      </w:r>
      <w:hyperlink w:anchor="Par145" w:tooltip="г) выполнение предписания, выданного по итогам контрольного мероприятия." w:history="1">
        <w:r>
          <w:rPr>
            <w:color w:val="0000FF"/>
          </w:rPr>
          <w:t>подпунктом "г" пункта 27</w:t>
        </w:r>
      </w:hyperlink>
      <w:r>
        <w:t xml:space="preserve"> настоящего Положения.</w:t>
      </w:r>
    </w:p>
    <w:p w14:paraId="2A5B27B4" w14:textId="77777777" w:rsidR="00000000" w:rsidRDefault="00763D9D">
      <w:pPr>
        <w:pStyle w:val="ConsPlusNormal"/>
        <w:spacing w:before="240"/>
        <w:ind w:firstLine="540"/>
        <w:jc w:val="both"/>
      </w:pPr>
      <w:r>
        <w:t>29. Перечень должностных лиц Федеральной службы по надзору в сфере здравоохранения, осуществляющих личный прием, и время осуществления ими личного приема устанавливаются руководителем (заместителем руководителя) Федеральной службы по надзору в сфере здраво</w:t>
      </w:r>
      <w:r>
        <w:t>охранения. Указанная информация размещается в помещениях Федеральной службы по надзору в сфере здравоохранения в общедоступном месте и на официальном сайте Федеральной службы по надзору в сфере здравоохранения в сети "Интернет".</w:t>
      </w:r>
    </w:p>
    <w:p w14:paraId="060EEC67" w14:textId="77777777" w:rsidR="00000000" w:rsidRDefault="00763D9D">
      <w:pPr>
        <w:pStyle w:val="ConsPlusNormal"/>
        <w:spacing w:before="240"/>
        <w:ind w:firstLine="540"/>
        <w:jc w:val="both"/>
      </w:pPr>
      <w:r>
        <w:t>30. В ходе консультирования</w:t>
      </w:r>
      <w:r>
        <w:t xml:space="preserve"> не может предоставляться информация, содержащая оценку конкретного контрольного (надзорного) мероприятия, решений и (или) действий должностных лиц Федеральной службы по надзору в сфере здравоохранения (территориальных органов Федеральной службы по надзору</w:t>
      </w:r>
      <w:r>
        <w:t xml:space="preserve"> в сфере здравоохранения), иных участников контрольного (надзорного) мероприятия, а также результаты проведенной в рамках контрольного (надзорного) мероприятия экспертизы.</w:t>
      </w:r>
    </w:p>
    <w:p w14:paraId="058FCDE4" w14:textId="77777777" w:rsidR="00000000" w:rsidRDefault="00763D9D">
      <w:pPr>
        <w:pStyle w:val="ConsPlusNormal"/>
        <w:spacing w:before="240"/>
        <w:ind w:firstLine="540"/>
        <w:jc w:val="both"/>
      </w:pPr>
      <w:r>
        <w:t xml:space="preserve">31. По итогам консультирования информация в письменной форме контролируемым лицам и </w:t>
      </w:r>
      <w:r>
        <w:t xml:space="preserve">их представителям не предоставляется, за исключением случаев поступления запроса о предоставлении ответа в письменной форме в сроки, установленные Федеральным </w:t>
      </w:r>
      <w:hyperlink r:id="rId22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"О порядке рассмотрения обращений граждан Российской Федерации".</w:t>
      </w:r>
    </w:p>
    <w:p w14:paraId="78DA4638" w14:textId="77777777" w:rsidR="00000000" w:rsidRDefault="00763D9D">
      <w:pPr>
        <w:pStyle w:val="ConsPlusNormal"/>
        <w:spacing w:before="240"/>
        <w:ind w:firstLine="540"/>
        <w:jc w:val="both"/>
      </w:pPr>
      <w:r>
        <w:t>32. Консультирование по однотипным обращениям контролируемых лиц и их представителей посредством размещения на официальном сайте Федеральной службы по надзору в сфере здравоохранения п</w:t>
      </w:r>
      <w:r>
        <w:t>исьменного разъяснения, подписанного уполномоченным должностным лицом, осуществляется в случае регулярного поступления (более 5) обращений по вопросу соблюдения одних и тех же обязательных требований.</w:t>
      </w:r>
    </w:p>
    <w:p w14:paraId="68C4BA7E" w14:textId="77777777" w:rsidR="00000000" w:rsidRDefault="00763D9D">
      <w:pPr>
        <w:pStyle w:val="ConsPlusNormal"/>
        <w:spacing w:before="240"/>
        <w:ind w:firstLine="540"/>
        <w:jc w:val="both"/>
      </w:pPr>
      <w:r>
        <w:t>33. Профилактический визит проводится инспектором в фор</w:t>
      </w:r>
      <w:r>
        <w:t>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</w:t>
      </w:r>
      <w:r>
        <w:t>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</w:t>
      </w:r>
      <w:r>
        <w:t>кта контроля исходя из его отнесения к соответствующей категории риска.</w:t>
      </w:r>
    </w:p>
    <w:p w14:paraId="5E336031" w14:textId="77777777" w:rsidR="00000000" w:rsidRDefault="00763D9D">
      <w:pPr>
        <w:pStyle w:val="ConsPlusNormal"/>
        <w:spacing w:before="240"/>
        <w:ind w:firstLine="540"/>
        <w:jc w:val="both"/>
      </w:pPr>
      <w:r>
        <w:t>В случае принятия решения о проведении профилактического визита путем использования видео-конференц-связи в уведомлении указываются сведения, необходимые для установления связи между к</w:t>
      </w:r>
      <w:r>
        <w:t>онтрольным (надзорным) органом и контролируемым лицом.</w:t>
      </w:r>
    </w:p>
    <w:p w14:paraId="73FE31A2" w14:textId="77777777" w:rsidR="00000000" w:rsidRDefault="00763D9D">
      <w:pPr>
        <w:pStyle w:val="ConsPlusNormal"/>
        <w:spacing w:before="240"/>
        <w:ind w:firstLine="540"/>
        <w:jc w:val="both"/>
      </w:pPr>
      <w:r>
        <w:t xml:space="preserve">34. Обязательный профилактический визит проводится в соответствии со </w:t>
      </w:r>
      <w:hyperlink r:id="rId23" w:history="1">
        <w:r>
          <w:rPr>
            <w:color w:val="0000FF"/>
          </w:rPr>
          <w:t>статьей 52</w:t>
        </w:r>
      </w:hyperlink>
      <w:r>
        <w:t xml:space="preserve"> Феде</w:t>
      </w:r>
      <w:r>
        <w:t>рального закона "О государственном контроле (надзоре) и муниципальном контроле в Российской Федерации", в рабочее время, в период, устанавливаемый в уведомлении о проведении обязательного профилактического визита, и не может превышать 8 часов. При проведен</w:t>
      </w:r>
      <w:r>
        <w:t>ии обязательного профилактического визита должностными лицами Федеральной службы по надзору в сфере здравоохранения (территориального органа Федеральной службы по надзору в сфере здравоохранения) осуществляется информирование контролируемого лица об обязат</w:t>
      </w:r>
      <w:r>
        <w:t xml:space="preserve">ельных требованиях, предъявляемых к его виду деятельности либо к принадлежащим ему объектам контроля, их соответствии критериям риска, основаниях и рекомендуемых способах снижения </w:t>
      </w:r>
      <w:r>
        <w:lastRenderedPageBreak/>
        <w:t>категории риска, а также о видах, содержании и интенсивности контрольно-надз</w:t>
      </w:r>
      <w:r>
        <w:t>орных мероприятий, проводимых в отношении объекта контроля исходя из его отнесения к соответствующей категории риска.</w:t>
      </w:r>
    </w:p>
    <w:p w14:paraId="79C2FB06" w14:textId="77777777" w:rsidR="00000000" w:rsidRDefault="00763D9D">
      <w:pPr>
        <w:pStyle w:val="ConsPlusNormal"/>
        <w:spacing w:before="240"/>
        <w:ind w:firstLine="540"/>
        <w:jc w:val="both"/>
      </w:pPr>
      <w:r>
        <w:t>35. Обязательные профилактические визиты проводятся в отношении:</w:t>
      </w:r>
    </w:p>
    <w:p w14:paraId="48251A07" w14:textId="77777777" w:rsidR="00000000" w:rsidRDefault="00763D9D">
      <w:pPr>
        <w:pStyle w:val="ConsPlusNormal"/>
        <w:spacing w:before="240"/>
        <w:ind w:firstLine="540"/>
        <w:jc w:val="both"/>
      </w:pPr>
      <w:r>
        <w:t>а) объектов контроля, отнесенных к категориям чрезвычайно высокого, высок</w:t>
      </w:r>
      <w:r>
        <w:t>ого и значительного риска;</w:t>
      </w:r>
    </w:p>
    <w:p w14:paraId="52645A54" w14:textId="77777777" w:rsidR="00000000" w:rsidRDefault="00763D9D">
      <w:pPr>
        <w:pStyle w:val="ConsPlusNormal"/>
        <w:spacing w:before="240"/>
        <w:ind w:firstLine="540"/>
        <w:jc w:val="both"/>
      </w:pPr>
      <w:r>
        <w:t>б) контролируемых лиц, приступающих в течение одного года, предшествующего принятию решения о проведении обязательного профилактического визита, к осуществлению деятельности в сфере охраны здоровья (получивших лицензии, переоформ</w:t>
      </w:r>
      <w:r>
        <w:t>ивших лицензии в связи с осуществлением не указанных в ранее действовавшей лицензии работ и услуг, составляющих медицинскую деятельность, и (или) осуществлением медицинской деятельности по адресу, не указанному в лицензии.</w:t>
      </w:r>
    </w:p>
    <w:p w14:paraId="6EEA35E9" w14:textId="77777777" w:rsidR="00000000" w:rsidRDefault="00763D9D">
      <w:pPr>
        <w:pStyle w:val="ConsPlusNormal"/>
        <w:spacing w:before="240"/>
        <w:ind w:firstLine="540"/>
        <w:jc w:val="both"/>
      </w:pPr>
      <w:r>
        <w:t>36. О проведении обязательного пр</w:t>
      </w:r>
      <w:r>
        <w:t>офилактического визита контролируемое лицо должно быть уведомлено не позднее чем за 5 рабочих дней до дня его проведения.</w:t>
      </w:r>
    </w:p>
    <w:p w14:paraId="2A230CFA" w14:textId="77777777" w:rsidR="00000000" w:rsidRDefault="00763D9D">
      <w:pPr>
        <w:pStyle w:val="ConsPlusNormal"/>
        <w:jc w:val="both"/>
      </w:pPr>
    </w:p>
    <w:p w14:paraId="1DB5AADD" w14:textId="77777777" w:rsidR="00000000" w:rsidRDefault="00763D9D">
      <w:pPr>
        <w:pStyle w:val="ConsPlusTitle"/>
        <w:jc w:val="center"/>
        <w:outlineLvl w:val="1"/>
      </w:pPr>
      <w:r>
        <w:t>IV. Осуществление государственного контроля (надзора)</w:t>
      </w:r>
    </w:p>
    <w:p w14:paraId="5D68A42B" w14:textId="77777777" w:rsidR="00000000" w:rsidRDefault="00763D9D">
      <w:pPr>
        <w:pStyle w:val="ConsPlusNormal"/>
        <w:jc w:val="both"/>
      </w:pPr>
    </w:p>
    <w:p w14:paraId="126EF531" w14:textId="77777777" w:rsidR="00000000" w:rsidRDefault="00763D9D">
      <w:pPr>
        <w:pStyle w:val="ConsPlusNormal"/>
        <w:ind w:firstLine="540"/>
        <w:jc w:val="both"/>
      </w:pPr>
      <w:r>
        <w:t>37. Плановые контрольные (надзорные) мероприятия проводятся на основании плана</w:t>
      </w:r>
      <w:r>
        <w:t xml:space="preserve"> проведения плановых контрольных (надзорных) мероприятий на очередной календарный год, согласованного с органами прокуратуры.</w:t>
      </w:r>
    </w:p>
    <w:p w14:paraId="45C11E09" w14:textId="77777777" w:rsidR="00000000" w:rsidRDefault="00763D9D">
      <w:pPr>
        <w:pStyle w:val="ConsPlusNormal"/>
        <w:spacing w:before="240"/>
        <w:ind w:firstLine="540"/>
        <w:jc w:val="both"/>
      </w:pPr>
      <w:r>
        <w:t xml:space="preserve">38. В решении о проведении контрольного (надзорного) мероприятия указываются сведения, установленные </w:t>
      </w:r>
      <w:hyperlink r:id="rId24" w:history="1">
        <w:r>
          <w:rPr>
            <w:color w:val="0000FF"/>
          </w:rPr>
          <w:t>частью 1 статьи 64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1CAA12D1" w14:textId="77777777" w:rsidR="00000000" w:rsidRDefault="00763D9D">
      <w:pPr>
        <w:pStyle w:val="ConsPlusNormal"/>
        <w:spacing w:before="240"/>
        <w:ind w:firstLine="540"/>
        <w:jc w:val="both"/>
      </w:pPr>
      <w:r>
        <w:t>39. Для фиксации инспектором и лицами, пр</w:t>
      </w:r>
      <w:r>
        <w:t>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 в случае:</w:t>
      </w:r>
    </w:p>
    <w:p w14:paraId="43A0A3B5" w14:textId="77777777" w:rsidR="00000000" w:rsidRDefault="00763D9D">
      <w:pPr>
        <w:pStyle w:val="ConsPlusNormal"/>
        <w:spacing w:before="240"/>
        <w:ind w:firstLine="540"/>
        <w:jc w:val="both"/>
      </w:pPr>
      <w:r>
        <w:t>а) проведения контрольной закупки;</w:t>
      </w:r>
    </w:p>
    <w:p w14:paraId="04B5310C" w14:textId="77777777" w:rsidR="00000000" w:rsidRDefault="00763D9D">
      <w:pPr>
        <w:pStyle w:val="ConsPlusNormal"/>
        <w:spacing w:before="240"/>
        <w:ind w:firstLine="540"/>
        <w:jc w:val="both"/>
      </w:pPr>
      <w:r>
        <w:t>б) проведения выездной проверки;</w:t>
      </w:r>
    </w:p>
    <w:p w14:paraId="3627481E" w14:textId="77777777" w:rsidR="00000000" w:rsidRDefault="00763D9D">
      <w:pPr>
        <w:pStyle w:val="ConsPlusNormal"/>
        <w:spacing w:before="240"/>
        <w:ind w:firstLine="540"/>
        <w:jc w:val="both"/>
      </w:pPr>
      <w:r>
        <w:t>в) проведения инс</w:t>
      </w:r>
      <w:r>
        <w:t>пекционного визита.</w:t>
      </w:r>
    </w:p>
    <w:p w14:paraId="1C066790" w14:textId="77777777" w:rsidR="00000000" w:rsidRDefault="00763D9D">
      <w:pPr>
        <w:pStyle w:val="ConsPlusNormal"/>
        <w:spacing w:before="240"/>
        <w:ind w:firstLine="540"/>
        <w:jc w:val="both"/>
      </w:pPr>
      <w:r>
        <w:t>40. Фотосъемка, аудио- и видеозапись осуществляются с использованием служебного оборудования, о чем делается запись в документах, оформляемых по результатам контрольного (надзорного) мероприятия. Материалы, полученные в результате фотос</w:t>
      </w:r>
      <w:r>
        <w:t>ъемки, аудио- и видеозаписи, прилагаются к документам, оформляемым по итогам контрольного (надзорного) мероприятия.</w:t>
      </w:r>
    </w:p>
    <w:p w14:paraId="3CBFCFC9" w14:textId="77777777" w:rsidR="00000000" w:rsidRDefault="00763D9D">
      <w:pPr>
        <w:pStyle w:val="ConsPlusNormal"/>
        <w:spacing w:before="240"/>
        <w:ind w:firstLine="540"/>
        <w:jc w:val="both"/>
      </w:pPr>
      <w:r>
        <w:t>Фиксация нарушений обязательных требований при помощи фотосъемки производится не менее чем двумя снимками каждого из выявленных нарушений об</w:t>
      </w:r>
      <w:r>
        <w:t>язательных требований.</w:t>
      </w:r>
    </w:p>
    <w:p w14:paraId="25932F02" w14:textId="77777777" w:rsidR="00000000" w:rsidRDefault="00763D9D">
      <w:pPr>
        <w:pStyle w:val="ConsPlusNormal"/>
        <w:spacing w:before="240"/>
        <w:ind w:firstLine="540"/>
        <w:jc w:val="both"/>
      </w:pPr>
      <w:r>
        <w:t>Проведение аудио- и видеозаписи осуществляется в ходе контрольного (надзорного) мероприятия с уведомлением в начале и в конце записи о дате, месте, времени начала и окончания осуществления записи. В ходе записи подробно фиксируются и</w:t>
      </w:r>
      <w:r>
        <w:t xml:space="preserve"> указываются место и характер выявленного нарушения обязательных требований.</w:t>
      </w:r>
    </w:p>
    <w:p w14:paraId="1A7F232A" w14:textId="77777777" w:rsidR="00000000" w:rsidRDefault="00763D9D">
      <w:pPr>
        <w:pStyle w:val="ConsPlusNormal"/>
        <w:spacing w:before="240"/>
        <w:ind w:firstLine="540"/>
        <w:jc w:val="both"/>
      </w:pPr>
      <w:r>
        <w:t>41. Индивидуальный предприниматель (гражданин), являющийся контролируемым лицом, вправе представить в контрольный (надзорный) орган информацию о невозможности присутствия при пров</w:t>
      </w:r>
      <w:r>
        <w:t>едении контрольного (надзорного) мероприятия в случае:</w:t>
      </w:r>
    </w:p>
    <w:p w14:paraId="1A74C805" w14:textId="77777777" w:rsidR="00000000" w:rsidRDefault="00763D9D">
      <w:pPr>
        <w:pStyle w:val="ConsPlusNormal"/>
        <w:spacing w:before="240"/>
        <w:ind w:firstLine="540"/>
        <w:jc w:val="both"/>
      </w:pPr>
      <w:r>
        <w:t>а) временной нетрудоспособности;</w:t>
      </w:r>
    </w:p>
    <w:p w14:paraId="0D2A1F6B" w14:textId="77777777" w:rsidR="00000000" w:rsidRDefault="00763D9D">
      <w:pPr>
        <w:pStyle w:val="ConsPlusNormal"/>
        <w:spacing w:before="240"/>
        <w:ind w:firstLine="540"/>
        <w:jc w:val="both"/>
      </w:pPr>
      <w:r>
        <w:lastRenderedPageBreak/>
        <w:t>б) нахождения в служебной командировке в ином населенном пункте.</w:t>
      </w:r>
    </w:p>
    <w:p w14:paraId="2403F6CF" w14:textId="77777777" w:rsidR="00000000" w:rsidRDefault="00763D9D">
      <w:pPr>
        <w:pStyle w:val="ConsPlusNormal"/>
        <w:spacing w:before="240"/>
        <w:ind w:firstLine="540"/>
        <w:jc w:val="both"/>
      </w:pPr>
      <w:r>
        <w:t>42. При осуществлении государственного контроля (надзора) проводятся следующие виды контрольных (надзорных) мероприятий:</w:t>
      </w:r>
    </w:p>
    <w:p w14:paraId="472019BF" w14:textId="77777777" w:rsidR="00000000" w:rsidRDefault="00763D9D">
      <w:pPr>
        <w:pStyle w:val="ConsPlusNormal"/>
        <w:spacing w:before="240"/>
        <w:ind w:firstLine="540"/>
        <w:jc w:val="both"/>
      </w:pPr>
      <w:r>
        <w:t>а) документарная проверка;</w:t>
      </w:r>
    </w:p>
    <w:p w14:paraId="35889738" w14:textId="77777777" w:rsidR="00000000" w:rsidRDefault="00763D9D">
      <w:pPr>
        <w:pStyle w:val="ConsPlusNormal"/>
        <w:spacing w:before="240"/>
        <w:ind w:firstLine="540"/>
        <w:jc w:val="both"/>
      </w:pPr>
      <w:r>
        <w:t>б) выездная проверка;</w:t>
      </w:r>
    </w:p>
    <w:p w14:paraId="541E0939" w14:textId="77777777" w:rsidR="00000000" w:rsidRDefault="00763D9D">
      <w:pPr>
        <w:pStyle w:val="ConsPlusNormal"/>
        <w:spacing w:before="240"/>
        <w:ind w:firstLine="540"/>
        <w:jc w:val="both"/>
      </w:pPr>
      <w:r>
        <w:t>в) контрольная закупка;</w:t>
      </w:r>
    </w:p>
    <w:p w14:paraId="1F54AD4B" w14:textId="77777777" w:rsidR="00000000" w:rsidRDefault="00763D9D">
      <w:pPr>
        <w:pStyle w:val="ConsPlusNormal"/>
        <w:spacing w:before="240"/>
        <w:ind w:firstLine="540"/>
        <w:jc w:val="both"/>
      </w:pPr>
      <w:r>
        <w:t>г) инспекционный визит.</w:t>
      </w:r>
    </w:p>
    <w:p w14:paraId="0E88EB11" w14:textId="77777777" w:rsidR="00000000" w:rsidRDefault="00763D9D">
      <w:pPr>
        <w:pStyle w:val="ConsPlusNormal"/>
        <w:spacing w:before="240"/>
        <w:ind w:firstLine="540"/>
        <w:jc w:val="both"/>
      </w:pPr>
      <w:r>
        <w:t>43. В ходе документарной проверки расс</w:t>
      </w:r>
      <w:r>
        <w:t>матриваются документы контролируемых лиц, имеющиеся в распоряжении контрольного (надзорного)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</w:t>
      </w:r>
      <w:r>
        <w:t>уществленного в отношении этих контролируемых лиц государственного контроля (надзора).</w:t>
      </w:r>
    </w:p>
    <w:p w14:paraId="35AEB654" w14:textId="77777777" w:rsidR="00000000" w:rsidRDefault="00763D9D">
      <w:pPr>
        <w:pStyle w:val="ConsPlusNormal"/>
        <w:spacing w:before="240"/>
        <w:ind w:firstLine="540"/>
        <w:jc w:val="both"/>
      </w:pPr>
      <w:r>
        <w:t>44. В ходе документарной проверки могут совершаться следующие контрольные (надзорные) действия:</w:t>
      </w:r>
    </w:p>
    <w:p w14:paraId="0A95957A" w14:textId="77777777" w:rsidR="00000000" w:rsidRDefault="00763D9D">
      <w:pPr>
        <w:pStyle w:val="ConsPlusNormal"/>
        <w:spacing w:before="240"/>
        <w:ind w:firstLine="540"/>
        <w:jc w:val="both"/>
      </w:pPr>
      <w:r>
        <w:t>а) получение объяснений в письменной форме;</w:t>
      </w:r>
    </w:p>
    <w:p w14:paraId="27941E72" w14:textId="77777777" w:rsidR="00000000" w:rsidRDefault="00763D9D">
      <w:pPr>
        <w:pStyle w:val="ConsPlusNormal"/>
        <w:spacing w:before="240"/>
        <w:ind w:firstLine="540"/>
        <w:jc w:val="both"/>
      </w:pPr>
      <w:r>
        <w:t>б) истребование документов;</w:t>
      </w:r>
    </w:p>
    <w:p w14:paraId="7860CCEF" w14:textId="77777777" w:rsidR="00000000" w:rsidRDefault="00763D9D">
      <w:pPr>
        <w:pStyle w:val="ConsPlusNormal"/>
        <w:spacing w:before="240"/>
        <w:ind w:firstLine="540"/>
        <w:jc w:val="both"/>
      </w:pPr>
      <w:r>
        <w:t>в</w:t>
      </w:r>
      <w:r>
        <w:t>) экспертиза.</w:t>
      </w:r>
    </w:p>
    <w:p w14:paraId="34A2DEA4" w14:textId="77777777" w:rsidR="00000000" w:rsidRDefault="00763D9D">
      <w:pPr>
        <w:pStyle w:val="ConsPlusNormal"/>
        <w:spacing w:before="240"/>
        <w:ind w:firstLine="540"/>
        <w:jc w:val="both"/>
      </w:pPr>
      <w:r>
        <w:t xml:space="preserve">45. Документарная проверка, предметом которой являются сведения, составляющие государственную тайну, проводится в соответствии с положениями </w:t>
      </w:r>
      <w:hyperlink r:id="rId25" w:history="1">
        <w:r>
          <w:rPr>
            <w:color w:val="0000FF"/>
          </w:rPr>
          <w:t>Закона</w:t>
        </w:r>
      </w:hyperlink>
      <w:r>
        <w:t xml:space="preserve"> Российской Федерации "О государственной тайне".</w:t>
      </w:r>
    </w:p>
    <w:p w14:paraId="6744101E" w14:textId="77777777" w:rsidR="00000000" w:rsidRDefault="00763D9D">
      <w:pPr>
        <w:pStyle w:val="ConsPlusNormal"/>
        <w:spacing w:before="240"/>
        <w:ind w:firstLine="540"/>
        <w:jc w:val="both"/>
      </w:pPr>
      <w:r>
        <w:t xml:space="preserve">46. 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</w:t>
      </w:r>
      <w:r>
        <w:t>документы, которые могут быть получены этим органом от иных органов.</w:t>
      </w:r>
    </w:p>
    <w:p w14:paraId="392B473C" w14:textId="77777777" w:rsidR="00000000" w:rsidRDefault="00763D9D">
      <w:pPr>
        <w:pStyle w:val="ConsPlusNormal"/>
        <w:spacing w:before="240"/>
        <w:ind w:firstLine="540"/>
        <w:jc w:val="both"/>
      </w:pPr>
      <w:r>
        <w:t>47. Срок проведения документарной проверки устанавливается в пределах 10 рабочих дней.</w:t>
      </w:r>
    </w:p>
    <w:p w14:paraId="4C5897B2" w14:textId="77777777" w:rsidR="00000000" w:rsidRDefault="00763D9D">
      <w:pPr>
        <w:pStyle w:val="ConsPlusNormal"/>
        <w:spacing w:before="240"/>
        <w:ind w:firstLine="540"/>
        <w:jc w:val="both"/>
      </w:pPr>
      <w:r>
        <w:t>48. Внеплановая документарная проверка проводится без согласования с органами прокуратуры.</w:t>
      </w:r>
    </w:p>
    <w:p w14:paraId="7DC06BC4" w14:textId="77777777" w:rsidR="00000000" w:rsidRDefault="00763D9D">
      <w:pPr>
        <w:pStyle w:val="ConsPlusNormal"/>
        <w:spacing w:before="240"/>
        <w:ind w:firstLine="540"/>
        <w:jc w:val="both"/>
      </w:pPr>
      <w:r>
        <w:t>49. Выезд</w:t>
      </w:r>
      <w:r>
        <w:t>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59F331D1" w14:textId="77777777" w:rsidR="00000000" w:rsidRDefault="00763D9D">
      <w:pPr>
        <w:pStyle w:val="ConsPlusNormal"/>
        <w:spacing w:before="240"/>
        <w:ind w:firstLine="540"/>
        <w:jc w:val="both"/>
      </w:pPr>
      <w:r>
        <w:t>50. О проведении выездной проверки контролируемое лицо уведомляетс</w:t>
      </w:r>
      <w:r>
        <w:t xml:space="preserve">я путем направления копии решения о проведении выездной проверки не позднее чем за 24 часа до ее начала в порядке, предусмотренном </w:t>
      </w:r>
      <w:hyperlink r:id="rId26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61CB0341" w14:textId="77777777" w:rsidR="00000000" w:rsidRDefault="00763D9D">
      <w:pPr>
        <w:pStyle w:val="ConsPlusNormal"/>
        <w:spacing w:before="240"/>
        <w:ind w:firstLine="540"/>
        <w:jc w:val="both"/>
      </w:pPr>
      <w:r>
        <w:t>51. В ходе выездной проверки могут совершаться следующие контрольные (надзорные) действия:</w:t>
      </w:r>
    </w:p>
    <w:p w14:paraId="4448B6C5" w14:textId="77777777" w:rsidR="00000000" w:rsidRDefault="00763D9D">
      <w:pPr>
        <w:pStyle w:val="ConsPlusNormal"/>
        <w:spacing w:before="240"/>
        <w:ind w:firstLine="540"/>
        <w:jc w:val="both"/>
      </w:pPr>
      <w:r>
        <w:t>а) осмотр;</w:t>
      </w:r>
    </w:p>
    <w:p w14:paraId="34987B75" w14:textId="77777777" w:rsidR="00000000" w:rsidRDefault="00763D9D">
      <w:pPr>
        <w:pStyle w:val="ConsPlusNormal"/>
        <w:spacing w:before="240"/>
        <w:ind w:firstLine="540"/>
        <w:jc w:val="both"/>
      </w:pPr>
      <w:r>
        <w:t>б) опрос;</w:t>
      </w:r>
    </w:p>
    <w:p w14:paraId="58C513D0" w14:textId="77777777" w:rsidR="00000000" w:rsidRDefault="00763D9D">
      <w:pPr>
        <w:pStyle w:val="ConsPlusNormal"/>
        <w:spacing w:before="240"/>
        <w:ind w:firstLine="540"/>
        <w:jc w:val="both"/>
      </w:pPr>
      <w:r>
        <w:lastRenderedPageBreak/>
        <w:t>в) получение письменных объяснени</w:t>
      </w:r>
      <w:r>
        <w:t>й;</w:t>
      </w:r>
    </w:p>
    <w:p w14:paraId="1B960A60" w14:textId="77777777" w:rsidR="00000000" w:rsidRDefault="00763D9D">
      <w:pPr>
        <w:pStyle w:val="ConsPlusNormal"/>
        <w:spacing w:before="240"/>
        <w:ind w:firstLine="540"/>
        <w:jc w:val="both"/>
      </w:pPr>
      <w:r>
        <w:t>г) истребование документов;</w:t>
      </w:r>
    </w:p>
    <w:p w14:paraId="6618C95C" w14:textId="77777777" w:rsidR="00000000" w:rsidRDefault="00763D9D">
      <w:pPr>
        <w:pStyle w:val="ConsPlusNormal"/>
        <w:spacing w:before="240"/>
        <w:ind w:firstLine="540"/>
        <w:jc w:val="both"/>
      </w:pPr>
      <w:r>
        <w:t>д) экспертиза.</w:t>
      </w:r>
    </w:p>
    <w:p w14:paraId="5FF1A902" w14:textId="77777777" w:rsidR="00000000" w:rsidRDefault="00763D9D">
      <w:pPr>
        <w:pStyle w:val="ConsPlusNormal"/>
        <w:spacing w:before="240"/>
        <w:ind w:firstLine="540"/>
        <w:jc w:val="both"/>
      </w:pPr>
      <w:r>
        <w:t>52. Срок проведения выездной проверки не может превышать 10 рабочих дней.</w:t>
      </w:r>
    </w:p>
    <w:p w14:paraId="54EDA2B8" w14:textId="77777777" w:rsidR="00000000" w:rsidRDefault="00763D9D">
      <w:pPr>
        <w:pStyle w:val="ConsPlusNormal"/>
        <w:spacing w:before="240"/>
        <w:ind w:firstLine="540"/>
        <w:jc w:val="both"/>
      </w:pPr>
      <w:r>
        <w:t>53. Контрольная закупка может проводиться с использованием почтовой связи, сетей электросвязи, в том числе сети "Интернет", а также сете</w:t>
      </w:r>
      <w:r>
        <w:t>й связи для трансляции телеканалов и (или) радиоканалов (далее - дистанционная контрольная закупка).</w:t>
      </w:r>
    </w:p>
    <w:p w14:paraId="3B884363" w14:textId="77777777" w:rsidR="00000000" w:rsidRDefault="00763D9D">
      <w:pPr>
        <w:pStyle w:val="ConsPlusNormal"/>
        <w:spacing w:before="240"/>
        <w:ind w:firstLine="540"/>
        <w:jc w:val="both"/>
      </w:pPr>
      <w:r>
        <w:t>54. В ходе контрольной закупки может совершаться контрольное (надзорное) действие - осмотр.</w:t>
      </w:r>
    </w:p>
    <w:p w14:paraId="758DFEEF" w14:textId="77777777" w:rsidR="00000000" w:rsidRDefault="00763D9D">
      <w:pPr>
        <w:pStyle w:val="ConsPlusNormal"/>
        <w:spacing w:before="240"/>
        <w:ind w:firstLine="540"/>
        <w:jc w:val="both"/>
      </w:pPr>
      <w:r>
        <w:t>55. Контрольная закупка (за исключением дистанционной контрольн</w:t>
      </w:r>
      <w:r>
        <w:t>ой закупки) должна проводиться в присутствии 2 свидетелей либо с применением видеозаписи. В случае необходимости в целях фиксации процесса контрольной закупки при ее проведении применяются фотосъемка, аудио- и видеозапись.</w:t>
      </w:r>
    </w:p>
    <w:p w14:paraId="637A0C16" w14:textId="77777777" w:rsidR="00000000" w:rsidRDefault="00763D9D">
      <w:pPr>
        <w:pStyle w:val="ConsPlusNormal"/>
        <w:spacing w:before="240"/>
        <w:ind w:firstLine="540"/>
        <w:jc w:val="both"/>
      </w:pPr>
      <w:r>
        <w:t>56. Контрольная закупка проводитс</w:t>
      </w:r>
      <w:r>
        <w:t>я без предварительного уведомления контролируемого лица.</w:t>
      </w:r>
    </w:p>
    <w:p w14:paraId="5C2E8C2B" w14:textId="77777777" w:rsidR="00000000" w:rsidRDefault="00763D9D">
      <w:pPr>
        <w:pStyle w:val="ConsPlusNormal"/>
        <w:spacing w:before="240"/>
        <w:ind w:firstLine="540"/>
        <w:jc w:val="both"/>
      </w:pPr>
      <w:r>
        <w:t>57. Контрольная закупка проводится в целях проверки соблюдения медицинской организацией порядка и условий предоставления платных медицинских услуг.</w:t>
      </w:r>
    </w:p>
    <w:p w14:paraId="00C44835" w14:textId="77777777" w:rsidR="00000000" w:rsidRDefault="00763D9D">
      <w:pPr>
        <w:pStyle w:val="ConsPlusNormal"/>
        <w:spacing w:before="240"/>
        <w:ind w:firstLine="540"/>
        <w:jc w:val="both"/>
      </w:pPr>
      <w:r>
        <w:t>58.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512D307" w14:textId="77777777" w:rsidR="00000000" w:rsidRDefault="00763D9D">
      <w:pPr>
        <w:pStyle w:val="ConsPlusNormal"/>
        <w:spacing w:before="240"/>
        <w:ind w:firstLine="540"/>
        <w:jc w:val="both"/>
      </w:pPr>
      <w:r>
        <w:t>59. В ходе инспекционного визита могут совершаться след</w:t>
      </w:r>
      <w:r>
        <w:t>ующие контрольные (надзорные) действия:</w:t>
      </w:r>
    </w:p>
    <w:p w14:paraId="3E3668BE" w14:textId="77777777" w:rsidR="00000000" w:rsidRDefault="00763D9D">
      <w:pPr>
        <w:pStyle w:val="ConsPlusNormal"/>
        <w:spacing w:before="240"/>
        <w:ind w:firstLine="540"/>
        <w:jc w:val="both"/>
      </w:pPr>
      <w:r>
        <w:t>а) осмотр;</w:t>
      </w:r>
    </w:p>
    <w:p w14:paraId="485D2503" w14:textId="77777777" w:rsidR="00000000" w:rsidRDefault="00763D9D">
      <w:pPr>
        <w:pStyle w:val="ConsPlusNormal"/>
        <w:spacing w:before="240"/>
        <w:ind w:firstLine="540"/>
        <w:jc w:val="both"/>
      </w:pPr>
      <w:r>
        <w:t>б) опрос;</w:t>
      </w:r>
    </w:p>
    <w:p w14:paraId="3861B277" w14:textId="77777777" w:rsidR="00000000" w:rsidRDefault="00763D9D">
      <w:pPr>
        <w:pStyle w:val="ConsPlusNormal"/>
        <w:spacing w:before="240"/>
        <w:ind w:firstLine="540"/>
        <w:jc w:val="both"/>
      </w:pPr>
      <w:r>
        <w:t>в) получение письменных объяснений;</w:t>
      </w:r>
    </w:p>
    <w:p w14:paraId="170858EC" w14:textId="77777777" w:rsidR="00000000" w:rsidRDefault="00763D9D">
      <w:pPr>
        <w:pStyle w:val="ConsPlusNormal"/>
        <w:spacing w:before="240"/>
        <w:ind w:firstLine="540"/>
        <w:jc w:val="both"/>
      </w:pPr>
      <w: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</w:t>
      </w:r>
      <w:r>
        <w:t>го лица (его филиалов, представительств, обособленных структурных подразделений) либо объекта контроля.</w:t>
      </w:r>
    </w:p>
    <w:p w14:paraId="36481978" w14:textId="77777777" w:rsidR="00000000" w:rsidRDefault="00763D9D">
      <w:pPr>
        <w:pStyle w:val="ConsPlusNormal"/>
        <w:jc w:val="both"/>
      </w:pPr>
    </w:p>
    <w:p w14:paraId="0705F23B" w14:textId="77777777" w:rsidR="00000000" w:rsidRDefault="00763D9D">
      <w:pPr>
        <w:pStyle w:val="ConsPlusTitle"/>
        <w:jc w:val="center"/>
        <w:outlineLvl w:val="1"/>
      </w:pPr>
      <w:r>
        <w:t>V. Досудебный порядок подачи жалобы</w:t>
      </w:r>
    </w:p>
    <w:p w14:paraId="0A2A688D" w14:textId="77777777" w:rsidR="00000000" w:rsidRDefault="00763D9D">
      <w:pPr>
        <w:pStyle w:val="ConsPlusNormal"/>
        <w:jc w:val="both"/>
      </w:pPr>
    </w:p>
    <w:p w14:paraId="17F995A8" w14:textId="77777777" w:rsidR="00000000" w:rsidRDefault="00763D9D">
      <w:pPr>
        <w:pStyle w:val="ConsPlusNormal"/>
        <w:ind w:firstLine="540"/>
        <w:jc w:val="both"/>
      </w:pPr>
      <w:r>
        <w:t xml:space="preserve">60. Жалоба подается контролируемым лицом в Федеральную службу по надзору в сфере здравоохранения (территориальный </w:t>
      </w:r>
      <w:r>
        <w:t>орган Федеральной службы по надзору в сфере здравоохранения)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 При подаче жалобы гражданином она до</w:t>
      </w:r>
      <w:r>
        <w:t>лжна быть подписана простой электронной подписью либо усиленной квалифицированной электронной подписью. При подаче жалобы организацией жалоба должна быть подписана усиленной квалифицированной электронной подписью.</w:t>
      </w:r>
    </w:p>
    <w:p w14:paraId="5CEF1CDB" w14:textId="77777777" w:rsidR="00000000" w:rsidRDefault="00763D9D">
      <w:pPr>
        <w:pStyle w:val="ConsPlusNormal"/>
        <w:spacing w:before="240"/>
        <w:ind w:firstLine="540"/>
        <w:jc w:val="both"/>
      </w:pPr>
      <w:r>
        <w:t>61. Жалоба подлежит рассмотрению в течение</w:t>
      </w:r>
      <w:r>
        <w:t xml:space="preserve"> 20 рабочих дней со дня ее регистрации.</w:t>
      </w:r>
    </w:p>
    <w:p w14:paraId="5C32DAB1" w14:textId="77777777" w:rsidR="00000000" w:rsidRDefault="00763D9D">
      <w:pPr>
        <w:pStyle w:val="ConsPlusNormal"/>
        <w:spacing w:before="240"/>
        <w:ind w:firstLine="540"/>
        <w:jc w:val="both"/>
      </w:pPr>
      <w:r>
        <w:t>62. Жалоба на решения территориального органа Федеральной службы по надзору в сфере здравоохранения, действия (бездействие) его должностных лиц рассматривается руководителем (заместителем руководителя) территориально</w:t>
      </w:r>
      <w:r>
        <w:t xml:space="preserve">го органа Федеральной службы по надзору в сфере </w:t>
      </w:r>
      <w:r>
        <w:lastRenderedPageBreak/>
        <w:t>здравоохранения.</w:t>
      </w:r>
    </w:p>
    <w:p w14:paraId="25FCB00A" w14:textId="77777777" w:rsidR="00000000" w:rsidRDefault="00763D9D">
      <w:pPr>
        <w:pStyle w:val="ConsPlusNormal"/>
        <w:spacing w:before="240"/>
        <w:ind w:firstLine="540"/>
        <w:jc w:val="both"/>
      </w:pPr>
      <w:r>
        <w:t>Жалоба на действия (бездействие) руководителя (заместителя руководителя) территориального органа Федеральной службы по надзору в сфере здравоохранения рассматривается Федеральной службой по н</w:t>
      </w:r>
      <w:r>
        <w:t>адзору в сфере здравоохранения.</w:t>
      </w:r>
    </w:p>
    <w:p w14:paraId="69FA2D26" w14:textId="77777777" w:rsidR="00000000" w:rsidRDefault="00763D9D">
      <w:pPr>
        <w:pStyle w:val="ConsPlusNormal"/>
        <w:spacing w:before="240"/>
        <w:ind w:firstLine="540"/>
        <w:jc w:val="both"/>
      </w:pPr>
      <w:r>
        <w:t>Жалоба на решения, действия (бездействие) должностных лиц Федеральной службы по надзору в сфере здравоохранения рассматривается руководителем Федеральной службы по надзору в сфере здравоохранения.</w:t>
      </w:r>
    </w:p>
    <w:p w14:paraId="3DA2E984" w14:textId="77777777" w:rsidR="00000000" w:rsidRDefault="00763D9D">
      <w:pPr>
        <w:pStyle w:val="ConsPlusNormal"/>
        <w:spacing w:before="240"/>
        <w:ind w:firstLine="540"/>
        <w:jc w:val="both"/>
      </w:pPr>
      <w:r>
        <w:t>63. Контролируемые лица, пр</w:t>
      </w:r>
      <w:r>
        <w:t>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14:paraId="2DE53735" w14:textId="77777777" w:rsidR="00000000" w:rsidRDefault="00763D9D">
      <w:pPr>
        <w:pStyle w:val="ConsPlusNormal"/>
        <w:spacing w:before="240"/>
        <w:ind w:firstLine="540"/>
        <w:jc w:val="both"/>
      </w:pPr>
      <w:r>
        <w:t>а) решений о проведении контрольных (надзорных) мероприятий;</w:t>
      </w:r>
    </w:p>
    <w:p w14:paraId="4D83C651" w14:textId="77777777" w:rsidR="00000000" w:rsidRDefault="00763D9D">
      <w:pPr>
        <w:pStyle w:val="ConsPlusNormal"/>
        <w:spacing w:before="240"/>
        <w:ind w:firstLine="540"/>
        <w:jc w:val="both"/>
      </w:pPr>
      <w:r>
        <w:t>б) актов контрольны</w:t>
      </w:r>
      <w:r>
        <w:t>х (надзорных) мероприятий, предписаний об устранении выявленных нарушений;</w:t>
      </w:r>
    </w:p>
    <w:p w14:paraId="535BF800" w14:textId="77777777" w:rsidR="00000000" w:rsidRDefault="00763D9D">
      <w:pPr>
        <w:pStyle w:val="ConsPlusNormal"/>
        <w:spacing w:before="240"/>
        <w:ind w:firstLine="540"/>
        <w:jc w:val="both"/>
      </w:pPr>
      <w:r>
        <w:t>в) действий (бездействия) должностных лиц контрольного (надзорного) органа в рамках контрольных (надзорных) мероприятий.</w:t>
      </w:r>
    </w:p>
    <w:p w14:paraId="0A460B65" w14:textId="77777777" w:rsidR="00000000" w:rsidRDefault="00763D9D">
      <w:pPr>
        <w:pStyle w:val="ConsPlusNormal"/>
        <w:spacing w:before="240"/>
        <w:ind w:firstLine="540"/>
        <w:jc w:val="both"/>
      </w:pPr>
      <w:r>
        <w:t>64. Жалоба на решение, действия (бездействие) должностных ли</w:t>
      </w:r>
      <w:r>
        <w:t>ц Федеральной службы по надзору в сфере здравоохранения (территориального органа Федеральной службы по надзору в сфере здравоохранения) может быть подана в течение 30 календарных дней со дня, когда контролируемое лицо узнало или должно было узнать о наруше</w:t>
      </w:r>
      <w:r>
        <w:t>нии своих прав.</w:t>
      </w:r>
    </w:p>
    <w:p w14:paraId="3C2FCAAE" w14:textId="77777777" w:rsidR="00000000" w:rsidRDefault="00763D9D">
      <w:pPr>
        <w:pStyle w:val="ConsPlusNormal"/>
        <w:spacing w:before="240"/>
        <w:ind w:firstLine="540"/>
        <w:jc w:val="both"/>
      </w:pPr>
      <w:r>
        <w:t>65. Жалоба на предписание Федеральной службы по надзору в сфере здравоохранения (территориального органа Федеральной службы по надзору в сфере здравоохранения) может быть подана в течение 10 рабочих дней со дня получения контролируемым лицо</w:t>
      </w:r>
      <w:r>
        <w:t>м предписания.</w:t>
      </w:r>
    </w:p>
    <w:p w14:paraId="107F3667" w14:textId="77777777" w:rsidR="00000000" w:rsidRDefault="00763D9D">
      <w:pPr>
        <w:pStyle w:val="ConsPlusNormal"/>
        <w:spacing w:before="240"/>
        <w:ind w:firstLine="540"/>
        <w:jc w:val="both"/>
      </w:pPr>
      <w:r>
        <w:t>В случае пропуска по уважительной причине срока подачи жалобы этот срок по ходатайству лица, подающего жалобу, может быть восстановлен Федеральной службой по надзору в сфере здравоохранения (территориальным органом Федеральной службы по надз</w:t>
      </w:r>
      <w:r>
        <w:t>ору в сфере здравоохранения).</w:t>
      </w:r>
    </w:p>
    <w:p w14:paraId="7B56C1F0" w14:textId="77777777" w:rsidR="00000000" w:rsidRDefault="00763D9D">
      <w:pPr>
        <w:pStyle w:val="ConsPlusNormal"/>
        <w:spacing w:before="240"/>
        <w:ind w:firstLine="540"/>
        <w:jc w:val="both"/>
      </w:pPr>
      <w: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4A5B210D" w14:textId="77777777" w:rsidR="00000000" w:rsidRDefault="00763D9D">
      <w:pPr>
        <w:pStyle w:val="ConsPlusNormal"/>
        <w:spacing w:before="240"/>
        <w:ind w:firstLine="540"/>
        <w:jc w:val="both"/>
      </w:pPr>
      <w:r>
        <w:t>Жалоба может содержать ходатайство о приостановлении исполнения обжалуемого реш</w:t>
      </w:r>
      <w:r>
        <w:t>ения Федеральной службы по надзору в сфере здравоохранения (территориального органа Федеральной службы по надзору в сфере здравоохранения).</w:t>
      </w:r>
    </w:p>
    <w:p w14:paraId="250FDC25" w14:textId="77777777" w:rsidR="00000000" w:rsidRDefault="00763D9D">
      <w:pPr>
        <w:pStyle w:val="ConsPlusNormal"/>
        <w:spacing w:before="240"/>
        <w:ind w:firstLine="540"/>
        <w:jc w:val="both"/>
      </w:pPr>
      <w:bookmarkStart w:id="7" w:name="Par224"/>
      <w:bookmarkEnd w:id="7"/>
      <w:r>
        <w:t>66. Федеральная служба по надзору в сфере здравоохранения (территориальный орган Федеральной службы по н</w:t>
      </w:r>
      <w:r>
        <w:t>адзору в сфере здравоохранения) в срок не позднее 2 рабочих дней со дня регистрации жалобы принимает решение:</w:t>
      </w:r>
    </w:p>
    <w:p w14:paraId="6C7D4AE9" w14:textId="77777777" w:rsidR="00000000" w:rsidRDefault="00763D9D">
      <w:pPr>
        <w:pStyle w:val="ConsPlusNormal"/>
        <w:spacing w:before="240"/>
        <w:ind w:firstLine="540"/>
        <w:jc w:val="both"/>
      </w:pPr>
      <w:r>
        <w:t>а) о приостановлении исполнения обжалуемого решения Федеральной службы по надзору в сфере здравоохранения (территориального органа Федеральной слу</w:t>
      </w:r>
      <w:r>
        <w:t>жбы по надзору в сфере здравоохранения);</w:t>
      </w:r>
    </w:p>
    <w:p w14:paraId="1DAFB3D3" w14:textId="77777777" w:rsidR="00000000" w:rsidRDefault="00763D9D">
      <w:pPr>
        <w:pStyle w:val="ConsPlusNormal"/>
        <w:spacing w:before="240"/>
        <w:ind w:firstLine="540"/>
        <w:jc w:val="both"/>
      </w:pPr>
      <w:r>
        <w:t>б) об отказе в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здравоохранения).</w:t>
      </w:r>
    </w:p>
    <w:p w14:paraId="78925DC5" w14:textId="77777777" w:rsidR="00000000" w:rsidRDefault="00763D9D">
      <w:pPr>
        <w:pStyle w:val="ConsPlusNormal"/>
        <w:spacing w:before="240"/>
        <w:ind w:firstLine="540"/>
        <w:jc w:val="both"/>
      </w:pPr>
      <w:r>
        <w:t xml:space="preserve">67. Информация о решении, указанном в </w:t>
      </w:r>
      <w:hyperlink w:anchor="Par224" w:tooltip="66. Федеральная служба по надзору в сфере здравоохранения (территориальный орган Федеральной службы по надзору в сфере здравоохранения) в срок не позднее 2 рабочих дней со дня регистрации жалобы принимает решение:" w:history="1">
        <w:r>
          <w:rPr>
            <w:color w:val="0000FF"/>
          </w:rPr>
          <w:t>пункте 66</w:t>
        </w:r>
      </w:hyperlink>
      <w:r>
        <w:t xml:space="preserve"> настоящего Положения, направляется лицу, подавшему жалобу, в течение одного рабочего дня со дня принятия решения.</w:t>
      </w:r>
    </w:p>
    <w:p w14:paraId="222450A5" w14:textId="77777777" w:rsidR="00000000" w:rsidRDefault="00763D9D">
      <w:pPr>
        <w:pStyle w:val="ConsPlusNormal"/>
        <w:jc w:val="both"/>
      </w:pPr>
    </w:p>
    <w:p w14:paraId="66368A01" w14:textId="77777777" w:rsidR="00000000" w:rsidRDefault="00763D9D">
      <w:pPr>
        <w:pStyle w:val="ConsPlusNormal"/>
        <w:jc w:val="both"/>
      </w:pPr>
    </w:p>
    <w:p w14:paraId="55592DD1" w14:textId="77777777" w:rsidR="00000000" w:rsidRDefault="00763D9D">
      <w:pPr>
        <w:pStyle w:val="ConsPlusNormal"/>
        <w:jc w:val="both"/>
      </w:pPr>
    </w:p>
    <w:p w14:paraId="593F8284" w14:textId="77777777" w:rsidR="00000000" w:rsidRDefault="00763D9D">
      <w:pPr>
        <w:pStyle w:val="ConsPlusNormal"/>
        <w:jc w:val="both"/>
      </w:pPr>
    </w:p>
    <w:p w14:paraId="747EE8C0" w14:textId="77777777" w:rsidR="00000000" w:rsidRDefault="00763D9D">
      <w:pPr>
        <w:pStyle w:val="ConsPlusNormal"/>
        <w:jc w:val="both"/>
      </w:pPr>
    </w:p>
    <w:p w14:paraId="43B4160B" w14:textId="77777777" w:rsidR="00000000" w:rsidRDefault="00763D9D">
      <w:pPr>
        <w:pStyle w:val="ConsPlusNormal"/>
        <w:jc w:val="right"/>
        <w:outlineLvl w:val="1"/>
      </w:pPr>
      <w:r>
        <w:t>Приложение</w:t>
      </w:r>
    </w:p>
    <w:p w14:paraId="6EBE8D6B" w14:textId="77777777" w:rsidR="00000000" w:rsidRDefault="00763D9D">
      <w:pPr>
        <w:pStyle w:val="ConsPlusNormal"/>
        <w:jc w:val="right"/>
      </w:pPr>
      <w:r>
        <w:t>к Положению о федеральном</w:t>
      </w:r>
    </w:p>
    <w:p w14:paraId="1F443184" w14:textId="77777777" w:rsidR="00000000" w:rsidRDefault="00763D9D">
      <w:pPr>
        <w:pStyle w:val="ConsPlusNormal"/>
        <w:jc w:val="right"/>
      </w:pPr>
      <w:r>
        <w:t>государственном контроле</w:t>
      </w:r>
    </w:p>
    <w:p w14:paraId="162C614F" w14:textId="77777777" w:rsidR="00000000" w:rsidRDefault="00763D9D">
      <w:pPr>
        <w:pStyle w:val="ConsPlusNormal"/>
        <w:jc w:val="right"/>
      </w:pPr>
      <w:r>
        <w:t>(надзоре) качества и безопасности</w:t>
      </w:r>
    </w:p>
    <w:p w14:paraId="3F9DCAB2" w14:textId="77777777" w:rsidR="00000000" w:rsidRDefault="00763D9D">
      <w:pPr>
        <w:pStyle w:val="ConsPlusNormal"/>
        <w:jc w:val="right"/>
      </w:pPr>
      <w:r>
        <w:t>медицин</w:t>
      </w:r>
      <w:r>
        <w:t>ской деятельности</w:t>
      </w:r>
    </w:p>
    <w:p w14:paraId="2375F4F1" w14:textId="77777777" w:rsidR="00000000" w:rsidRDefault="00763D9D">
      <w:pPr>
        <w:pStyle w:val="ConsPlusNormal"/>
        <w:jc w:val="both"/>
      </w:pPr>
    </w:p>
    <w:p w14:paraId="7F429910" w14:textId="77777777" w:rsidR="00000000" w:rsidRDefault="00763D9D">
      <w:pPr>
        <w:pStyle w:val="ConsPlusTitle"/>
        <w:jc w:val="center"/>
      </w:pPr>
      <w:bookmarkStart w:id="8" w:name="Par239"/>
      <w:bookmarkEnd w:id="8"/>
      <w:r>
        <w:t>КРИТЕРИИ</w:t>
      </w:r>
    </w:p>
    <w:p w14:paraId="38F70103" w14:textId="77777777" w:rsidR="00000000" w:rsidRDefault="00763D9D">
      <w:pPr>
        <w:pStyle w:val="ConsPlusTitle"/>
        <w:jc w:val="center"/>
      </w:pPr>
      <w:r>
        <w:t>ОТНЕСЕНИЯ ДЕЯТЕЛЬНОСТИ ЮРИДИЧЕСКИХ ЛИЦ И ИНДИВИДУАЛЬНЫХ</w:t>
      </w:r>
    </w:p>
    <w:p w14:paraId="76EE8FDA" w14:textId="77777777" w:rsidR="00000000" w:rsidRDefault="00763D9D">
      <w:pPr>
        <w:pStyle w:val="ConsPlusTitle"/>
        <w:jc w:val="center"/>
      </w:pPr>
      <w:r>
        <w:t>ПРЕДПРИНИМАТЕЛЕЙ, ОСУЩЕСТВЛЯЮЩИХ МЕДИЦИНСКУЮ ДЕЯТЕЛЬНОСТЬ,</w:t>
      </w:r>
    </w:p>
    <w:p w14:paraId="39118E24" w14:textId="77777777" w:rsidR="00000000" w:rsidRDefault="00763D9D">
      <w:pPr>
        <w:pStyle w:val="ConsPlusTitle"/>
        <w:jc w:val="center"/>
      </w:pPr>
      <w:r>
        <w:t>К ОПРЕДЕЛЕННОЙ КАТЕГОРИИ РИСКА</w:t>
      </w:r>
    </w:p>
    <w:p w14:paraId="7186BCF0" w14:textId="77777777" w:rsidR="00000000" w:rsidRDefault="00763D9D">
      <w:pPr>
        <w:pStyle w:val="ConsPlusNormal"/>
        <w:jc w:val="both"/>
      </w:pPr>
    </w:p>
    <w:p w14:paraId="590B366D" w14:textId="77777777" w:rsidR="00000000" w:rsidRDefault="00763D9D">
      <w:pPr>
        <w:pStyle w:val="ConsPlusTitle"/>
        <w:jc w:val="center"/>
        <w:outlineLvl w:val="2"/>
      </w:pPr>
      <w:r>
        <w:t>I. Общие положения</w:t>
      </w:r>
    </w:p>
    <w:p w14:paraId="1E33DB87" w14:textId="77777777" w:rsidR="00000000" w:rsidRDefault="00763D9D">
      <w:pPr>
        <w:pStyle w:val="ConsPlusNormal"/>
        <w:jc w:val="both"/>
      </w:pPr>
    </w:p>
    <w:p w14:paraId="46797B0C" w14:textId="77777777" w:rsidR="00000000" w:rsidRDefault="00763D9D">
      <w:pPr>
        <w:pStyle w:val="ConsPlusNormal"/>
        <w:ind w:firstLine="540"/>
        <w:jc w:val="both"/>
      </w:pPr>
      <w:r>
        <w:t>1. При осуществлении федерального государственног</w:t>
      </w:r>
      <w:r>
        <w:t>о контроля (надзора) отнесение деятельности юридических лиц и индивидуальных предпринимателей, осуществляющих медицинскую деятельность (далее соответственно - контролируемые лица, объекты контроля), к определенной категории риска осуществляется в соответст</w:t>
      </w:r>
      <w:r>
        <w:t xml:space="preserve">вии с критериями тяжести потенциальных негативных последствий возможного несоблюдения обязательных требований в соответствии с </w:t>
      </w:r>
      <w:hyperlink w:anchor="Par249" w:tooltip="II. Критерии тяжести потенциальных негативных последствий" w:history="1">
        <w:r>
          <w:rPr>
            <w:color w:val="0000FF"/>
          </w:rPr>
          <w:t>разделом II</w:t>
        </w:r>
      </w:hyperlink>
      <w:r>
        <w:t xml:space="preserve"> настоящего документа и с учетом</w:t>
      </w:r>
      <w:r>
        <w:t xml:space="preserve"> критериев возможного несоблюдения обязательных требований в соответствии с </w:t>
      </w:r>
      <w:hyperlink w:anchor="Par262" w:tooltip="III. Критерии возможного несоблюдения" w:history="1">
        <w:r>
          <w:rPr>
            <w:color w:val="0000FF"/>
          </w:rPr>
          <w:t>разделом III</w:t>
        </w:r>
      </w:hyperlink>
      <w:r>
        <w:t xml:space="preserve"> настоящего документа.</w:t>
      </w:r>
    </w:p>
    <w:p w14:paraId="3D724D42" w14:textId="77777777" w:rsidR="00000000" w:rsidRDefault="00763D9D">
      <w:pPr>
        <w:pStyle w:val="ConsPlusNormal"/>
        <w:spacing w:before="240"/>
        <w:ind w:firstLine="540"/>
        <w:jc w:val="both"/>
      </w:pPr>
      <w:r>
        <w:t xml:space="preserve">2. Отнесение объектов контроля к определенной категории риска осуществляется с </w:t>
      </w:r>
      <w:r>
        <w:t>учетом информации, содержащейся в едином реестре лицензий на осуществление медицинской деятельности.</w:t>
      </w:r>
    </w:p>
    <w:p w14:paraId="650AA4E8" w14:textId="77777777" w:rsidR="00000000" w:rsidRDefault="00763D9D">
      <w:pPr>
        <w:pStyle w:val="ConsPlusNormal"/>
        <w:jc w:val="both"/>
      </w:pPr>
    </w:p>
    <w:p w14:paraId="64654081" w14:textId="77777777" w:rsidR="00000000" w:rsidRDefault="00763D9D">
      <w:pPr>
        <w:pStyle w:val="ConsPlusTitle"/>
        <w:jc w:val="center"/>
        <w:outlineLvl w:val="2"/>
      </w:pPr>
      <w:bookmarkStart w:id="9" w:name="Par249"/>
      <w:bookmarkEnd w:id="9"/>
      <w:r>
        <w:t>II. Критерии тяжести потенциальных негативных последствий</w:t>
      </w:r>
    </w:p>
    <w:p w14:paraId="1B68881B" w14:textId="77777777" w:rsidR="00000000" w:rsidRDefault="00763D9D">
      <w:pPr>
        <w:pStyle w:val="ConsPlusTitle"/>
        <w:jc w:val="center"/>
      </w:pPr>
      <w:r>
        <w:t>возможного несоблюдения обязательных требований</w:t>
      </w:r>
    </w:p>
    <w:p w14:paraId="143A3539" w14:textId="77777777" w:rsidR="00000000" w:rsidRDefault="00763D9D">
      <w:pPr>
        <w:pStyle w:val="ConsPlusNormal"/>
        <w:jc w:val="both"/>
      </w:pPr>
    </w:p>
    <w:p w14:paraId="18189524" w14:textId="77777777" w:rsidR="00000000" w:rsidRDefault="00763D9D">
      <w:pPr>
        <w:pStyle w:val="ConsPlusNormal"/>
        <w:ind w:firstLine="540"/>
        <w:jc w:val="both"/>
      </w:pPr>
      <w:r>
        <w:t xml:space="preserve">3. Объекты контроля с учетом тяжести потенциальных негативных последствий и вероятности несоблюдения ими обязательных требований, выраженных в показателе риска К, определяемом в соответствии с </w:t>
      </w:r>
      <w:hyperlink w:anchor="Par260" w:tooltip="5. Показатели риска, присвоенные работам (услугам), составляющим медицинскую деятельность, с учетом видов и условий оказания медицинской помощи, приведены в приложении.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ar265" w:tooltip="6. Объекты контроля, подлежащие отнесению в соответствии с разделом II настоящего документа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его в законную силу в течение 2 лет, предшествующих дате принятия решения об отнесении объекта контроля к определенной категории риска, постановления о привлечении к административной ответственност..." w:history="1">
        <w:r>
          <w:rPr>
            <w:color w:val="0000FF"/>
          </w:rPr>
          <w:t>6</w:t>
        </w:r>
      </w:hyperlink>
      <w:r>
        <w:t xml:space="preserve"> настоящего документа (далее - показатель риска К), подлежат отнесению к следую</w:t>
      </w:r>
      <w:r>
        <w:t>щим категориям риска:</w:t>
      </w:r>
    </w:p>
    <w:p w14:paraId="021E39DC" w14:textId="77777777" w:rsidR="00000000" w:rsidRDefault="00763D9D">
      <w:pPr>
        <w:pStyle w:val="ConsPlusNormal"/>
        <w:spacing w:before="240"/>
        <w:ind w:firstLine="540"/>
        <w:jc w:val="both"/>
      </w:pPr>
      <w:r>
        <w:t>а) чрезвычайно высокий риск в случае, если показатель риска К составляет свыше 453900;</w:t>
      </w:r>
    </w:p>
    <w:p w14:paraId="5C9E4DBD" w14:textId="77777777" w:rsidR="00000000" w:rsidRDefault="00763D9D">
      <w:pPr>
        <w:pStyle w:val="ConsPlusNormal"/>
        <w:spacing w:before="240"/>
        <w:ind w:firstLine="540"/>
        <w:jc w:val="both"/>
      </w:pPr>
      <w:r>
        <w:t>б) высокий риск в случае, если показатель риска К составляет от 280901 до 453900;</w:t>
      </w:r>
    </w:p>
    <w:p w14:paraId="40193AEE" w14:textId="77777777" w:rsidR="00000000" w:rsidRDefault="00763D9D">
      <w:pPr>
        <w:pStyle w:val="ConsPlusNormal"/>
        <w:spacing w:before="240"/>
        <w:ind w:firstLine="540"/>
        <w:jc w:val="both"/>
      </w:pPr>
      <w:r>
        <w:t>в) значительный риск в случае, если показатель риска К составляет</w:t>
      </w:r>
      <w:r>
        <w:t xml:space="preserve"> от 172301 до 280900;</w:t>
      </w:r>
    </w:p>
    <w:p w14:paraId="22F6A331" w14:textId="77777777" w:rsidR="00000000" w:rsidRDefault="00763D9D">
      <w:pPr>
        <w:pStyle w:val="ConsPlusNormal"/>
        <w:spacing w:before="240"/>
        <w:ind w:firstLine="540"/>
        <w:jc w:val="both"/>
      </w:pPr>
      <w:r>
        <w:t>г) средний риск в случае, если показатель риска К составляет от 89101 до 172300;</w:t>
      </w:r>
    </w:p>
    <w:p w14:paraId="6ADF4366" w14:textId="77777777" w:rsidR="00000000" w:rsidRDefault="00763D9D">
      <w:pPr>
        <w:pStyle w:val="ConsPlusNormal"/>
        <w:spacing w:before="240"/>
        <w:ind w:firstLine="540"/>
        <w:jc w:val="both"/>
      </w:pPr>
      <w:r>
        <w:t>д) умеренный риск в случае, если показатель риска К составляет от 21300 до 89100;</w:t>
      </w:r>
    </w:p>
    <w:p w14:paraId="12298D87" w14:textId="77777777" w:rsidR="00000000" w:rsidRDefault="00763D9D">
      <w:pPr>
        <w:pStyle w:val="ConsPlusNormal"/>
        <w:spacing w:before="240"/>
        <w:ind w:firstLine="540"/>
        <w:jc w:val="both"/>
      </w:pPr>
      <w:r>
        <w:t>е) низкий риск в случае, если показатель риска К составляет менее 21300</w:t>
      </w:r>
      <w:r>
        <w:t>.</w:t>
      </w:r>
    </w:p>
    <w:p w14:paraId="5F27360E" w14:textId="77777777" w:rsidR="00000000" w:rsidRDefault="00763D9D">
      <w:pPr>
        <w:pStyle w:val="ConsPlusNormal"/>
        <w:spacing w:before="240"/>
        <w:ind w:firstLine="540"/>
        <w:jc w:val="both"/>
      </w:pPr>
      <w:r>
        <w:t>4. Показатель риска К для объекта государственного контроля (надзора) определяется путем суммирования значения показателей риска, присвоенных выполняемым объектом контроля работам (услугам), составляющим медицинскую деятельность, с учетом видов медицинск</w:t>
      </w:r>
      <w:r>
        <w:t>ой помощи и условий ее оказания.</w:t>
      </w:r>
    </w:p>
    <w:p w14:paraId="7E5191E5" w14:textId="77777777" w:rsidR="00000000" w:rsidRDefault="00763D9D">
      <w:pPr>
        <w:pStyle w:val="ConsPlusNormal"/>
        <w:spacing w:before="240"/>
        <w:ind w:firstLine="540"/>
        <w:jc w:val="both"/>
      </w:pPr>
      <w:bookmarkStart w:id="10" w:name="Par260"/>
      <w:bookmarkEnd w:id="10"/>
      <w:r>
        <w:t xml:space="preserve">5. Показатели риска, присвоенные работам (услугам), составляющим медицинскую </w:t>
      </w:r>
      <w:r>
        <w:lastRenderedPageBreak/>
        <w:t xml:space="preserve">деятельность, с учетом видов и условий оказания медицинской помощи, приведены в </w:t>
      </w:r>
      <w:hyperlink w:anchor="Par281" w:tooltip="ПОКАЗАТЕЛИ" w:history="1">
        <w:r>
          <w:rPr>
            <w:color w:val="0000FF"/>
          </w:rPr>
          <w:t>приложении</w:t>
        </w:r>
      </w:hyperlink>
      <w:r>
        <w:t>.</w:t>
      </w:r>
    </w:p>
    <w:p w14:paraId="1A570417" w14:textId="77777777" w:rsidR="00000000" w:rsidRDefault="00763D9D">
      <w:pPr>
        <w:pStyle w:val="ConsPlusNormal"/>
        <w:jc w:val="both"/>
      </w:pPr>
    </w:p>
    <w:p w14:paraId="1744B09D" w14:textId="77777777" w:rsidR="00000000" w:rsidRDefault="00763D9D">
      <w:pPr>
        <w:pStyle w:val="ConsPlusTitle"/>
        <w:jc w:val="center"/>
        <w:outlineLvl w:val="2"/>
      </w:pPr>
      <w:bookmarkStart w:id="11" w:name="Par262"/>
      <w:bookmarkEnd w:id="11"/>
      <w:r>
        <w:t>III. Критерии возможного несоблюдения</w:t>
      </w:r>
    </w:p>
    <w:p w14:paraId="41382ABC" w14:textId="77777777" w:rsidR="00000000" w:rsidRDefault="00763D9D">
      <w:pPr>
        <w:pStyle w:val="ConsPlusTitle"/>
        <w:jc w:val="center"/>
      </w:pPr>
      <w:r>
        <w:t>обязательных требований</w:t>
      </w:r>
    </w:p>
    <w:p w14:paraId="22CC54E0" w14:textId="77777777" w:rsidR="00000000" w:rsidRDefault="00763D9D">
      <w:pPr>
        <w:pStyle w:val="ConsPlusNormal"/>
        <w:jc w:val="both"/>
      </w:pPr>
    </w:p>
    <w:p w14:paraId="13E0E268" w14:textId="77777777" w:rsidR="00000000" w:rsidRDefault="00763D9D">
      <w:pPr>
        <w:pStyle w:val="ConsPlusNormal"/>
        <w:ind w:firstLine="540"/>
        <w:jc w:val="both"/>
      </w:pPr>
      <w:bookmarkStart w:id="12" w:name="Par265"/>
      <w:bookmarkEnd w:id="12"/>
      <w:r>
        <w:t xml:space="preserve">6. Объекты контроля, подлежащие отнесению в соответствии с </w:t>
      </w:r>
      <w:hyperlink w:anchor="Par249" w:tooltip="II. Критерии тяжести потенциальных негативных последствий" w:history="1">
        <w:r>
          <w:rPr>
            <w:color w:val="0000FF"/>
          </w:rPr>
          <w:t>разделом II</w:t>
        </w:r>
      </w:hyperlink>
      <w:r>
        <w:t xml:space="preserve"> настоящего док</w:t>
      </w:r>
      <w:r>
        <w:t>умента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вступившего в законную силу в течение</w:t>
      </w:r>
      <w:r>
        <w:t xml:space="preserve"> 2 лет, предшествующих дате принятия решения об отнесении объекта контроля к определенной категории риска, постановления о привлечении к административной ответственности с назначением административного наказания в виде административного штрафа юридическому</w:t>
      </w:r>
      <w:r>
        <w:t xml:space="preserve"> лицу, должностным лицам за совершение административного правонарушения, предусмотренного </w:t>
      </w:r>
      <w:hyperlink r:id="rId27" w:history="1">
        <w:r>
          <w:rPr>
            <w:color w:val="0000FF"/>
          </w:rPr>
          <w:t>частью 21 статьи 19.5</w:t>
        </w:r>
      </w:hyperlink>
      <w:r>
        <w:t xml:space="preserve"> Кодекса Российской Федерации </w:t>
      </w:r>
      <w:r>
        <w:t>об административных правонарушениях.</w:t>
      </w:r>
    </w:p>
    <w:p w14:paraId="355A58C5" w14:textId="77777777" w:rsidR="00000000" w:rsidRDefault="00763D9D">
      <w:pPr>
        <w:pStyle w:val="ConsPlusNormal"/>
        <w:spacing w:before="240"/>
        <w:ind w:firstLine="540"/>
        <w:jc w:val="both"/>
      </w:pPr>
      <w:r>
        <w:t>7. Объекты контроля, отнесенные к категориям чрезвычайно высокого, высокого, значительного, среднего и умеренного рисков, подлежат отнесению к категориям высокого, значительного, среднего, умеренного и низкого рисков со</w:t>
      </w:r>
      <w:r>
        <w:t>ответственно при следующих условиях:</w:t>
      </w:r>
    </w:p>
    <w:p w14:paraId="660C3EC1" w14:textId="77777777" w:rsidR="00000000" w:rsidRDefault="00763D9D">
      <w:pPr>
        <w:pStyle w:val="ConsPlusNormal"/>
        <w:spacing w:before="240"/>
        <w:ind w:firstLine="540"/>
        <w:jc w:val="both"/>
      </w:pPr>
      <w:r>
        <w:t>а) отсутствие в течение 2 лет, предшествующих дате принятия решения об отнесении объекта контроля к определенной категории риска, постановлений о привлечении к административной ответственности с назначением администрати</w:t>
      </w:r>
      <w:r>
        <w:t xml:space="preserve">вного наказания юридическому лицу, должностным лицам за совершение административного правонарушения, указанного в </w:t>
      </w:r>
      <w:hyperlink w:anchor="Par265" w:tooltip="6. Объекты контроля, подлежащие отнесению в соответствии с разделом II настоящего документа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его в законную силу в течение 2 лет, предшествующих дате принятия решения об отнесении объекта контроля к определенной категории риска, постановления о привлечении к административной ответственност..." w:history="1">
        <w:r>
          <w:rPr>
            <w:color w:val="0000FF"/>
          </w:rPr>
          <w:t>пункте 6</w:t>
        </w:r>
      </w:hyperlink>
      <w:r>
        <w:t xml:space="preserve"> настоящего документа;</w:t>
      </w:r>
    </w:p>
    <w:p w14:paraId="7ED04CFF" w14:textId="77777777" w:rsidR="00000000" w:rsidRDefault="00763D9D">
      <w:pPr>
        <w:pStyle w:val="ConsPlusNormal"/>
        <w:spacing w:before="240"/>
        <w:ind w:firstLine="540"/>
        <w:jc w:val="both"/>
      </w:pPr>
      <w:r>
        <w:t xml:space="preserve">б) реализация контролируемым лицом мероприятий по снижению риска причинения вреда </w:t>
      </w:r>
      <w:r>
        <w:t>(ущерба) и предотвращению вреда (ущерба) охраняемым законом ценностям, наличие внедренных сертифицированных систем внутреннего контроля в соответствующей сфере деятельности, предоставление контролируемым лицом Федеральной службе по надзору в сфере здравоох</w:t>
      </w:r>
      <w:r>
        <w:t>ранения доступа к своим информационным ресурсам, независимая оценка соблюдения обязательных требований, добровольная сертификация, подтверждающая повышенный необходимый уровень безопасности охраняемых законом ценностей.</w:t>
      </w:r>
    </w:p>
    <w:p w14:paraId="1826DF81" w14:textId="77777777" w:rsidR="00000000" w:rsidRDefault="00763D9D">
      <w:pPr>
        <w:pStyle w:val="ConsPlusNormal"/>
        <w:jc w:val="both"/>
      </w:pPr>
    </w:p>
    <w:p w14:paraId="26591DEC" w14:textId="77777777" w:rsidR="00000000" w:rsidRDefault="00763D9D">
      <w:pPr>
        <w:pStyle w:val="ConsPlusNormal"/>
        <w:jc w:val="both"/>
      </w:pPr>
    </w:p>
    <w:p w14:paraId="43DDBA34" w14:textId="77777777" w:rsidR="00000000" w:rsidRDefault="00763D9D">
      <w:pPr>
        <w:pStyle w:val="ConsPlusNormal"/>
        <w:jc w:val="both"/>
      </w:pPr>
    </w:p>
    <w:p w14:paraId="2C3D4412" w14:textId="77777777" w:rsidR="00000000" w:rsidRDefault="00763D9D">
      <w:pPr>
        <w:pStyle w:val="ConsPlusNormal"/>
        <w:jc w:val="both"/>
      </w:pPr>
    </w:p>
    <w:p w14:paraId="45691E96" w14:textId="77777777" w:rsidR="00000000" w:rsidRDefault="00763D9D">
      <w:pPr>
        <w:pStyle w:val="ConsPlusNormal"/>
        <w:jc w:val="both"/>
      </w:pPr>
    </w:p>
    <w:p w14:paraId="6CC7353C" w14:textId="77777777" w:rsidR="00000000" w:rsidRDefault="00763D9D">
      <w:pPr>
        <w:pStyle w:val="ConsPlusNormal"/>
        <w:jc w:val="right"/>
        <w:outlineLvl w:val="2"/>
      </w:pPr>
      <w:r>
        <w:t>Приложение</w:t>
      </w:r>
    </w:p>
    <w:p w14:paraId="31522959" w14:textId="77777777" w:rsidR="00000000" w:rsidRDefault="00763D9D">
      <w:pPr>
        <w:pStyle w:val="ConsPlusNormal"/>
        <w:jc w:val="right"/>
      </w:pPr>
      <w:r>
        <w:t>к критериям отнесения деятельности</w:t>
      </w:r>
    </w:p>
    <w:p w14:paraId="3808FA33" w14:textId="77777777" w:rsidR="00000000" w:rsidRDefault="00763D9D">
      <w:pPr>
        <w:pStyle w:val="ConsPlusNormal"/>
        <w:jc w:val="right"/>
      </w:pPr>
      <w:r>
        <w:t>юридических лиц и индивидуальных</w:t>
      </w:r>
    </w:p>
    <w:p w14:paraId="4B733937" w14:textId="77777777" w:rsidR="00000000" w:rsidRDefault="00763D9D">
      <w:pPr>
        <w:pStyle w:val="ConsPlusNormal"/>
        <w:jc w:val="right"/>
      </w:pPr>
      <w:r>
        <w:t>предпринимателей, осуществляющих</w:t>
      </w:r>
    </w:p>
    <w:p w14:paraId="1E66BFC9" w14:textId="77777777" w:rsidR="00000000" w:rsidRDefault="00763D9D">
      <w:pPr>
        <w:pStyle w:val="ConsPlusNormal"/>
        <w:jc w:val="right"/>
      </w:pPr>
      <w:r>
        <w:t>медицинскую деятельность,</w:t>
      </w:r>
    </w:p>
    <w:p w14:paraId="66D83C76" w14:textId="77777777" w:rsidR="00000000" w:rsidRDefault="00763D9D">
      <w:pPr>
        <w:pStyle w:val="ConsPlusNormal"/>
        <w:jc w:val="right"/>
      </w:pPr>
      <w:r>
        <w:t>к определенной категории риска</w:t>
      </w:r>
    </w:p>
    <w:p w14:paraId="10946EC9" w14:textId="77777777" w:rsidR="00000000" w:rsidRDefault="00763D9D">
      <w:pPr>
        <w:pStyle w:val="ConsPlusNormal"/>
        <w:jc w:val="both"/>
      </w:pPr>
    </w:p>
    <w:p w14:paraId="296AC86C" w14:textId="77777777" w:rsidR="00000000" w:rsidRDefault="00763D9D">
      <w:pPr>
        <w:pStyle w:val="ConsPlusTitle"/>
        <w:jc w:val="center"/>
      </w:pPr>
      <w:bookmarkStart w:id="13" w:name="Par281"/>
      <w:bookmarkEnd w:id="13"/>
      <w:r>
        <w:t>ПОКАЗАТЕЛИ</w:t>
      </w:r>
    </w:p>
    <w:p w14:paraId="0097A1F1" w14:textId="77777777" w:rsidR="00000000" w:rsidRDefault="00763D9D">
      <w:pPr>
        <w:pStyle w:val="ConsPlusTitle"/>
        <w:jc w:val="center"/>
      </w:pPr>
      <w:r>
        <w:t>РИСКА, ПРИСВОЕННЫЕ РАБОТАМ (УСЛУГАМ), СОСТАВЛЯЮЩИМ</w:t>
      </w:r>
    </w:p>
    <w:p w14:paraId="542C51B2" w14:textId="77777777" w:rsidR="00000000" w:rsidRDefault="00763D9D">
      <w:pPr>
        <w:pStyle w:val="ConsPlusTitle"/>
        <w:jc w:val="center"/>
      </w:pPr>
      <w:r>
        <w:t>МЕДИЦИНСКУЮ ДЕЯТЕЛЬНОСТ</w:t>
      </w:r>
      <w:r>
        <w:t>Ь, С УЧЕТОМ ВИДОВ И УСЛОВИЙ ОКАЗАНИЯ</w:t>
      </w:r>
    </w:p>
    <w:p w14:paraId="43470DE1" w14:textId="77777777" w:rsidR="00000000" w:rsidRDefault="00763D9D">
      <w:pPr>
        <w:pStyle w:val="ConsPlusTitle"/>
        <w:jc w:val="center"/>
      </w:pPr>
      <w:r>
        <w:t>МЕДИЦИНСКОЙ ПОМОЩИ</w:t>
      </w:r>
    </w:p>
    <w:p w14:paraId="17EC4B7B" w14:textId="77777777" w:rsidR="00000000" w:rsidRDefault="00763D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929"/>
        <w:gridCol w:w="1555"/>
      </w:tblGrid>
      <w:tr w:rsidR="00000000" w14:paraId="779E12EC" w14:textId="77777777">
        <w:tc>
          <w:tcPr>
            <w:tcW w:w="7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5FE2" w14:textId="77777777" w:rsidR="00000000" w:rsidRDefault="00763D9D">
            <w:pPr>
              <w:pStyle w:val="ConsPlusNormal"/>
              <w:jc w:val="center"/>
            </w:pPr>
            <w:r>
              <w:t>Работы (услуги), составляющие медицинскую деятельность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355C4" w14:textId="77777777" w:rsidR="00000000" w:rsidRDefault="00763D9D">
            <w:pPr>
              <w:pStyle w:val="ConsPlusNormal"/>
              <w:jc w:val="center"/>
            </w:pPr>
            <w:r>
              <w:t>Показатели риска</w:t>
            </w:r>
          </w:p>
        </w:tc>
      </w:tr>
      <w:tr w:rsidR="00000000" w14:paraId="3344D2F9" w14:textId="77777777">
        <w:tc>
          <w:tcPr>
            <w:tcW w:w="9055" w:type="dxa"/>
            <w:gridSpan w:val="3"/>
            <w:tcBorders>
              <w:top w:val="single" w:sz="4" w:space="0" w:color="auto"/>
            </w:tcBorders>
          </w:tcPr>
          <w:p w14:paraId="0648D5F5" w14:textId="77777777" w:rsidR="00000000" w:rsidRDefault="00763D9D">
            <w:pPr>
              <w:pStyle w:val="ConsPlusNormal"/>
              <w:jc w:val="center"/>
              <w:outlineLvl w:val="3"/>
            </w:pPr>
            <w:r>
              <w:t>I. Работы (услуги), составляющие медицинскую деятельность, организуемые и выполняемые при оказании первичной, в том числе довр</w:t>
            </w:r>
            <w:r>
              <w:t>ачебной, врачебной и специализированной, медико-санитарной помощи</w:t>
            </w:r>
          </w:p>
        </w:tc>
      </w:tr>
      <w:tr w:rsidR="00000000" w14:paraId="7513EBE2" w14:textId="77777777">
        <w:tc>
          <w:tcPr>
            <w:tcW w:w="571" w:type="dxa"/>
          </w:tcPr>
          <w:p w14:paraId="725E726C" w14:textId="77777777" w:rsidR="00000000" w:rsidRDefault="00763D9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929" w:type="dxa"/>
          </w:tcPr>
          <w:p w14:paraId="2C587C84" w14:textId="77777777" w:rsidR="00000000" w:rsidRDefault="00763D9D">
            <w:pPr>
              <w:pStyle w:val="ConsPlusNormal"/>
            </w:pPr>
            <w:r>
              <w:t>При оказании первичной доврачебной медико-санитарной помощи в амбулаторных условиях</w:t>
            </w:r>
          </w:p>
        </w:tc>
        <w:tc>
          <w:tcPr>
            <w:tcW w:w="1555" w:type="dxa"/>
          </w:tcPr>
          <w:p w14:paraId="59ADA15A" w14:textId="77777777" w:rsidR="00000000" w:rsidRDefault="00763D9D">
            <w:pPr>
              <w:pStyle w:val="ConsPlusNormal"/>
            </w:pPr>
          </w:p>
        </w:tc>
      </w:tr>
      <w:tr w:rsidR="00000000" w14:paraId="15B7F55D" w14:textId="77777777">
        <w:tc>
          <w:tcPr>
            <w:tcW w:w="571" w:type="dxa"/>
          </w:tcPr>
          <w:p w14:paraId="184D366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52D36FB" w14:textId="77777777" w:rsidR="00000000" w:rsidRDefault="00763D9D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555" w:type="dxa"/>
          </w:tcPr>
          <w:p w14:paraId="12A3170C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54A3E208" w14:textId="77777777">
        <w:tc>
          <w:tcPr>
            <w:tcW w:w="571" w:type="dxa"/>
          </w:tcPr>
          <w:p w14:paraId="4D4CA7A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0C7CA32" w14:textId="77777777" w:rsidR="00000000" w:rsidRDefault="00763D9D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</w:tcPr>
          <w:p w14:paraId="5BA4998F" w14:textId="77777777" w:rsidR="00000000" w:rsidRDefault="00763D9D">
            <w:pPr>
              <w:pStyle w:val="ConsPlusNormal"/>
              <w:jc w:val="center"/>
            </w:pPr>
            <w:r>
              <w:t>481</w:t>
            </w:r>
          </w:p>
        </w:tc>
      </w:tr>
      <w:tr w:rsidR="00000000" w14:paraId="662BB971" w14:textId="77777777">
        <w:tc>
          <w:tcPr>
            <w:tcW w:w="571" w:type="dxa"/>
          </w:tcPr>
          <w:p w14:paraId="2E233A0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874FDD3" w14:textId="77777777" w:rsidR="00000000" w:rsidRDefault="00763D9D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1555" w:type="dxa"/>
          </w:tcPr>
          <w:p w14:paraId="5B3A49BD" w14:textId="77777777" w:rsidR="00000000" w:rsidRDefault="00763D9D">
            <w:pPr>
              <w:pStyle w:val="ConsPlusNormal"/>
              <w:jc w:val="center"/>
            </w:pPr>
            <w:r>
              <w:t>337</w:t>
            </w:r>
          </w:p>
        </w:tc>
      </w:tr>
      <w:tr w:rsidR="00000000" w14:paraId="4D03E550" w14:textId="77777777">
        <w:tc>
          <w:tcPr>
            <w:tcW w:w="571" w:type="dxa"/>
          </w:tcPr>
          <w:p w14:paraId="3675FF7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7D642C8" w14:textId="77777777" w:rsidR="00000000" w:rsidRDefault="00763D9D">
            <w:pPr>
              <w:pStyle w:val="ConsPlusNormal"/>
            </w:pPr>
            <w:r>
              <w:t>по гистологии</w:t>
            </w:r>
          </w:p>
        </w:tc>
        <w:tc>
          <w:tcPr>
            <w:tcW w:w="1555" w:type="dxa"/>
          </w:tcPr>
          <w:p w14:paraId="21CCE898" w14:textId="77777777" w:rsidR="00000000" w:rsidRDefault="00763D9D">
            <w:pPr>
              <w:pStyle w:val="ConsPlusNormal"/>
              <w:jc w:val="center"/>
            </w:pPr>
            <w:r>
              <w:t>192</w:t>
            </w:r>
          </w:p>
        </w:tc>
      </w:tr>
      <w:tr w:rsidR="00000000" w14:paraId="59408C7E" w14:textId="77777777">
        <w:tc>
          <w:tcPr>
            <w:tcW w:w="571" w:type="dxa"/>
          </w:tcPr>
          <w:p w14:paraId="2980FC9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466EE1E" w14:textId="77777777" w:rsidR="00000000" w:rsidRDefault="00763D9D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</w:tcPr>
          <w:p w14:paraId="0BC9D6C2" w14:textId="77777777" w:rsidR="00000000" w:rsidRDefault="00763D9D">
            <w:pPr>
              <w:pStyle w:val="ConsPlusNormal"/>
              <w:jc w:val="center"/>
            </w:pPr>
            <w:r>
              <w:t>241</w:t>
            </w:r>
          </w:p>
        </w:tc>
      </w:tr>
      <w:tr w:rsidR="00000000" w14:paraId="3F371CF8" w14:textId="77777777">
        <w:tc>
          <w:tcPr>
            <w:tcW w:w="571" w:type="dxa"/>
          </w:tcPr>
          <w:p w14:paraId="1C5AAA9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D4E72FC" w14:textId="77777777" w:rsidR="00000000" w:rsidRDefault="00763D9D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</w:tcPr>
          <w:p w14:paraId="259E267C" w14:textId="77777777" w:rsidR="00000000" w:rsidRDefault="00763D9D">
            <w:pPr>
              <w:pStyle w:val="ConsPlusNormal"/>
              <w:jc w:val="center"/>
            </w:pPr>
            <w:r>
              <w:t>144</w:t>
            </w:r>
          </w:p>
        </w:tc>
      </w:tr>
      <w:tr w:rsidR="00000000" w14:paraId="4425F5D4" w14:textId="77777777">
        <w:tc>
          <w:tcPr>
            <w:tcW w:w="571" w:type="dxa"/>
          </w:tcPr>
          <w:p w14:paraId="405F193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B57BCAF" w14:textId="77777777" w:rsidR="00000000" w:rsidRDefault="00763D9D">
            <w:pPr>
              <w:pStyle w:val="ConsPlusNormal"/>
            </w:pPr>
            <w:r>
              <w:t>по лечебному делу</w:t>
            </w:r>
          </w:p>
        </w:tc>
        <w:tc>
          <w:tcPr>
            <w:tcW w:w="1555" w:type="dxa"/>
          </w:tcPr>
          <w:p w14:paraId="0FEE4DA9" w14:textId="77777777" w:rsidR="00000000" w:rsidRDefault="00763D9D">
            <w:pPr>
              <w:pStyle w:val="ConsPlusNormal"/>
              <w:jc w:val="center"/>
            </w:pPr>
            <w:r>
              <w:t>241</w:t>
            </w:r>
          </w:p>
        </w:tc>
      </w:tr>
      <w:tr w:rsidR="00000000" w14:paraId="687F1141" w14:textId="77777777">
        <w:tc>
          <w:tcPr>
            <w:tcW w:w="571" w:type="dxa"/>
          </w:tcPr>
          <w:p w14:paraId="7F54B10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F17A89D" w14:textId="77777777" w:rsidR="00000000" w:rsidRDefault="00763D9D">
            <w:pPr>
              <w:pStyle w:val="ConsPlusNormal"/>
            </w:pPr>
            <w:r>
              <w:t>по медико-социальной помощи</w:t>
            </w:r>
          </w:p>
        </w:tc>
        <w:tc>
          <w:tcPr>
            <w:tcW w:w="1555" w:type="dxa"/>
          </w:tcPr>
          <w:p w14:paraId="79AC77DB" w14:textId="77777777" w:rsidR="00000000" w:rsidRDefault="00763D9D">
            <w:pPr>
              <w:pStyle w:val="ConsPlusNormal"/>
              <w:jc w:val="center"/>
            </w:pPr>
            <w:r>
              <w:t>96</w:t>
            </w:r>
          </w:p>
        </w:tc>
      </w:tr>
      <w:tr w:rsidR="00000000" w14:paraId="6114B8FB" w14:textId="77777777">
        <w:tc>
          <w:tcPr>
            <w:tcW w:w="571" w:type="dxa"/>
          </w:tcPr>
          <w:p w14:paraId="6DC5DED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B023A4A" w14:textId="77777777" w:rsidR="00000000" w:rsidRDefault="00763D9D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1555" w:type="dxa"/>
          </w:tcPr>
          <w:p w14:paraId="7F83099D" w14:textId="77777777" w:rsidR="00000000" w:rsidRDefault="00763D9D">
            <w:pPr>
              <w:pStyle w:val="ConsPlusNormal"/>
              <w:jc w:val="center"/>
            </w:pPr>
            <w:r>
              <w:t>48</w:t>
            </w:r>
          </w:p>
        </w:tc>
      </w:tr>
      <w:tr w:rsidR="00000000" w14:paraId="7DC1C1CF" w14:textId="77777777">
        <w:tc>
          <w:tcPr>
            <w:tcW w:w="571" w:type="dxa"/>
          </w:tcPr>
          <w:p w14:paraId="7309533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7CA639C" w14:textId="77777777" w:rsidR="00000000" w:rsidRDefault="00763D9D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</w:tcPr>
          <w:p w14:paraId="3A5C309D" w14:textId="77777777" w:rsidR="00000000" w:rsidRDefault="00763D9D">
            <w:pPr>
              <w:pStyle w:val="ConsPlusNormal"/>
              <w:jc w:val="center"/>
            </w:pPr>
            <w:r>
              <w:t>48</w:t>
            </w:r>
          </w:p>
        </w:tc>
      </w:tr>
      <w:tr w:rsidR="00000000" w14:paraId="0C97464C" w14:textId="77777777">
        <w:tc>
          <w:tcPr>
            <w:tcW w:w="571" w:type="dxa"/>
          </w:tcPr>
          <w:p w14:paraId="0D352D0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C0DC8CD" w14:textId="77777777" w:rsidR="00000000" w:rsidRDefault="00763D9D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555" w:type="dxa"/>
          </w:tcPr>
          <w:p w14:paraId="47DD3717" w14:textId="77777777" w:rsidR="00000000" w:rsidRDefault="00763D9D">
            <w:pPr>
              <w:pStyle w:val="ConsPlusNormal"/>
              <w:jc w:val="center"/>
            </w:pPr>
            <w:r>
              <w:t>144</w:t>
            </w:r>
          </w:p>
        </w:tc>
      </w:tr>
      <w:tr w:rsidR="00000000" w14:paraId="25307418" w14:textId="77777777">
        <w:tc>
          <w:tcPr>
            <w:tcW w:w="571" w:type="dxa"/>
          </w:tcPr>
          <w:p w14:paraId="22709C6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52C6671" w14:textId="77777777" w:rsidR="00000000" w:rsidRDefault="00763D9D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</w:tcPr>
          <w:p w14:paraId="2362ED25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2747F54C" w14:textId="77777777">
        <w:tc>
          <w:tcPr>
            <w:tcW w:w="571" w:type="dxa"/>
          </w:tcPr>
          <w:p w14:paraId="4EE2736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0729A46" w14:textId="77777777" w:rsidR="00000000" w:rsidRDefault="00763D9D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</w:tcPr>
          <w:p w14:paraId="2795576F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69C4DB33" w14:textId="77777777">
        <w:tc>
          <w:tcPr>
            <w:tcW w:w="571" w:type="dxa"/>
          </w:tcPr>
          <w:p w14:paraId="0E9A326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C8BC845" w14:textId="77777777" w:rsidR="00000000" w:rsidRDefault="00763D9D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</w:tcPr>
          <w:p w14:paraId="298EE3C6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15810939" w14:textId="77777777">
        <w:tc>
          <w:tcPr>
            <w:tcW w:w="571" w:type="dxa"/>
          </w:tcPr>
          <w:p w14:paraId="401A1D2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4DE2588" w14:textId="77777777" w:rsidR="00000000" w:rsidRDefault="00763D9D">
            <w:pPr>
              <w:pStyle w:val="ConsPlusNormal"/>
            </w:pPr>
            <w:r>
              <w:t>по сестринскому делу в косметологии</w:t>
            </w:r>
          </w:p>
        </w:tc>
        <w:tc>
          <w:tcPr>
            <w:tcW w:w="1555" w:type="dxa"/>
          </w:tcPr>
          <w:p w14:paraId="1952B89C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411ECEE4" w14:textId="77777777">
        <w:tc>
          <w:tcPr>
            <w:tcW w:w="571" w:type="dxa"/>
          </w:tcPr>
          <w:p w14:paraId="124B8D4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7788249" w14:textId="77777777" w:rsidR="00000000" w:rsidRDefault="00763D9D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</w:tcPr>
          <w:p w14:paraId="652B1704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5B61A1E1" w14:textId="77777777">
        <w:tc>
          <w:tcPr>
            <w:tcW w:w="571" w:type="dxa"/>
          </w:tcPr>
          <w:p w14:paraId="55F3E3E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87A33E4" w14:textId="77777777" w:rsidR="00000000" w:rsidRDefault="00763D9D">
            <w:pPr>
              <w:pStyle w:val="ConsPlusNormal"/>
            </w:pPr>
            <w:r>
              <w:t>по стоматологии</w:t>
            </w:r>
          </w:p>
        </w:tc>
        <w:tc>
          <w:tcPr>
            <w:tcW w:w="1555" w:type="dxa"/>
          </w:tcPr>
          <w:p w14:paraId="53255CB0" w14:textId="77777777" w:rsidR="00000000" w:rsidRDefault="00763D9D">
            <w:pPr>
              <w:pStyle w:val="ConsPlusNormal"/>
              <w:jc w:val="center"/>
            </w:pPr>
            <w:r>
              <w:t>337</w:t>
            </w:r>
          </w:p>
        </w:tc>
      </w:tr>
      <w:tr w:rsidR="00000000" w14:paraId="7073F7F9" w14:textId="77777777">
        <w:tc>
          <w:tcPr>
            <w:tcW w:w="571" w:type="dxa"/>
          </w:tcPr>
          <w:p w14:paraId="4B8C1BB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90F1ECE" w14:textId="77777777" w:rsidR="00000000" w:rsidRDefault="00763D9D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555" w:type="dxa"/>
          </w:tcPr>
          <w:p w14:paraId="341DA5F2" w14:textId="77777777" w:rsidR="00000000" w:rsidRDefault="00763D9D">
            <w:pPr>
              <w:pStyle w:val="ConsPlusNormal"/>
              <w:jc w:val="center"/>
            </w:pPr>
            <w:r>
              <w:t>337</w:t>
            </w:r>
          </w:p>
        </w:tc>
      </w:tr>
      <w:tr w:rsidR="00000000" w14:paraId="6F3114DE" w14:textId="77777777">
        <w:tc>
          <w:tcPr>
            <w:tcW w:w="571" w:type="dxa"/>
          </w:tcPr>
          <w:p w14:paraId="2BFCFB1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339E0CD" w14:textId="77777777" w:rsidR="00000000" w:rsidRDefault="00763D9D">
            <w:pPr>
              <w:pStyle w:val="ConsPlusNormal"/>
            </w:pPr>
            <w:r>
              <w:t>по стоматологии профилактической</w:t>
            </w:r>
          </w:p>
        </w:tc>
        <w:tc>
          <w:tcPr>
            <w:tcW w:w="1555" w:type="dxa"/>
          </w:tcPr>
          <w:p w14:paraId="7E71CF77" w14:textId="77777777" w:rsidR="00000000" w:rsidRDefault="00763D9D">
            <w:pPr>
              <w:pStyle w:val="ConsPlusNormal"/>
              <w:jc w:val="center"/>
            </w:pPr>
            <w:r>
              <w:t>192</w:t>
            </w:r>
          </w:p>
        </w:tc>
      </w:tr>
      <w:tr w:rsidR="00000000" w14:paraId="0CFF3BAB" w14:textId="77777777">
        <w:tc>
          <w:tcPr>
            <w:tcW w:w="571" w:type="dxa"/>
          </w:tcPr>
          <w:p w14:paraId="48FA869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E0AA8D2" w14:textId="77777777" w:rsidR="00000000" w:rsidRDefault="00763D9D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</w:tcPr>
          <w:p w14:paraId="09FB6931" w14:textId="77777777" w:rsidR="00000000" w:rsidRDefault="00763D9D">
            <w:pPr>
              <w:pStyle w:val="ConsPlusNormal"/>
              <w:jc w:val="center"/>
            </w:pPr>
            <w:r>
              <w:t>96</w:t>
            </w:r>
          </w:p>
        </w:tc>
      </w:tr>
      <w:tr w:rsidR="00000000" w14:paraId="2CF729C0" w14:textId="77777777">
        <w:tc>
          <w:tcPr>
            <w:tcW w:w="571" w:type="dxa"/>
          </w:tcPr>
          <w:p w14:paraId="36A0D1C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29DBF00" w14:textId="77777777" w:rsidR="00000000" w:rsidRDefault="00763D9D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</w:tcPr>
          <w:p w14:paraId="08B543D0" w14:textId="77777777" w:rsidR="00000000" w:rsidRDefault="00763D9D">
            <w:pPr>
              <w:pStyle w:val="ConsPlusNormal"/>
              <w:jc w:val="center"/>
            </w:pPr>
            <w:r>
              <w:t>96</w:t>
            </w:r>
          </w:p>
        </w:tc>
      </w:tr>
      <w:tr w:rsidR="00000000" w14:paraId="441B7A59" w14:textId="77777777">
        <w:tc>
          <w:tcPr>
            <w:tcW w:w="571" w:type="dxa"/>
          </w:tcPr>
          <w:p w14:paraId="2109848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52D86A9" w14:textId="77777777" w:rsidR="00000000" w:rsidRDefault="00763D9D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</w:tcPr>
          <w:p w14:paraId="3E93B88B" w14:textId="77777777" w:rsidR="00000000" w:rsidRDefault="00763D9D">
            <w:pPr>
              <w:pStyle w:val="ConsPlusNormal"/>
              <w:jc w:val="center"/>
            </w:pPr>
            <w:r>
              <w:t>96</w:t>
            </w:r>
          </w:p>
        </w:tc>
      </w:tr>
      <w:tr w:rsidR="00000000" w14:paraId="2F15D9BE" w14:textId="77777777">
        <w:tc>
          <w:tcPr>
            <w:tcW w:w="571" w:type="dxa"/>
          </w:tcPr>
          <w:p w14:paraId="6D31779B" w14:textId="77777777" w:rsidR="00000000" w:rsidRDefault="00763D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29" w:type="dxa"/>
          </w:tcPr>
          <w:p w14:paraId="1DC655E5" w14:textId="77777777" w:rsidR="00000000" w:rsidRDefault="00763D9D">
            <w:pPr>
              <w:pStyle w:val="ConsPlusNormal"/>
            </w:pPr>
            <w:r>
              <w:t>При оказании первичной врачебной медико-санитарной помощи в амбулаторных условиях</w:t>
            </w:r>
          </w:p>
        </w:tc>
        <w:tc>
          <w:tcPr>
            <w:tcW w:w="1555" w:type="dxa"/>
          </w:tcPr>
          <w:p w14:paraId="5CD9EAE9" w14:textId="77777777" w:rsidR="00000000" w:rsidRDefault="00763D9D">
            <w:pPr>
              <w:pStyle w:val="ConsPlusNormal"/>
            </w:pPr>
          </w:p>
        </w:tc>
      </w:tr>
      <w:tr w:rsidR="00000000" w14:paraId="28F53382" w14:textId="77777777">
        <w:tc>
          <w:tcPr>
            <w:tcW w:w="571" w:type="dxa"/>
          </w:tcPr>
          <w:p w14:paraId="744F137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8AB3E23" w14:textId="77777777" w:rsidR="00000000" w:rsidRDefault="00763D9D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1555" w:type="dxa"/>
          </w:tcPr>
          <w:p w14:paraId="7C7B8048" w14:textId="77777777" w:rsidR="00000000" w:rsidRDefault="00763D9D">
            <w:pPr>
              <w:pStyle w:val="ConsPlusNormal"/>
              <w:jc w:val="center"/>
            </w:pPr>
            <w:r>
              <w:t>674</w:t>
            </w:r>
          </w:p>
        </w:tc>
      </w:tr>
      <w:tr w:rsidR="00000000" w14:paraId="7BF910BE" w14:textId="77777777">
        <w:tc>
          <w:tcPr>
            <w:tcW w:w="571" w:type="dxa"/>
          </w:tcPr>
          <w:p w14:paraId="61C5C4B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B177232" w14:textId="77777777" w:rsidR="00000000" w:rsidRDefault="00763D9D">
            <w:pPr>
              <w:pStyle w:val="ConsPlusNormal"/>
            </w:pPr>
            <w:r>
              <w:t>по общей врачебной практике (семейной медицине)</w:t>
            </w:r>
          </w:p>
        </w:tc>
        <w:tc>
          <w:tcPr>
            <w:tcW w:w="1555" w:type="dxa"/>
          </w:tcPr>
          <w:p w14:paraId="4D84D556" w14:textId="77777777" w:rsidR="00000000" w:rsidRDefault="00763D9D">
            <w:pPr>
              <w:pStyle w:val="ConsPlusNormal"/>
              <w:jc w:val="center"/>
            </w:pPr>
            <w:r>
              <w:t>674</w:t>
            </w:r>
          </w:p>
        </w:tc>
      </w:tr>
      <w:tr w:rsidR="00000000" w14:paraId="3B1A9129" w14:textId="77777777">
        <w:tc>
          <w:tcPr>
            <w:tcW w:w="571" w:type="dxa"/>
          </w:tcPr>
          <w:p w14:paraId="1D04345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5580BD3" w14:textId="77777777" w:rsidR="00000000" w:rsidRDefault="00763D9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</w:tcPr>
          <w:p w14:paraId="5DCA75EB" w14:textId="77777777" w:rsidR="00000000" w:rsidRDefault="00763D9D">
            <w:pPr>
              <w:pStyle w:val="ConsPlusNormal"/>
              <w:jc w:val="center"/>
            </w:pPr>
            <w:r>
              <w:t>28</w:t>
            </w:r>
            <w:r>
              <w:t>9</w:t>
            </w:r>
          </w:p>
        </w:tc>
      </w:tr>
      <w:tr w:rsidR="00000000" w14:paraId="26CD9FC5" w14:textId="77777777">
        <w:tc>
          <w:tcPr>
            <w:tcW w:w="571" w:type="dxa"/>
          </w:tcPr>
          <w:p w14:paraId="053FB51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8136CCD" w14:textId="77777777" w:rsidR="00000000" w:rsidRDefault="00763D9D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</w:tcPr>
          <w:p w14:paraId="1C41E3D2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1C1165F5" w14:textId="77777777">
        <w:tc>
          <w:tcPr>
            <w:tcW w:w="571" w:type="dxa"/>
          </w:tcPr>
          <w:p w14:paraId="3977100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7AF8124" w14:textId="77777777" w:rsidR="00000000" w:rsidRDefault="00763D9D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</w:tcPr>
          <w:p w14:paraId="12FA0152" w14:textId="77777777" w:rsidR="00000000" w:rsidRDefault="00763D9D">
            <w:pPr>
              <w:pStyle w:val="ConsPlusNormal"/>
              <w:jc w:val="center"/>
            </w:pPr>
            <w:r>
              <w:t>674</w:t>
            </w:r>
          </w:p>
        </w:tc>
      </w:tr>
      <w:tr w:rsidR="00000000" w14:paraId="5A5399C7" w14:textId="77777777">
        <w:tc>
          <w:tcPr>
            <w:tcW w:w="571" w:type="dxa"/>
          </w:tcPr>
          <w:p w14:paraId="62812033" w14:textId="77777777" w:rsidR="00000000" w:rsidRDefault="00763D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29" w:type="dxa"/>
          </w:tcPr>
          <w:p w14:paraId="0EBD2736" w14:textId="77777777" w:rsidR="00000000" w:rsidRDefault="00763D9D">
            <w:pPr>
              <w:pStyle w:val="ConsPlusNormal"/>
            </w:pPr>
            <w:r>
              <w:t>При оказании первичной врачебной медико-санитарной помощи в условиях дневного стационара</w:t>
            </w:r>
          </w:p>
        </w:tc>
        <w:tc>
          <w:tcPr>
            <w:tcW w:w="1555" w:type="dxa"/>
          </w:tcPr>
          <w:p w14:paraId="0995FE90" w14:textId="77777777" w:rsidR="00000000" w:rsidRDefault="00763D9D">
            <w:pPr>
              <w:pStyle w:val="ConsPlusNormal"/>
            </w:pPr>
          </w:p>
        </w:tc>
      </w:tr>
      <w:tr w:rsidR="00000000" w14:paraId="2F5DF1A7" w14:textId="77777777">
        <w:tc>
          <w:tcPr>
            <w:tcW w:w="571" w:type="dxa"/>
          </w:tcPr>
          <w:p w14:paraId="543F3B5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8D530FC" w14:textId="77777777" w:rsidR="00000000" w:rsidRDefault="00763D9D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</w:tcPr>
          <w:p w14:paraId="45C4F0FD" w14:textId="77777777" w:rsidR="00000000" w:rsidRDefault="00763D9D">
            <w:pPr>
              <w:pStyle w:val="ConsPlusNormal"/>
              <w:jc w:val="center"/>
            </w:pPr>
            <w:r>
              <w:t>481</w:t>
            </w:r>
          </w:p>
        </w:tc>
      </w:tr>
      <w:tr w:rsidR="00000000" w14:paraId="3783001E" w14:textId="77777777">
        <w:tc>
          <w:tcPr>
            <w:tcW w:w="571" w:type="dxa"/>
          </w:tcPr>
          <w:p w14:paraId="420C620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01A19AF" w14:textId="77777777" w:rsidR="00000000" w:rsidRDefault="00763D9D">
            <w:pPr>
              <w:pStyle w:val="ConsPlusNormal"/>
            </w:pPr>
            <w:r>
              <w:t>по общей врачебной практике (семейной медицине)</w:t>
            </w:r>
          </w:p>
        </w:tc>
        <w:tc>
          <w:tcPr>
            <w:tcW w:w="1555" w:type="dxa"/>
          </w:tcPr>
          <w:p w14:paraId="345838AC" w14:textId="77777777" w:rsidR="00000000" w:rsidRDefault="00763D9D">
            <w:pPr>
              <w:pStyle w:val="ConsPlusNormal"/>
              <w:jc w:val="center"/>
            </w:pPr>
            <w:r>
              <w:t>674</w:t>
            </w:r>
          </w:p>
        </w:tc>
      </w:tr>
      <w:tr w:rsidR="00000000" w14:paraId="5161EDD6" w14:textId="77777777">
        <w:tc>
          <w:tcPr>
            <w:tcW w:w="571" w:type="dxa"/>
          </w:tcPr>
          <w:p w14:paraId="37A84C6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E86D1AC" w14:textId="77777777" w:rsidR="00000000" w:rsidRDefault="00763D9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</w:tcPr>
          <w:p w14:paraId="25268250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2087539A" w14:textId="77777777">
        <w:tc>
          <w:tcPr>
            <w:tcW w:w="571" w:type="dxa"/>
          </w:tcPr>
          <w:p w14:paraId="34EDFC1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8EDC86B" w14:textId="77777777" w:rsidR="00000000" w:rsidRDefault="00763D9D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</w:tcPr>
          <w:p w14:paraId="452E6938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2A754B53" w14:textId="77777777">
        <w:tc>
          <w:tcPr>
            <w:tcW w:w="571" w:type="dxa"/>
          </w:tcPr>
          <w:p w14:paraId="029EEEA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6361685" w14:textId="77777777" w:rsidR="00000000" w:rsidRDefault="00763D9D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</w:tcPr>
          <w:p w14:paraId="040AB959" w14:textId="77777777" w:rsidR="00000000" w:rsidRDefault="00763D9D">
            <w:pPr>
              <w:pStyle w:val="ConsPlusNormal"/>
              <w:jc w:val="center"/>
            </w:pPr>
            <w:r>
              <w:t>674</w:t>
            </w:r>
          </w:p>
        </w:tc>
      </w:tr>
      <w:tr w:rsidR="00000000" w14:paraId="729E5D50" w14:textId="77777777">
        <w:tc>
          <w:tcPr>
            <w:tcW w:w="571" w:type="dxa"/>
          </w:tcPr>
          <w:p w14:paraId="70D76745" w14:textId="77777777" w:rsidR="00000000" w:rsidRDefault="00763D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29" w:type="dxa"/>
          </w:tcPr>
          <w:p w14:paraId="12A1C425" w14:textId="77777777" w:rsidR="00000000" w:rsidRDefault="00763D9D">
            <w:pPr>
              <w:pStyle w:val="ConsPlusNormal"/>
            </w:pPr>
            <w:r>
              <w:t>При оказании первичной специализированной медико-санитарной помощи в амбулаторных условиях</w:t>
            </w:r>
          </w:p>
        </w:tc>
        <w:tc>
          <w:tcPr>
            <w:tcW w:w="1555" w:type="dxa"/>
          </w:tcPr>
          <w:p w14:paraId="62EE7F81" w14:textId="77777777" w:rsidR="00000000" w:rsidRDefault="00763D9D">
            <w:pPr>
              <w:pStyle w:val="ConsPlusNormal"/>
            </w:pPr>
          </w:p>
        </w:tc>
      </w:tr>
      <w:tr w:rsidR="00000000" w14:paraId="489D3EBC" w14:textId="77777777">
        <w:tc>
          <w:tcPr>
            <w:tcW w:w="571" w:type="dxa"/>
          </w:tcPr>
          <w:p w14:paraId="406EC40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462B454" w14:textId="77777777" w:rsidR="00000000" w:rsidRDefault="00763D9D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555" w:type="dxa"/>
          </w:tcPr>
          <w:p w14:paraId="09ACE36B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0773E973" w14:textId="77777777">
        <w:tc>
          <w:tcPr>
            <w:tcW w:w="571" w:type="dxa"/>
          </w:tcPr>
          <w:p w14:paraId="537C9B5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E607222" w14:textId="77777777" w:rsidR="00000000" w:rsidRDefault="00763D9D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</w:t>
            </w:r>
            <w:r>
              <w:t>рерывания беременности)</w:t>
            </w:r>
          </w:p>
        </w:tc>
        <w:tc>
          <w:tcPr>
            <w:tcW w:w="1555" w:type="dxa"/>
          </w:tcPr>
          <w:p w14:paraId="0507632A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545498AA" w14:textId="77777777">
        <w:tc>
          <w:tcPr>
            <w:tcW w:w="571" w:type="dxa"/>
          </w:tcPr>
          <w:p w14:paraId="04CF942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A74736B" w14:textId="77777777" w:rsidR="00000000" w:rsidRDefault="00763D9D">
            <w:pPr>
              <w:pStyle w:val="ConsPlusNormal"/>
            </w:pPr>
            <w:r>
              <w:t>по акушерству и гинекологии (искусственному прерыванию беременности)</w:t>
            </w:r>
          </w:p>
        </w:tc>
        <w:tc>
          <w:tcPr>
            <w:tcW w:w="1555" w:type="dxa"/>
          </w:tcPr>
          <w:p w14:paraId="507C8705" w14:textId="77777777" w:rsidR="00000000" w:rsidRDefault="00763D9D">
            <w:pPr>
              <w:pStyle w:val="ConsPlusNormal"/>
              <w:jc w:val="center"/>
            </w:pPr>
            <w:r>
              <w:t>1540</w:t>
            </w:r>
          </w:p>
        </w:tc>
      </w:tr>
      <w:tr w:rsidR="00000000" w14:paraId="0C27B8D1" w14:textId="77777777">
        <w:tc>
          <w:tcPr>
            <w:tcW w:w="571" w:type="dxa"/>
          </w:tcPr>
          <w:p w14:paraId="4C71A76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F2FAE46" w14:textId="77777777" w:rsidR="00000000" w:rsidRDefault="00763D9D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</w:tcPr>
          <w:p w14:paraId="233D9271" w14:textId="77777777" w:rsidR="00000000" w:rsidRDefault="00763D9D">
            <w:pPr>
              <w:pStyle w:val="ConsPlusNormal"/>
              <w:jc w:val="center"/>
            </w:pPr>
            <w:r>
              <w:t>1540</w:t>
            </w:r>
          </w:p>
        </w:tc>
      </w:tr>
      <w:tr w:rsidR="00000000" w14:paraId="3E8F524D" w14:textId="77777777">
        <w:tc>
          <w:tcPr>
            <w:tcW w:w="571" w:type="dxa"/>
          </w:tcPr>
          <w:p w14:paraId="6AE9F38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C2F83F1" w14:textId="77777777" w:rsidR="00000000" w:rsidRDefault="00763D9D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555" w:type="dxa"/>
          </w:tcPr>
          <w:p w14:paraId="35E57391" w14:textId="77777777" w:rsidR="00000000" w:rsidRDefault="00763D9D">
            <w:pPr>
              <w:pStyle w:val="ConsPlusNormal"/>
              <w:jc w:val="center"/>
            </w:pPr>
            <w:r>
              <w:t>1155</w:t>
            </w:r>
          </w:p>
        </w:tc>
      </w:tr>
      <w:tr w:rsidR="00000000" w14:paraId="4468A714" w14:textId="77777777">
        <w:tc>
          <w:tcPr>
            <w:tcW w:w="571" w:type="dxa"/>
          </w:tcPr>
          <w:p w14:paraId="1B55188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A9AFAF7" w14:textId="77777777" w:rsidR="00000000" w:rsidRDefault="00763D9D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</w:tcPr>
          <w:p w14:paraId="169A9C3E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53B2090C" w14:textId="77777777">
        <w:tc>
          <w:tcPr>
            <w:tcW w:w="571" w:type="dxa"/>
          </w:tcPr>
          <w:p w14:paraId="7DDE78B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AC9E523" w14:textId="77777777" w:rsidR="00000000" w:rsidRDefault="00763D9D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555" w:type="dxa"/>
          </w:tcPr>
          <w:p w14:paraId="0E6855D8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37F33233" w14:textId="77777777">
        <w:tc>
          <w:tcPr>
            <w:tcW w:w="571" w:type="dxa"/>
          </w:tcPr>
          <w:p w14:paraId="7011F96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C9AFCA0" w14:textId="77777777" w:rsidR="00000000" w:rsidRDefault="00763D9D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</w:tcPr>
          <w:p w14:paraId="60DA7624" w14:textId="77777777" w:rsidR="00000000" w:rsidRDefault="00763D9D">
            <w:pPr>
              <w:pStyle w:val="ConsPlusNormal"/>
              <w:jc w:val="center"/>
            </w:pPr>
            <w:r>
              <w:t>1155</w:t>
            </w:r>
          </w:p>
        </w:tc>
      </w:tr>
      <w:tr w:rsidR="00000000" w14:paraId="13C0645A" w14:textId="77777777">
        <w:tc>
          <w:tcPr>
            <w:tcW w:w="571" w:type="dxa"/>
          </w:tcPr>
          <w:p w14:paraId="07D9905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0823956" w14:textId="77777777" w:rsidR="00000000" w:rsidRDefault="00763D9D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</w:tcPr>
          <w:p w14:paraId="5EDE5DC6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48182ACD" w14:textId="77777777">
        <w:tc>
          <w:tcPr>
            <w:tcW w:w="571" w:type="dxa"/>
          </w:tcPr>
          <w:p w14:paraId="56D687F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F2BF70F" w14:textId="77777777" w:rsidR="00000000" w:rsidRDefault="00763D9D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</w:tcPr>
          <w:p w14:paraId="54B1E7D8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42720C18" w14:textId="77777777">
        <w:tc>
          <w:tcPr>
            <w:tcW w:w="571" w:type="dxa"/>
          </w:tcPr>
          <w:p w14:paraId="622ED27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94BF5F8" w14:textId="77777777" w:rsidR="00000000" w:rsidRDefault="00763D9D">
            <w:pPr>
              <w:pStyle w:val="ConsPlusNormal"/>
            </w:pPr>
            <w:r>
              <w:t>по гистологии</w:t>
            </w:r>
          </w:p>
        </w:tc>
        <w:tc>
          <w:tcPr>
            <w:tcW w:w="1555" w:type="dxa"/>
          </w:tcPr>
          <w:p w14:paraId="3227F86C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7EC464E3" w14:textId="77777777">
        <w:tc>
          <w:tcPr>
            <w:tcW w:w="571" w:type="dxa"/>
          </w:tcPr>
          <w:p w14:paraId="2C46CBC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304BA68" w14:textId="77777777" w:rsidR="00000000" w:rsidRDefault="00763D9D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555" w:type="dxa"/>
          </w:tcPr>
          <w:p w14:paraId="57700032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074615C4" w14:textId="77777777">
        <w:tc>
          <w:tcPr>
            <w:tcW w:w="571" w:type="dxa"/>
          </w:tcPr>
          <w:p w14:paraId="4F5F59C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8048801" w14:textId="77777777" w:rsidR="00000000" w:rsidRDefault="00763D9D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</w:tcPr>
          <w:p w14:paraId="00E25E3E" w14:textId="77777777" w:rsidR="00000000" w:rsidRDefault="00763D9D">
            <w:pPr>
              <w:pStyle w:val="ConsPlusNormal"/>
              <w:jc w:val="center"/>
            </w:pPr>
            <w:r>
              <w:t>1540</w:t>
            </w:r>
          </w:p>
        </w:tc>
      </w:tr>
      <w:tr w:rsidR="00000000" w14:paraId="7CEC58C4" w14:textId="77777777">
        <w:tc>
          <w:tcPr>
            <w:tcW w:w="571" w:type="dxa"/>
          </w:tcPr>
          <w:p w14:paraId="26BDBE3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8384526" w14:textId="77777777" w:rsidR="00000000" w:rsidRDefault="00763D9D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</w:tcPr>
          <w:p w14:paraId="01C1A53A" w14:textId="77777777" w:rsidR="00000000" w:rsidRDefault="00763D9D">
            <w:pPr>
              <w:pStyle w:val="ConsPlusNormal"/>
              <w:jc w:val="center"/>
            </w:pPr>
            <w:r>
              <w:t>1732</w:t>
            </w:r>
          </w:p>
        </w:tc>
      </w:tr>
      <w:tr w:rsidR="00000000" w14:paraId="26A6A372" w14:textId="77777777">
        <w:tc>
          <w:tcPr>
            <w:tcW w:w="571" w:type="dxa"/>
          </w:tcPr>
          <w:p w14:paraId="121647F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BD3F418" w14:textId="77777777" w:rsidR="00000000" w:rsidRDefault="00763D9D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</w:tcPr>
          <w:p w14:paraId="0D48385B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574568EF" w14:textId="77777777">
        <w:tc>
          <w:tcPr>
            <w:tcW w:w="571" w:type="dxa"/>
          </w:tcPr>
          <w:p w14:paraId="61D9229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210839F" w14:textId="77777777" w:rsidR="00000000" w:rsidRDefault="00763D9D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</w:tcPr>
          <w:p w14:paraId="2E964E45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0F0E4682" w14:textId="77777777">
        <w:tc>
          <w:tcPr>
            <w:tcW w:w="571" w:type="dxa"/>
          </w:tcPr>
          <w:p w14:paraId="1CD777B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1174CC5" w14:textId="77777777" w:rsidR="00000000" w:rsidRDefault="00763D9D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</w:tcPr>
          <w:p w14:paraId="45E8CD06" w14:textId="77777777" w:rsidR="00000000" w:rsidRDefault="00763D9D">
            <w:pPr>
              <w:pStyle w:val="ConsPlusNormal"/>
              <w:jc w:val="center"/>
            </w:pPr>
            <w:r>
              <w:t>1155</w:t>
            </w:r>
          </w:p>
        </w:tc>
      </w:tr>
      <w:tr w:rsidR="00000000" w14:paraId="68194D32" w14:textId="77777777">
        <w:tc>
          <w:tcPr>
            <w:tcW w:w="571" w:type="dxa"/>
          </w:tcPr>
          <w:p w14:paraId="31B3AF3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555771E" w14:textId="77777777" w:rsidR="00000000" w:rsidRDefault="00763D9D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</w:tcPr>
          <w:p w14:paraId="4AC7A532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75276C2D" w14:textId="77777777">
        <w:tc>
          <w:tcPr>
            <w:tcW w:w="571" w:type="dxa"/>
          </w:tcPr>
          <w:p w14:paraId="2DB375C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8BAC589" w14:textId="77777777" w:rsidR="00000000" w:rsidRDefault="00763D9D">
            <w:pPr>
              <w:pStyle w:val="ConsPlusNormal"/>
            </w:pPr>
            <w: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555" w:type="dxa"/>
          </w:tcPr>
          <w:p w14:paraId="1038FBFA" w14:textId="77777777" w:rsidR="00000000" w:rsidRDefault="00763D9D">
            <w:pPr>
              <w:pStyle w:val="ConsPlusNormal"/>
              <w:jc w:val="center"/>
            </w:pPr>
            <w:r>
              <w:t>577</w:t>
            </w:r>
          </w:p>
        </w:tc>
      </w:tr>
      <w:tr w:rsidR="00000000" w14:paraId="6CC29E83" w14:textId="77777777">
        <w:tc>
          <w:tcPr>
            <w:tcW w:w="571" w:type="dxa"/>
          </w:tcPr>
          <w:p w14:paraId="046DE9B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7AB0225" w14:textId="77777777" w:rsidR="00000000" w:rsidRDefault="00763D9D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</w:tcPr>
          <w:p w14:paraId="467E0CEC" w14:textId="77777777" w:rsidR="00000000" w:rsidRDefault="00763D9D">
            <w:pPr>
              <w:pStyle w:val="ConsPlusNormal"/>
              <w:jc w:val="center"/>
            </w:pPr>
            <w:r>
              <w:t>1540</w:t>
            </w:r>
          </w:p>
        </w:tc>
      </w:tr>
      <w:tr w:rsidR="00000000" w14:paraId="0029CE0D" w14:textId="77777777">
        <w:tc>
          <w:tcPr>
            <w:tcW w:w="571" w:type="dxa"/>
          </w:tcPr>
          <w:p w14:paraId="0147ED3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F635654" w14:textId="77777777" w:rsidR="00000000" w:rsidRDefault="00763D9D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</w:tcPr>
          <w:p w14:paraId="60F3B313" w14:textId="77777777" w:rsidR="00000000" w:rsidRDefault="00763D9D">
            <w:pPr>
              <w:pStyle w:val="ConsPlusNormal"/>
              <w:jc w:val="center"/>
            </w:pPr>
            <w:r>
              <w:t>1540</w:t>
            </w:r>
          </w:p>
        </w:tc>
      </w:tr>
      <w:tr w:rsidR="00000000" w14:paraId="794C48FB" w14:textId="77777777">
        <w:tc>
          <w:tcPr>
            <w:tcW w:w="571" w:type="dxa"/>
          </w:tcPr>
          <w:p w14:paraId="5ED27CA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C04C16D" w14:textId="77777777" w:rsidR="00000000" w:rsidRDefault="00763D9D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</w:tcPr>
          <w:p w14:paraId="6D7D41A5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5DFA4054" w14:textId="77777777">
        <w:tc>
          <w:tcPr>
            <w:tcW w:w="571" w:type="dxa"/>
          </w:tcPr>
          <w:p w14:paraId="7E98B0B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2BFDC68" w14:textId="77777777" w:rsidR="00000000" w:rsidRDefault="00763D9D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555" w:type="dxa"/>
          </w:tcPr>
          <w:p w14:paraId="557754BA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44767FD0" w14:textId="77777777">
        <w:tc>
          <w:tcPr>
            <w:tcW w:w="571" w:type="dxa"/>
          </w:tcPr>
          <w:p w14:paraId="6482D1C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9B66B0E" w14:textId="77777777" w:rsidR="00000000" w:rsidRDefault="00763D9D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555" w:type="dxa"/>
          </w:tcPr>
          <w:p w14:paraId="3635AE8F" w14:textId="77777777" w:rsidR="00000000" w:rsidRDefault="00763D9D">
            <w:pPr>
              <w:pStyle w:val="ConsPlusNormal"/>
              <w:jc w:val="center"/>
            </w:pPr>
            <w:r>
              <w:t>1540</w:t>
            </w:r>
          </w:p>
        </w:tc>
      </w:tr>
      <w:tr w:rsidR="00000000" w14:paraId="72E3FDA6" w14:textId="77777777">
        <w:tc>
          <w:tcPr>
            <w:tcW w:w="571" w:type="dxa"/>
          </w:tcPr>
          <w:p w14:paraId="11121C9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EDE9D85" w14:textId="77777777" w:rsidR="00000000" w:rsidRDefault="00763D9D">
            <w:pPr>
              <w:pStyle w:val="ConsPlusNormal"/>
            </w:pPr>
            <w:r>
              <w:t>по косметологии</w:t>
            </w:r>
          </w:p>
        </w:tc>
        <w:tc>
          <w:tcPr>
            <w:tcW w:w="1555" w:type="dxa"/>
          </w:tcPr>
          <w:p w14:paraId="3D4DF605" w14:textId="77777777" w:rsidR="00000000" w:rsidRDefault="00763D9D">
            <w:pPr>
              <w:pStyle w:val="ConsPlusNormal"/>
              <w:jc w:val="center"/>
            </w:pPr>
            <w:r>
              <w:t>1155</w:t>
            </w:r>
          </w:p>
        </w:tc>
      </w:tr>
      <w:tr w:rsidR="00000000" w14:paraId="1CE63828" w14:textId="77777777">
        <w:tc>
          <w:tcPr>
            <w:tcW w:w="571" w:type="dxa"/>
          </w:tcPr>
          <w:p w14:paraId="2F86AF5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D021F2E" w14:textId="77777777" w:rsidR="00000000" w:rsidRDefault="00763D9D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555" w:type="dxa"/>
          </w:tcPr>
          <w:p w14:paraId="357321D8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0CF89538" w14:textId="77777777">
        <w:tc>
          <w:tcPr>
            <w:tcW w:w="571" w:type="dxa"/>
          </w:tcPr>
          <w:p w14:paraId="4705247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B5472BF" w14:textId="77777777" w:rsidR="00000000" w:rsidRDefault="00763D9D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555" w:type="dxa"/>
          </w:tcPr>
          <w:p w14:paraId="61C2E5D9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0F0E0F94" w14:textId="77777777">
        <w:tc>
          <w:tcPr>
            <w:tcW w:w="571" w:type="dxa"/>
          </w:tcPr>
          <w:p w14:paraId="3781419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4BDF2D4" w14:textId="77777777" w:rsidR="00000000" w:rsidRDefault="00763D9D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555" w:type="dxa"/>
          </w:tcPr>
          <w:p w14:paraId="361998F7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2E7E5B60" w14:textId="77777777">
        <w:tc>
          <w:tcPr>
            <w:tcW w:w="571" w:type="dxa"/>
          </w:tcPr>
          <w:p w14:paraId="29785E0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9BD2F42" w14:textId="77777777" w:rsidR="00000000" w:rsidRDefault="00763D9D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</w:tcPr>
          <w:p w14:paraId="39CAA73B" w14:textId="77777777" w:rsidR="00000000" w:rsidRDefault="00763D9D">
            <w:pPr>
              <w:pStyle w:val="ConsPlusNormal"/>
              <w:jc w:val="center"/>
            </w:pPr>
            <w:r>
              <w:t>192</w:t>
            </w:r>
          </w:p>
        </w:tc>
      </w:tr>
      <w:tr w:rsidR="00000000" w14:paraId="58D3B56B" w14:textId="77777777">
        <w:tc>
          <w:tcPr>
            <w:tcW w:w="571" w:type="dxa"/>
          </w:tcPr>
          <w:p w14:paraId="40843CA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C17B726" w14:textId="77777777" w:rsidR="00000000" w:rsidRDefault="00763D9D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</w:tcPr>
          <w:p w14:paraId="24D9F689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335916E0" w14:textId="77777777">
        <w:tc>
          <w:tcPr>
            <w:tcW w:w="571" w:type="dxa"/>
          </w:tcPr>
          <w:p w14:paraId="4CE3A6E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487E93A" w14:textId="77777777" w:rsidR="00000000" w:rsidRDefault="00763D9D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</w:tcPr>
          <w:p w14:paraId="7D0B3E11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0815E0FA" w14:textId="77777777">
        <w:tc>
          <w:tcPr>
            <w:tcW w:w="571" w:type="dxa"/>
          </w:tcPr>
          <w:p w14:paraId="7BCF5D3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D384958" w14:textId="77777777" w:rsidR="00000000" w:rsidRDefault="00763D9D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</w:tcPr>
          <w:p w14:paraId="536295B3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14EC3A09" w14:textId="77777777">
        <w:tc>
          <w:tcPr>
            <w:tcW w:w="571" w:type="dxa"/>
          </w:tcPr>
          <w:p w14:paraId="4A648E5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EB5904D" w14:textId="77777777" w:rsidR="00000000" w:rsidRDefault="00763D9D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</w:tcPr>
          <w:p w14:paraId="666D94A4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222B737D" w14:textId="77777777">
        <w:tc>
          <w:tcPr>
            <w:tcW w:w="571" w:type="dxa"/>
          </w:tcPr>
          <w:p w14:paraId="457B38A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339EA50" w14:textId="77777777" w:rsidR="00000000" w:rsidRDefault="00763D9D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</w:tcPr>
          <w:p w14:paraId="7FDED201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7BD4BB9C" w14:textId="77777777">
        <w:tc>
          <w:tcPr>
            <w:tcW w:w="571" w:type="dxa"/>
          </w:tcPr>
          <w:p w14:paraId="77FA577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9F9DD33" w14:textId="77777777" w:rsidR="00000000" w:rsidRDefault="00763D9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</w:tcPr>
          <w:p w14:paraId="61A7C245" w14:textId="77777777" w:rsidR="00000000" w:rsidRDefault="00763D9D">
            <w:pPr>
              <w:pStyle w:val="ConsPlusNormal"/>
              <w:jc w:val="center"/>
            </w:pPr>
            <w:r>
              <w:t>577</w:t>
            </w:r>
          </w:p>
        </w:tc>
      </w:tr>
      <w:tr w:rsidR="00000000" w14:paraId="0F193349" w14:textId="77777777">
        <w:tc>
          <w:tcPr>
            <w:tcW w:w="571" w:type="dxa"/>
          </w:tcPr>
          <w:p w14:paraId="2B2E5B1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C6A42B9" w14:textId="77777777" w:rsidR="00000000" w:rsidRDefault="00763D9D">
            <w:pPr>
              <w:pStyle w:val="ConsPlusNormal"/>
            </w:pPr>
            <w:r>
              <w:t>по ортодонтии</w:t>
            </w:r>
          </w:p>
        </w:tc>
        <w:tc>
          <w:tcPr>
            <w:tcW w:w="1555" w:type="dxa"/>
          </w:tcPr>
          <w:p w14:paraId="038E8F39" w14:textId="77777777" w:rsidR="00000000" w:rsidRDefault="00763D9D">
            <w:pPr>
              <w:pStyle w:val="ConsPlusNormal"/>
              <w:jc w:val="center"/>
            </w:pPr>
            <w:r>
              <w:t>577</w:t>
            </w:r>
          </w:p>
        </w:tc>
      </w:tr>
      <w:tr w:rsidR="00000000" w14:paraId="75A6ED66" w14:textId="77777777">
        <w:tc>
          <w:tcPr>
            <w:tcW w:w="571" w:type="dxa"/>
          </w:tcPr>
          <w:p w14:paraId="54D1262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6B072B6" w14:textId="77777777" w:rsidR="00000000" w:rsidRDefault="00763D9D">
            <w:pPr>
              <w:pStyle w:val="ConsPlusNormal"/>
            </w:pPr>
            <w:r>
              <w:t>по остеопатии</w:t>
            </w:r>
          </w:p>
        </w:tc>
        <w:tc>
          <w:tcPr>
            <w:tcW w:w="1555" w:type="dxa"/>
          </w:tcPr>
          <w:p w14:paraId="6A2DAF31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7F6F511A" w14:textId="77777777">
        <w:tc>
          <w:tcPr>
            <w:tcW w:w="571" w:type="dxa"/>
          </w:tcPr>
          <w:p w14:paraId="1FEE52E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4EF0A50" w14:textId="77777777" w:rsidR="00000000" w:rsidRDefault="00763D9D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555" w:type="dxa"/>
          </w:tcPr>
          <w:p w14:paraId="316B60DA" w14:textId="77777777" w:rsidR="00000000" w:rsidRDefault="00763D9D">
            <w:pPr>
              <w:pStyle w:val="ConsPlusNormal"/>
              <w:jc w:val="center"/>
            </w:pPr>
            <w:r>
              <w:t>1540</w:t>
            </w:r>
          </w:p>
        </w:tc>
      </w:tr>
      <w:tr w:rsidR="00000000" w14:paraId="166F81C4" w14:textId="77777777">
        <w:tc>
          <w:tcPr>
            <w:tcW w:w="571" w:type="dxa"/>
          </w:tcPr>
          <w:p w14:paraId="6C873E5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B6F7F07" w14:textId="77777777" w:rsidR="00000000" w:rsidRDefault="00763D9D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</w:tcPr>
          <w:p w14:paraId="1F68E6EB" w14:textId="77777777" w:rsidR="00000000" w:rsidRDefault="00763D9D">
            <w:pPr>
              <w:pStyle w:val="ConsPlusNormal"/>
              <w:jc w:val="center"/>
            </w:pPr>
            <w:r>
              <w:t>1540</w:t>
            </w:r>
          </w:p>
        </w:tc>
      </w:tr>
      <w:tr w:rsidR="00000000" w14:paraId="3F5963C5" w14:textId="77777777">
        <w:tc>
          <w:tcPr>
            <w:tcW w:w="571" w:type="dxa"/>
          </w:tcPr>
          <w:p w14:paraId="4ED1FF1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934DD3D" w14:textId="77777777" w:rsidR="00000000" w:rsidRDefault="00763D9D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555" w:type="dxa"/>
          </w:tcPr>
          <w:p w14:paraId="2C1867F8" w14:textId="77777777" w:rsidR="00000000" w:rsidRDefault="00763D9D">
            <w:pPr>
              <w:pStyle w:val="ConsPlusNormal"/>
              <w:jc w:val="center"/>
            </w:pPr>
            <w:r>
              <w:t>577</w:t>
            </w:r>
          </w:p>
        </w:tc>
      </w:tr>
      <w:tr w:rsidR="00000000" w14:paraId="35BCAED7" w14:textId="77777777">
        <w:tc>
          <w:tcPr>
            <w:tcW w:w="571" w:type="dxa"/>
          </w:tcPr>
          <w:p w14:paraId="63554BC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A4877D1" w14:textId="77777777" w:rsidR="00000000" w:rsidRDefault="00763D9D">
            <w:pPr>
              <w:pStyle w:val="ConsPlusNormal"/>
            </w:pPr>
            <w:r>
              <w:t>по пластической хирургии</w:t>
            </w:r>
          </w:p>
        </w:tc>
        <w:tc>
          <w:tcPr>
            <w:tcW w:w="1555" w:type="dxa"/>
          </w:tcPr>
          <w:p w14:paraId="2929700F" w14:textId="77777777" w:rsidR="00000000" w:rsidRDefault="00763D9D">
            <w:pPr>
              <w:pStyle w:val="ConsPlusNormal"/>
              <w:jc w:val="center"/>
            </w:pPr>
            <w:r>
              <w:t>1540</w:t>
            </w:r>
          </w:p>
        </w:tc>
      </w:tr>
      <w:tr w:rsidR="00000000" w14:paraId="0EE870EF" w14:textId="77777777">
        <w:tc>
          <w:tcPr>
            <w:tcW w:w="571" w:type="dxa"/>
          </w:tcPr>
          <w:p w14:paraId="228C3B3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8C83691" w14:textId="77777777" w:rsidR="00000000" w:rsidRDefault="00763D9D">
            <w:pPr>
              <w:pStyle w:val="ConsPlusNormal"/>
            </w:pPr>
            <w:r>
              <w:t>по профпатологии</w:t>
            </w:r>
          </w:p>
        </w:tc>
        <w:tc>
          <w:tcPr>
            <w:tcW w:w="1555" w:type="dxa"/>
          </w:tcPr>
          <w:p w14:paraId="33E26278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62DDC4B2" w14:textId="77777777">
        <w:tc>
          <w:tcPr>
            <w:tcW w:w="571" w:type="dxa"/>
          </w:tcPr>
          <w:p w14:paraId="0641446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0EA43D8" w14:textId="77777777" w:rsidR="00000000" w:rsidRDefault="00763D9D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</w:tcPr>
          <w:p w14:paraId="063964D4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021A5524" w14:textId="77777777">
        <w:tc>
          <w:tcPr>
            <w:tcW w:w="571" w:type="dxa"/>
          </w:tcPr>
          <w:p w14:paraId="70CFDCE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15A1D2C" w14:textId="77777777" w:rsidR="00000000" w:rsidRDefault="00763D9D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</w:tcPr>
          <w:p w14:paraId="291E150D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069CE745" w14:textId="77777777">
        <w:tc>
          <w:tcPr>
            <w:tcW w:w="571" w:type="dxa"/>
          </w:tcPr>
          <w:p w14:paraId="4740E92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03D0A96" w14:textId="77777777" w:rsidR="00000000" w:rsidRDefault="00763D9D">
            <w:pPr>
              <w:pStyle w:val="ConsPlusNormal"/>
            </w:pPr>
            <w:r>
              <w:t>по пульмонологии</w:t>
            </w:r>
          </w:p>
        </w:tc>
        <w:tc>
          <w:tcPr>
            <w:tcW w:w="1555" w:type="dxa"/>
          </w:tcPr>
          <w:p w14:paraId="60CBD450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6080C62C" w14:textId="77777777">
        <w:tc>
          <w:tcPr>
            <w:tcW w:w="571" w:type="dxa"/>
          </w:tcPr>
          <w:p w14:paraId="4C60EC4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D543734" w14:textId="77777777" w:rsidR="00000000" w:rsidRDefault="00763D9D">
            <w:pPr>
              <w:pStyle w:val="ConsPlusNormal"/>
            </w:pPr>
            <w:r>
              <w:t>по радиологии</w:t>
            </w:r>
          </w:p>
        </w:tc>
        <w:tc>
          <w:tcPr>
            <w:tcW w:w="1555" w:type="dxa"/>
          </w:tcPr>
          <w:p w14:paraId="62D6AB91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36927458" w14:textId="77777777">
        <w:tc>
          <w:tcPr>
            <w:tcW w:w="571" w:type="dxa"/>
          </w:tcPr>
          <w:p w14:paraId="473F606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562F24A" w14:textId="77777777" w:rsidR="00000000" w:rsidRDefault="00763D9D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</w:tcPr>
          <w:p w14:paraId="1FF5DFAB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4DB28E19" w14:textId="77777777">
        <w:tc>
          <w:tcPr>
            <w:tcW w:w="571" w:type="dxa"/>
          </w:tcPr>
          <w:p w14:paraId="2B8629E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502B698" w14:textId="77777777" w:rsidR="00000000" w:rsidRDefault="00763D9D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</w:tcPr>
          <w:p w14:paraId="6423D516" w14:textId="77777777" w:rsidR="00000000" w:rsidRDefault="00763D9D">
            <w:pPr>
              <w:pStyle w:val="ConsPlusNormal"/>
              <w:jc w:val="center"/>
            </w:pPr>
            <w:r>
              <w:t>1155</w:t>
            </w:r>
          </w:p>
        </w:tc>
      </w:tr>
      <w:tr w:rsidR="00000000" w14:paraId="2365B063" w14:textId="77777777">
        <w:tc>
          <w:tcPr>
            <w:tcW w:w="571" w:type="dxa"/>
          </w:tcPr>
          <w:p w14:paraId="56023E8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F24CA82" w14:textId="77777777" w:rsidR="00000000" w:rsidRDefault="00763D9D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555" w:type="dxa"/>
          </w:tcPr>
          <w:p w14:paraId="3179A96E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53555AC5" w14:textId="77777777">
        <w:tc>
          <w:tcPr>
            <w:tcW w:w="571" w:type="dxa"/>
          </w:tcPr>
          <w:p w14:paraId="0F2C8E2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B551207" w14:textId="77777777" w:rsidR="00000000" w:rsidRDefault="00763D9D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</w:tcPr>
          <w:p w14:paraId="49A17D6B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10767175" w14:textId="77777777">
        <w:tc>
          <w:tcPr>
            <w:tcW w:w="571" w:type="dxa"/>
          </w:tcPr>
          <w:p w14:paraId="0C881CC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CC580CB" w14:textId="77777777" w:rsidR="00000000" w:rsidRDefault="00763D9D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555" w:type="dxa"/>
          </w:tcPr>
          <w:p w14:paraId="1FEADEEA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4BC75F40" w14:textId="77777777">
        <w:tc>
          <w:tcPr>
            <w:tcW w:w="571" w:type="dxa"/>
          </w:tcPr>
          <w:p w14:paraId="2AEB3CB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D842C11" w14:textId="77777777" w:rsidR="00000000" w:rsidRDefault="00763D9D">
            <w:pPr>
              <w:pStyle w:val="ConsPlusNormal"/>
            </w:pPr>
            <w:r>
              <w:t>по стоматологии общей практики</w:t>
            </w:r>
          </w:p>
        </w:tc>
        <w:tc>
          <w:tcPr>
            <w:tcW w:w="1555" w:type="dxa"/>
          </w:tcPr>
          <w:p w14:paraId="729B52E0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1537D79C" w14:textId="77777777">
        <w:tc>
          <w:tcPr>
            <w:tcW w:w="571" w:type="dxa"/>
          </w:tcPr>
          <w:p w14:paraId="3A9DE81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6DDFCB8" w14:textId="77777777" w:rsidR="00000000" w:rsidRDefault="00763D9D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555" w:type="dxa"/>
          </w:tcPr>
          <w:p w14:paraId="1D34FF6E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37EC3899" w14:textId="77777777">
        <w:tc>
          <w:tcPr>
            <w:tcW w:w="571" w:type="dxa"/>
          </w:tcPr>
          <w:p w14:paraId="1A573B7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F900145" w14:textId="77777777" w:rsidR="00000000" w:rsidRDefault="00763D9D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555" w:type="dxa"/>
          </w:tcPr>
          <w:p w14:paraId="728D75C7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29B44CA8" w14:textId="77777777">
        <w:tc>
          <w:tcPr>
            <w:tcW w:w="571" w:type="dxa"/>
          </w:tcPr>
          <w:p w14:paraId="7C440F3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A095FD7" w14:textId="77777777" w:rsidR="00000000" w:rsidRDefault="00763D9D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555" w:type="dxa"/>
          </w:tcPr>
          <w:p w14:paraId="34AE9C70" w14:textId="77777777" w:rsidR="00000000" w:rsidRDefault="00763D9D">
            <w:pPr>
              <w:pStyle w:val="ConsPlusNormal"/>
              <w:jc w:val="center"/>
            </w:pPr>
            <w:r>
              <w:t>1540</w:t>
            </w:r>
          </w:p>
        </w:tc>
      </w:tr>
      <w:tr w:rsidR="00000000" w14:paraId="4ECBB3B0" w14:textId="77777777">
        <w:tc>
          <w:tcPr>
            <w:tcW w:w="571" w:type="dxa"/>
          </w:tcPr>
          <w:p w14:paraId="04ED85F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738889B" w14:textId="77777777" w:rsidR="00000000" w:rsidRDefault="00763D9D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1555" w:type="dxa"/>
          </w:tcPr>
          <w:p w14:paraId="3EDD672B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0F8E9E62" w14:textId="77777777">
        <w:tc>
          <w:tcPr>
            <w:tcW w:w="571" w:type="dxa"/>
          </w:tcPr>
          <w:p w14:paraId="77B9435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9589F92" w14:textId="77777777" w:rsidR="00000000" w:rsidRDefault="00763D9D">
            <w:pPr>
              <w:pStyle w:val="ConsPlusNormal"/>
            </w:pPr>
            <w:r>
              <w:t>по токсикологии</w:t>
            </w:r>
          </w:p>
        </w:tc>
        <w:tc>
          <w:tcPr>
            <w:tcW w:w="1555" w:type="dxa"/>
          </w:tcPr>
          <w:p w14:paraId="77EE6466" w14:textId="77777777" w:rsidR="00000000" w:rsidRDefault="00763D9D">
            <w:pPr>
              <w:pStyle w:val="ConsPlusNormal"/>
              <w:jc w:val="center"/>
            </w:pPr>
            <w:r>
              <w:t>1732</w:t>
            </w:r>
          </w:p>
        </w:tc>
      </w:tr>
      <w:tr w:rsidR="00000000" w14:paraId="18533E57" w14:textId="77777777">
        <w:tc>
          <w:tcPr>
            <w:tcW w:w="571" w:type="dxa"/>
          </w:tcPr>
          <w:p w14:paraId="6D5EDCD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B4BB3CB" w14:textId="77777777" w:rsidR="00000000" w:rsidRDefault="00763D9D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555" w:type="dxa"/>
          </w:tcPr>
          <w:p w14:paraId="523D64DC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505B88ED" w14:textId="77777777">
        <w:tc>
          <w:tcPr>
            <w:tcW w:w="571" w:type="dxa"/>
          </w:tcPr>
          <w:p w14:paraId="4C8B511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7B2D61F" w14:textId="77777777" w:rsidR="00000000" w:rsidRDefault="00763D9D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</w:tcPr>
          <w:p w14:paraId="42CD12EB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570379BF" w14:textId="77777777">
        <w:tc>
          <w:tcPr>
            <w:tcW w:w="571" w:type="dxa"/>
          </w:tcPr>
          <w:p w14:paraId="62A0D7D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F855AF3" w14:textId="77777777" w:rsidR="00000000" w:rsidRDefault="00763D9D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</w:tcPr>
          <w:p w14:paraId="49FF022E" w14:textId="77777777" w:rsidR="00000000" w:rsidRDefault="00763D9D">
            <w:pPr>
              <w:pStyle w:val="ConsPlusNormal"/>
              <w:jc w:val="center"/>
            </w:pPr>
            <w:r>
              <w:t>1155</w:t>
            </w:r>
          </w:p>
        </w:tc>
      </w:tr>
      <w:tr w:rsidR="00000000" w14:paraId="09D7EAB8" w14:textId="77777777">
        <w:tc>
          <w:tcPr>
            <w:tcW w:w="571" w:type="dxa"/>
          </w:tcPr>
          <w:p w14:paraId="3B6288D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E27EAD5" w14:textId="77777777" w:rsidR="00000000" w:rsidRDefault="00763D9D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</w:tcPr>
          <w:p w14:paraId="6C68C199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1A103A12" w14:textId="77777777">
        <w:tc>
          <w:tcPr>
            <w:tcW w:w="571" w:type="dxa"/>
          </w:tcPr>
          <w:p w14:paraId="3B544A1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BAC405C" w14:textId="77777777" w:rsidR="00000000" w:rsidRDefault="00763D9D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</w:tcPr>
          <w:p w14:paraId="0A2DCCA3" w14:textId="77777777" w:rsidR="00000000" w:rsidRDefault="00763D9D">
            <w:pPr>
              <w:pStyle w:val="ConsPlusNormal"/>
              <w:jc w:val="center"/>
            </w:pPr>
            <w:r>
              <w:t>1732</w:t>
            </w:r>
          </w:p>
        </w:tc>
      </w:tr>
      <w:tr w:rsidR="00000000" w14:paraId="0EA9601B" w14:textId="77777777">
        <w:tc>
          <w:tcPr>
            <w:tcW w:w="571" w:type="dxa"/>
          </w:tcPr>
          <w:p w14:paraId="7B90887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2D166AC" w14:textId="77777777" w:rsidR="00000000" w:rsidRDefault="00763D9D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</w:tcPr>
          <w:p w14:paraId="665CBC1C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50B939FF" w14:textId="77777777">
        <w:tc>
          <w:tcPr>
            <w:tcW w:w="571" w:type="dxa"/>
          </w:tcPr>
          <w:p w14:paraId="12D8AEC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DB68A6C" w14:textId="77777777" w:rsidR="00000000" w:rsidRDefault="00763D9D">
            <w:pPr>
              <w:pStyle w:val="ConsPlusNormal"/>
            </w:pPr>
            <w:r>
              <w:t>по фтизиатрии</w:t>
            </w:r>
          </w:p>
        </w:tc>
        <w:tc>
          <w:tcPr>
            <w:tcW w:w="1555" w:type="dxa"/>
          </w:tcPr>
          <w:p w14:paraId="7EE9218E" w14:textId="77777777" w:rsidR="00000000" w:rsidRDefault="00763D9D">
            <w:pPr>
              <w:pStyle w:val="ConsPlusNormal"/>
              <w:jc w:val="center"/>
            </w:pPr>
            <w:r>
              <w:t>1540</w:t>
            </w:r>
          </w:p>
        </w:tc>
      </w:tr>
      <w:tr w:rsidR="00000000" w14:paraId="495BA86C" w14:textId="77777777">
        <w:tc>
          <w:tcPr>
            <w:tcW w:w="571" w:type="dxa"/>
          </w:tcPr>
          <w:p w14:paraId="6CF2DDC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C320117" w14:textId="77777777" w:rsidR="00000000" w:rsidRDefault="00763D9D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</w:tcPr>
          <w:p w14:paraId="6560B063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0C6E6751" w14:textId="77777777">
        <w:tc>
          <w:tcPr>
            <w:tcW w:w="571" w:type="dxa"/>
          </w:tcPr>
          <w:p w14:paraId="5C5904A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E13AD0A" w14:textId="77777777" w:rsidR="00000000" w:rsidRDefault="00763D9D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</w:tcPr>
          <w:p w14:paraId="33E251F1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51D966BB" w14:textId="77777777">
        <w:tc>
          <w:tcPr>
            <w:tcW w:w="571" w:type="dxa"/>
          </w:tcPr>
          <w:p w14:paraId="027E3CF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FF55520" w14:textId="77777777" w:rsidR="00000000" w:rsidRDefault="00763D9D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</w:tcPr>
          <w:p w14:paraId="41CF8977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0FF98FB7" w14:textId="77777777">
        <w:tc>
          <w:tcPr>
            <w:tcW w:w="571" w:type="dxa"/>
          </w:tcPr>
          <w:p w14:paraId="1C46FF3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ABA5877" w14:textId="77777777" w:rsidR="00000000" w:rsidRDefault="00763D9D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</w:tcPr>
          <w:p w14:paraId="09E0CBDD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79690B99" w14:textId="77777777">
        <w:tc>
          <w:tcPr>
            <w:tcW w:w="571" w:type="dxa"/>
          </w:tcPr>
          <w:p w14:paraId="740B1C5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94A6282" w14:textId="77777777" w:rsidR="00000000" w:rsidRDefault="00763D9D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</w:tcPr>
          <w:p w14:paraId="65B204A5" w14:textId="77777777" w:rsidR="00000000" w:rsidRDefault="00763D9D">
            <w:pPr>
              <w:pStyle w:val="ConsPlusNormal"/>
              <w:jc w:val="center"/>
            </w:pPr>
            <w:r>
              <w:t>1155</w:t>
            </w:r>
          </w:p>
        </w:tc>
      </w:tr>
      <w:tr w:rsidR="00000000" w14:paraId="5E8672B0" w14:textId="77777777">
        <w:tc>
          <w:tcPr>
            <w:tcW w:w="571" w:type="dxa"/>
          </w:tcPr>
          <w:p w14:paraId="4DEEEEB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2496967" w14:textId="77777777" w:rsidR="00000000" w:rsidRDefault="00763D9D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</w:tcPr>
          <w:p w14:paraId="355D7CB8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29C7F10D" w14:textId="77777777">
        <w:tc>
          <w:tcPr>
            <w:tcW w:w="571" w:type="dxa"/>
          </w:tcPr>
          <w:p w14:paraId="66EAAD97" w14:textId="77777777" w:rsidR="00000000" w:rsidRDefault="00763D9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29" w:type="dxa"/>
          </w:tcPr>
          <w:p w14:paraId="54126A06" w14:textId="77777777" w:rsidR="00000000" w:rsidRDefault="00763D9D">
            <w:pPr>
              <w:pStyle w:val="ConsPlusNormal"/>
            </w:pPr>
            <w:r>
              <w:t>При оказании первичной специализированной медико-санитарной помощи в условиях дневного стационара</w:t>
            </w:r>
          </w:p>
        </w:tc>
        <w:tc>
          <w:tcPr>
            <w:tcW w:w="1555" w:type="dxa"/>
          </w:tcPr>
          <w:p w14:paraId="617A3ECC" w14:textId="77777777" w:rsidR="00000000" w:rsidRDefault="00763D9D">
            <w:pPr>
              <w:pStyle w:val="ConsPlusNormal"/>
            </w:pPr>
          </w:p>
        </w:tc>
      </w:tr>
      <w:tr w:rsidR="00000000" w14:paraId="5F426287" w14:textId="77777777">
        <w:tc>
          <w:tcPr>
            <w:tcW w:w="571" w:type="dxa"/>
          </w:tcPr>
          <w:p w14:paraId="76774A8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971F4FA" w14:textId="77777777" w:rsidR="00000000" w:rsidRDefault="00763D9D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555" w:type="dxa"/>
          </w:tcPr>
          <w:p w14:paraId="03D00AFE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17757395" w14:textId="77777777">
        <w:tc>
          <w:tcPr>
            <w:tcW w:w="571" w:type="dxa"/>
          </w:tcPr>
          <w:p w14:paraId="10CAADF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A816753" w14:textId="77777777" w:rsidR="00000000" w:rsidRDefault="00763D9D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</w:tcPr>
          <w:p w14:paraId="6165BFA1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64CC28DE" w14:textId="77777777">
        <w:tc>
          <w:tcPr>
            <w:tcW w:w="571" w:type="dxa"/>
          </w:tcPr>
          <w:p w14:paraId="0FDFEAC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C3EB15B" w14:textId="77777777" w:rsidR="00000000" w:rsidRDefault="00763D9D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</w:tcPr>
          <w:p w14:paraId="2C26BA77" w14:textId="77777777" w:rsidR="00000000" w:rsidRDefault="00763D9D">
            <w:pPr>
              <w:pStyle w:val="ConsPlusNormal"/>
              <w:jc w:val="center"/>
            </w:pPr>
            <w:r>
              <w:t>1540</w:t>
            </w:r>
          </w:p>
        </w:tc>
      </w:tr>
      <w:tr w:rsidR="00000000" w14:paraId="1793F036" w14:textId="77777777">
        <w:tc>
          <w:tcPr>
            <w:tcW w:w="571" w:type="dxa"/>
          </w:tcPr>
          <w:p w14:paraId="0748AAF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9D45353" w14:textId="77777777" w:rsidR="00000000" w:rsidRDefault="00763D9D">
            <w:pPr>
              <w:pStyle w:val="ConsPlusNormal"/>
            </w:pPr>
            <w:r>
              <w:t xml:space="preserve">по акушерству </w:t>
            </w:r>
            <w:r>
              <w:t>и гинекологии (искусственному прерыванию беременности)</w:t>
            </w:r>
          </w:p>
        </w:tc>
        <w:tc>
          <w:tcPr>
            <w:tcW w:w="1555" w:type="dxa"/>
          </w:tcPr>
          <w:p w14:paraId="318D5F76" w14:textId="77777777" w:rsidR="00000000" w:rsidRDefault="00763D9D">
            <w:pPr>
              <w:pStyle w:val="ConsPlusNormal"/>
              <w:jc w:val="center"/>
            </w:pPr>
            <w:r>
              <w:t>1540</w:t>
            </w:r>
          </w:p>
        </w:tc>
      </w:tr>
      <w:tr w:rsidR="00000000" w14:paraId="3972F00C" w14:textId="77777777">
        <w:tc>
          <w:tcPr>
            <w:tcW w:w="571" w:type="dxa"/>
          </w:tcPr>
          <w:p w14:paraId="2172FFE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3CF911D" w14:textId="77777777" w:rsidR="00000000" w:rsidRDefault="00763D9D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</w:tcPr>
          <w:p w14:paraId="5CFEE3B8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3BC66974" w14:textId="77777777">
        <w:tc>
          <w:tcPr>
            <w:tcW w:w="571" w:type="dxa"/>
          </w:tcPr>
          <w:p w14:paraId="096FCCE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114C43D" w14:textId="77777777" w:rsidR="00000000" w:rsidRDefault="00763D9D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555" w:type="dxa"/>
          </w:tcPr>
          <w:p w14:paraId="34B9177A" w14:textId="77777777" w:rsidR="00000000" w:rsidRDefault="00763D9D">
            <w:pPr>
              <w:pStyle w:val="ConsPlusNormal"/>
              <w:jc w:val="center"/>
            </w:pPr>
            <w:r>
              <w:t>1155</w:t>
            </w:r>
          </w:p>
        </w:tc>
      </w:tr>
      <w:tr w:rsidR="00000000" w14:paraId="0C1EBA21" w14:textId="77777777">
        <w:tc>
          <w:tcPr>
            <w:tcW w:w="571" w:type="dxa"/>
          </w:tcPr>
          <w:p w14:paraId="45C8619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3544DD2" w14:textId="77777777" w:rsidR="00000000" w:rsidRDefault="00763D9D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555" w:type="dxa"/>
          </w:tcPr>
          <w:p w14:paraId="443A5013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724AFE61" w14:textId="77777777">
        <w:tc>
          <w:tcPr>
            <w:tcW w:w="571" w:type="dxa"/>
          </w:tcPr>
          <w:p w14:paraId="11D7339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7E228A2" w14:textId="77777777" w:rsidR="00000000" w:rsidRDefault="00763D9D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</w:tcPr>
          <w:p w14:paraId="0A3D71FF" w14:textId="77777777" w:rsidR="00000000" w:rsidRDefault="00763D9D">
            <w:pPr>
              <w:pStyle w:val="ConsPlusNormal"/>
              <w:jc w:val="center"/>
            </w:pPr>
            <w:r>
              <w:t>1155</w:t>
            </w:r>
          </w:p>
        </w:tc>
      </w:tr>
      <w:tr w:rsidR="00000000" w14:paraId="344CBD0F" w14:textId="77777777">
        <w:tc>
          <w:tcPr>
            <w:tcW w:w="571" w:type="dxa"/>
          </w:tcPr>
          <w:p w14:paraId="420DB8A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3721B1D" w14:textId="77777777" w:rsidR="00000000" w:rsidRDefault="00763D9D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</w:tcPr>
          <w:p w14:paraId="6B86FAB4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3559C869" w14:textId="77777777">
        <w:tc>
          <w:tcPr>
            <w:tcW w:w="571" w:type="dxa"/>
          </w:tcPr>
          <w:p w14:paraId="7EFDB10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57E404C" w14:textId="77777777" w:rsidR="00000000" w:rsidRDefault="00763D9D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</w:tcPr>
          <w:p w14:paraId="37759820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22A0972A" w14:textId="77777777">
        <w:tc>
          <w:tcPr>
            <w:tcW w:w="571" w:type="dxa"/>
          </w:tcPr>
          <w:p w14:paraId="506A343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5630F09" w14:textId="77777777" w:rsidR="00000000" w:rsidRDefault="00763D9D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555" w:type="dxa"/>
          </w:tcPr>
          <w:p w14:paraId="14447DF3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77D23712" w14:textId="77777777">
        <w:tc>
          <w:tcPr>
            <w:tcW w:w="571" w:type="dxa"/>
          </w:tcPr>
          <w:p w14:paraId="05D3EF7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E966D77" w14:textId="77777777" w:rsidR="00000000" w:rsidRDefault="00763D9D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</w:tcPr>
          <w:p w14:paraId="5BF241C6" w14:textId="77777777" w:rsidR="00000000" w:rsidRDefault="00763D9D">
            <w:pPr>
              <w:pStyle w:val="ConsPlusNormal"/>
              <w:jc w:val="center"/>
            </w:pPr>
            <w:r>
              <w:t>1540</w:t>
            </w:r>
          </w:p>
        </w:tc>
      </w:tr>
      <w:tr w:rsidR="00000000" w14:paraId="248A5B6C" w14:textId="77777777">
        <w:tc>
          <w:tcPr>
            <w:tcW w:w="571" w:type="dxa"/>
          </w:tcPr>
          <w:p w14:paraId="5697AE3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40262FF" w14:textId="77777777" w:rsidR="00000000" w:rsidRDefault="00763D9D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</w:tcPr>
          <w:p w14:paraId="3A9C9845" w14:textId="77777777" w:rsidR="00000000" w:rsidRDefault="00763D9D">
            <w:pPr>
              <w:pStyle w:val="ConsPlusNormal"/>
              <w:jc w:val="center"/>
            </w:pPr>
            <w:r>
              <w:t>1732</w:t>
            </w:r>
          </w:p>
        </w:tc>
      </w:tr>
      <w:tr w:rsidR="00000000" w14:paraId="4D74BDA1" w14:textId="77777777">
        <w:tc>
          <w:tcPr>
            <w:tcW w:w="571" w:type="dxa"/>
          </w:tcPr>
          <w:p w14:paraId="6AE1F53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989BEB5" w14:textId="77777777" w:rsidR="00000000" w:rsidRDefault="00763D9D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</w:tcPr>
          <w:p w14:paraId="346623B6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6FF80525" w14:textId="77777777">
        <w:tc>
          <w:tcPr>
            <w:tcW w:w="571" w:type="dxa"/>
          </w:tcPr>
          <w:p w14:paraId="129BB26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A176531" w14:textId="77777777" w:rsidR="00000000" w:rsidRDefault="00763D9D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</w:tcPr>
          <w:p w14:paraId="6E91F1D9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743EADD2" w14:textId="77777777">
        <w:tc>
          <w:tcPr>
            <w:tcW w:w="571" w:type="dxa"/>
          </w:tcPr>
          <w:p w14:paraId="18EA4B4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F5615B0" w14:textId="77777777" w:rsidR="00000000" w:rsidRDefault="00763D9D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</w:tcPr>
          <w:p w14:paraId="548B04A9" w14:textId="77777777" w:rsidR="00000000" w:rsidRDefault="00763D9D">
            <w:pPr>
              <w:pStyle w:val="ConsPlusNormal"/>
              <w:jc w:val="center"/>
            </w:pPr>
            <w:r>
              <w:t>1155</w:t>
            </w:r>
          </w:p>
        </w:tc>
      </w:tr>
      <w:tr w:rsidR="00000000" w14:paraId="55EF3E74" w14:textId="77777777">
        <w:tc>
          <w:tcPr>
            <w:tcW w:w="571" w:type="dxa"/>
          </w:tcPr>
          <w:p w14:paraId="239F36B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E03EEC4" w14:textId="77777777" w:rsidR="00000000" w:rsidRDefault="00763D9D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</w:tcPr>
          <w:p w14:paraId="67EBA393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26751981" w14:textId="77777777">
        <w:tc>
          <w:tcPr>
            <w:tcW w:w="571" w:type="dxa"/>
          </w:tcPr>
          <w:p w14:paraId="563BD23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FFD4FCB" w14:textId="77777777" w:rsidR="00000000" w:rsidRDefault="00763D9D">
            <w:pPr>
              <w:pStyle w:val="ConsPlusNormal"/>
            </w:pPr>
            <w: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555" w:type="dxa"/>
          </w:tcPr>
          <w:p w14:paraId="43EAEC39" w14:textId="77777777" w:rsidR="00000000" w:rsidRDefault="00763D9D">
            <w:pPr>
              <w:pStyle w:val="ConsPlusNormal"/>
              <w:jc w:val="center"/>
            </w:pPr>
            <w:r>
              <w:t>577</w:t>
            </w:r>
          </w:p>
        </w:tc>
      </w:tr>
      <w:tr w:rsidR="00000000" w14:paraId="2E80002E" w14:textId="77777777">
        <w:tc>
          <w:tcPr>
            <w:tcW w:w="571" w:type="dxa"/>
          </w:tcPr>
          <w:p w14:paraId="756038A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76B9514" w14:textId="77777777" w:rsidR="00000000" w:rsidRDefault="00763D9D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</w:tcPr>
          <w:p w14:paraId="4542CB59" w14:textId="77777777" w:rsidR="00000000" w:rsidRDefault="00763D9D">
            <w:pPr>
              <w:pStyle w:val="ConsPlusNormal"/>
              <w:jc w:val="center"/>
            </w:pPr>
            <w:r>
              <w:t>1540</w:t>
            </w:r>
          </w:p>
        </w:tc>
      </w:tr>
      <w:tr w:rsidR="00000000" w14:paraId="0C203E63" w14:textId="77777777">
        <w:tc>
          <w:tcPr>
            <w:tcW w:w="571" w:type="dxa"/>
          </w:tcPr>
          <w:p w14:paraId="7F93BF4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21EB799" w14:textId="77777777" w:rsidR="00000000" w:rsidRDefault="00763D9D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</w:tcPr>
          <w:p w14:paraId="4F76657D" w14:textId="77777777" w:rsidR="00000000" w:rsidRDefault="00763D9D">
            <w:pPr>
              <w:pStyle w:val="ConsPlusNormal"/>
              <w:jc w:val="center"/>
            </w:pPr>
            <w:r>
              <w:t>1540</w:t>
            </w:r>
          </w:p>
        </w:tc>
      </w:tr>
      <w:tr w:rsidR="00000000" w14:paraId="32F91334" w14:textId="77777777">
        <w:tc>
          <w:tcPr>
            <w:tcW w:w="571" w:type="dxa"/>
          </w:tcPr>
          <w:p w14:paraId="4C06048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DE7869B" w14:textId="77777777" w:rsidR="00000000" w:rsidRDefault="00763D9D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</w:tcPr>
          <w:p w14:paraId="5623B58F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77C2B1E6" w14:textId="77777777">
        <w:tc>
          <w:tcPr>
            <w:tcW w:w="571" w:type="dxa"/>
          </w:tcPr>
          <w:p w14:paraId="18628D1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7CB1448" w14:textId="77777777" w:rsidR="00000000" w:rsidRDefault="00763D9D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555" w:type="dxa"/>
          </w:tcPr>
          <w:p w14:paraId="64D5C3BA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49050241" w14:textId="77777777">
        <w:tc>
          <w:tcPr>
            <w:tcW w:w="571" w:type="dxa"/>
          </w:tcPr>
          <w:p w14:paraId="032FC40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A7F5984" w14:textId="77777777" w:rsidR="00000000" w:rsidRDefault="00763D9D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555" w:type="dxa"/>
          </w:tcPr>
          <w:p w14:paraId="629A0029" w14:textId="77777777" w:rsidR="00000000" w:rsidRDefault="00763D9D">
            <w:pPr>
              <w:pStyle w:val="ConsPlusNormal"/>
              <w:jc w:val="center"/>
            </w:pPr>
            <w:r>
              <w:t>1540</w:t>
            </w:r>
          </w:p>
        </w:tc>
      </w:tr>
      <w:tr w:rsidR="00000000" w14:paraId="4CED7486" w14:textId="77777777">
        <w:tc>
          <w:tcPr>
            <w:tcW w:w="571" w:type="dxa"/>
          </w:tcPr>
          <w:p w14:paraId="60345DE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402CB58" w14:textId="77777777" w:rsidR="00000000" w:rsidRDefault="00763D9D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555" w:type="dxa"/>
          </w:tcPr>
          <w:p w14:paraId="0A3FCECE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5D87C928" w14:textId="77777777">
        <w:tc>
          <w:tcPr>
            <w:tcW w:w="571" w:type="dxa"/>
          </w:tcPr>
          <w:p w14:paraId="4C9C21A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CC3EFDE" w14:textId="77777777" w:rsidR="00000000" w:rsidRDefault="00763D9D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</w:tcPr>
          <w:p w14:paraId="23D5D637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16532FC9" w14:textId="77777777">
        <w:tc>
          <w:tcPr>
            <w:tcW w:w="571" w:type="dxa"/>
          </w:tcPr>
          <w:p w14:paraId="3D3CE0D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389913C" w14:textId="77777777" w:rsidR="00000000" w:rsidRDefault="00763D9D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555" w:type="dxa"/>
          </w:tcPr>
          <w:p w14:paraId="2F95866F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0B8FB9AA" w14:textId="77777777">
        <w:tc>
          <w:tcPr>
            <w:tcW w:w="571" w:type="dxa"/>
          </w:tcPr>
          <w:p w14:paraId="105CF53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938AFA6" w14:textId="77777777" w:rsidR="00000000" w:rsidRDefault="00763D9D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555" w:type="dxa"/>
          </w:tcPr>
          <w:p w14:paraId="6EB75DA0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0C55AC16" w14:textId="77777777">
        <w:tc>
          <w:tcPr>
            <w:tcW w:w="571" w:type="dxa"/>
          </w:tcPr>
          <w:p w14:paraId="23D2700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B2051AC" w14:textId="77777777" w:rsidR="00000000" w:rsidRDefault="00763D9D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</w:tcPr>
          <w:p w14:paraId="01EA15DF" w14:textId="77777777" w:rsidR="00000000" w:rsidRDefault="00763D9D">
            <w:pPr>
              <w:pStyle w:val="ConsPlusNormal"/>
              <w:jc w:val="center"/>
            </w:pPr>
            <w:r>
              <w:t>192</w:t>
            </w:r>
          </w:p>
        </w:tc>
      </w:tr>
      <w:tr w:rsidR="00000000" w14:paraId="146E256D" w14:textId="77777777">
        <w:tc>
          <w:tcPr>
            <w:tcW w:w="571" w:type="dxa"/>
          </w:tcPr>
          <w:p w14:paraId="4DB7719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18D2455" w14:textId="77777777" w:rsidR="00000000" w:rsidRDefault="00763D9D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</w:tcPr>
          <w:p w14:paraId="6EB798CF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6BA7FAE9" w14:textId="77777777">
        <w:tc>
          <w:tcPr>
            <w:tcW w:w="571" w:type="dxa"/>
          </w:tcPr>
          <w:p w14:paraId="609E938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E8F509B" w14:textId="77777777" w:rsidR="00000000" w:rsidRDefault="00763D9D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</w:tcPr>
          <w:p w14:paraId="1B140F9F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623421B5" w14:textId="77777777">
        <w:tc>
          <w:tcPr>
            <w:tcW w:w="571" w:type="dxa"/>
          </w:tcPr>
          <w:p w14:paraId="2651A6A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573C8DC" w14:textId="77777777" w:rsidR="00000000" w:rsidRDefault="00763D9D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</w:tcPr>
          <w:p w14:paraId="65ED787C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16607120" w14:textId="77777777">
        <w:tc>
          <w:tcPr>
            <w:tcW w:w="571" w:type="dxa"/>
          </w:tcPr>
          <w:p w14:paraId="04FE15D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298A0F7" w14:textId="77777777" w:rsidR="00000000" w:rsidRDefault="00763D9D">
            <w:pPr>
              <w:pStyle w:val="ConsPlusNormal"/>
            </w:pPr>
            <w:r>
              <w:t>по неонатологии</w:t>
            </w:r>
          </w:p>
        </w:tc>
        <w:tc>
          <w:tcPr>
            <w:tcW w:w="1555" w:type="dxa"/>
          </w:tcPr>
          <w:p w14:paraId="5463DEA0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0A66FCD0" w14:textId="77777777">
        <w:tc>
          <w:tcPr>
            <w:tcW w:w="571" w:type="dxa"/>
          </w:tcPr>
          <w:p w14:paraId="0CE099A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F73DBB6" w14:textId="77777777" w:rsidR="00000000" w:rsidRDefault="00763D9D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</w:tcPr>
          <w:p w14:paraId="3AC09D80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7CACF49E" w14:textId="77777777">
        <w:tc>
          <w:tcPr>
            <w:tcW w:w="571" w:type="dxa"/>
          </w:tcPr>
          <w:p w14:paraId="2BFD6BB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41A0F24" w14:textId="77777777" w:rsidR="00000000" w:rsidRDefault="00763D9D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</w:tcPr>
          <w:p w14:paraId="66C3B2BD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6C4F1F88" w14:textId="77777777">
        <w:tc>
          <w:tcPr>
            <w:tcW w:w="571" w:type="dxa"/>
          </w:tcPr>
          <w:p w14:paraId="12314A3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7F7BF6D" w14:textId="77777777" w:rsidR="00000000" w:rsidRDefault="00763D9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</w:tcPr>
          <w:p w14:paraId="46775D9D" w14:textId="77777777" w:rsidR="00000000" w:rsidRDefault="00763D9D">
            <w:pPr>
              <w:pStyle w:val="ConsPlusNormal"/>
              <w:jc w:val="center"/>
            </w:pPr>
            <w:r>
              <w:t>577</w:t>
            </w:r>
          </w:p>
        </w:tc>
      </w:tr>
      <w:tr w:rsidR="00000000" w14:paraId="001A85CE" w14:textId="77777777">
        <w:tc>
          <w:tcPr>
            <w:tcW w:w="571" w:type="dxa"/>
          </w:tcPr>
          <w:p w14:paraId="327999E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E11B8D5" w14:textId="77777777" w:rsidR="00000000" w:rsidRDefault="00763D9D">
            <w:pPr>
              <w:pStyle w:val="ConsPlusNormal"/>
            </w:pPr>
            <w:r>
              <w:t>по ортодонтии</w:t>
            </w:r>
          </w:p>
        </w:tc>
        <w:tc>
          <w:tcPr>
            <w:tcW w:w="1555" w:type="dxa"/>
          </w:tcPr>
          <w:p w14:paraId="08ECD0FF" w14:textId="77777777" w:rsidR="00000000" w:rsidRDefault="00763D9D">
            <w:pPr>
              <w:pStyle w:val="ConsPlusNormal"/>
              <w:jc w:val="center"/>
            </w:pPr>
            <w:r>
              <w:t>577</w:t>
            </w:r>
          </w:p>
        </w:tc>
      </w:tr>
      <w:tr w:rsidR="00000000" w14:paraId="735E1828" w14:textId="77777777">
        <w:tc>
          <w:tcPr>
            <w:tcW w:w="571" w:type="dxa"/>
          </w:tcPr>
          <w:p w14:paraId="148BE80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6515D96" w14:textId="77777777" w:rsidR="00000000" w:rsidRDefault="00763D9D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555" w:type="dxa"/>
          </w:tcPr>
          <w:p w14:paraId="0A80342B" w14:textId="77777777" w:rsidR="00000000" w:rsidRDefault="00763D9D">
            <w:pPr>
              <w:pStyle w:val="ConsPlusNormal"/>
              <w:jc w:val="center"/>
            </w:pPr>
            <w:r>
              <w:t>1540</w:t>
            </w:r>
          </w:p>
        </w:tc>
      </w:tr>
      <w:tr w:rsidR="00000000" w14:paraId="4FF52E09" w14:textId="77777777">
        <w:tc>
          <w:tcPr>
            <w:tcW w:w="571" w:type="dxa"/>
          </w:tcPr>
          <w:p w14:paraId="7BD19BC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3514A9A" w14:textId="77777777" w:rsidR="00000000" w:rsidRDefault="00763D9D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</w:tcPr>
          <w:p w14:paraId="50A7C9CA" w14:textId="77777777" w:rsidR="00000000" w:rsidRDefault="00763D9D">
            <w:pPr>
              <w:pStyle w:val="ConsPlusNormal"/>
              <w:jc w:val="center"/>
            </w:pPr>
            <w:r>
              <w:t>1540</w:t>
            </w:r>
          </w:p>
        </w:tc>
      </w:tr>
      <w:tr w:rsidR="00000000" w14:paraId="68F80592" w14:textId="77777777">
        <w:tc>
          <w:tcPr>
            <w:tcW w:w="571" w:type="dxa"/>
          </w:tcPr>
          <w:p w14:paraId="0BF3FF7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A9B424E" w14:textId="77777777" w:rsidR="00000000" w:rsidRDefault="00763D9D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</w:tcPr>
          <w:p w14:paraId="214B8347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04213BCB" w14:textId="77777777">
        <w:tc>
          <w:tcPr>
            <w:tcW w:w="571" w:type="dxa"/>
          </w:tcPr>
          <w:p w14:paraId="0DFA968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16D360B" w14:textId="77777777" w:rsidR="00000000" w:rsidRDefault="00763D9D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</w:tcPr>
          <w:p w14:paraId="35BF3A02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6CDA00F1" w14:textId="77777777">
        <w:tc>
          <w:tcPr>
            <w:tcW w:w="571" w:type="dxa"/>
          </w:tcPr>
          <w:p w14:paraId="09FF7EC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9AFCD06" w14:textId="77777777" w:rsidR="00000000" w:rsidRDefault="00763D9D">
            <w:pPr>
              <w:pStyle w:val="ConsPlusNormal"/>
            </w:pPr>
            <w:r>
              <w:t>по пульмонологии</w:t>
            </w:r>
          </w:p>
        </w:tc>
        <w:tc>
          <w:tcPr>
            <w:tcW w:w="1555" w:type="dxa"/>
          </w:tcPr>
          <w:p w14:paraId="58591726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4DF3C9D1" w14:textId="77777777">
        <w:tc>
          <w:tcPr>
            <w:tcW w:w="571" w:type="dxa"/>
          </w:tcPr>
          <w:p w14:paraId="02630C3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CD8A520" w14:textId="77777777" w:rsidR="00000000" w:rsidRDefault="00763D9D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</w:tcPr>
          <w:p w14:paraId="0E437BDF" w14:textId="77777777" w:rsidR="00000000" w:rsidRDefault="00763D9D">
            <w:pPr>
              <w:pStyle w:val="ConsPlusNormal"/>
              <w:jc w:val="center"/>
            </w:pPr>
            <w:r>
              <w:t>1155</w:t>
            </w:r>
          </w:p>
        </w:tc>
      </w:tr>
      <w:tr w:rsidR="00000000" w14:paraId="3D6323AB" w14:textId="77777777">
        <w:tc>
          <w:tcPr>
            <w:tcW w:w="571" w:type="dxa"/>
          </w:tcPr>
          <w:p w14:paraId="1C922C6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EBEE861" w14:textId="77777777" w:rsidR="00000000" w:rsidRDefault="00763D9D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555" w:type="dxa"/>
          </w:tcPr>
          <w:p w14:paraId="6CE58D1B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1A061C5A" w14:textId="77777777">
        <w:tc>
          <w:tcPr>
            <w:tcW w:w="571" w:type="dxa"/>
          </w:tcPr>
          <w:p w14:paraId="1F5C2F7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E95A1A0" w14:textId="77777777" w:rsidR="00000000" w:rsidRDefault="00763D9D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</w:tcPr>
          <w:p w14:paraId="3D665636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636858DD" w14:textId="77777777">
        <w:tc>
          <w:tcPr>
            <w:tcW w:w="571" w:type="dxa"/>
          </w:tcPr>
          <w:p w14:paraId="777A6E2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EE0B69F" w14:textId="77777777" w:rsidR="00000000" w:rsidRDefault="00763D9D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555" w:type="dxa"/>
          </w:tcPr>
          <w:p w14:paraId="7DCAAD54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018294C8" w14:textId="77777777">
        <w:tc>
          <w:tcPr>
            <w:tcW w:w="571" w:type="dxa"/>
          </w:tcPr>
          <w:p w14:paraId="3525FF1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DB8B36F" w14:textId="77777777" w:rsidR="00000000" w:rsidRDefault="00763D9D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555" w:type="dxa"/>
          </w:tcPr>
          <w:p w14:paraId="01C87023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75396053" w14:textId="77777777">
        <w:tc>
          <w:tcPr>
            <w:tcW w:w="571" w:type="dxa"/>
          </w:tcPr>
          <w:p w14:paraId="09927AA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3771EEA" w14:textId="77777777" w:rsidR="00000000" w:rsidRDefault="00763D9D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555" w:type="dxa"/>
          </w:tcPr>
          <w:p w14:paraId="1BE9D913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022F0EBA" w14:textId="77777777">
        <w:tc>
          <w:tcPr>
            <w:tcW w:w="571" w:type="dxa"/>
          </w:tcPr>
          <w:p w14:paraId="353159B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14BD491" w14:textId="77777777" w:rsidR="00000000" w:rsidRDefault="00763D9D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555" w:type="dxa"/>
          </w:tcPr>
          <w:p w14:paraId="152687A9" w14:textId="77777777" w:rsidR="00000000" w:rsidRDefault="00763D9D">
            <w:pPr>
              <w:pStyle w:val="ConsPlusNormal"/>
              <w:jc w:val="center"/>
            </w:pPr>
            <w:r>
              <w:t>1540</w:t>
            </w:r>
          </w:p>
        </w:tc>
      </w:tr>
      <w:tr w:rsidR="00000000" w14:paraId="5961C18E" w14:textId="77777777">
        <w:tc>
          <w:tcPr>
            <w:tcW w:w="571" w:type="dxa"/>
          </w:tcPr>
          <w:p w14:paraId="6254AF1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5CED88E" w14:textId="77777777" w:rsidR="00000000" w:rsidRDefault="00763D9D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1555" w:type="dxa"/>
          </w:tcPr>
          <w:p w14:paraId="4B56BB71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0FA4B271" w14:textId="77777777">
        <w:tc>
          <w:tcPr>
            <w:tcW w:w="571" w:type="dxa"/>
          </w:tcPr>
          <w:p w14:paraId="164B46D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0E89EC9" w14:textId="77777777" w:rsidR="00000000" w:rsidRDefault="00763D9D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</w:tcPr>
          <w:p w14:paraId="57205D36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68BB96BC" w14:textId="77777777">
        <w:tc>
          <w:tcPr>
            <w:tcW w:w="571" w:type="dxa"/>
          </w:tcPr>
          <w:p w14:paraId="3C5E5A0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AB01171" w14:textId="77777777" w:rsidR="00000000" w:rsidRDefault="00763D9D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</w:tcPr>
          <w:p w14:paraId="1F99C231" w14:textId="77777777" w:rsidR="00000000" w:rsidRDefault="00763D9D">
            <w:pPr>
              <w:pStyle w:val="ConsPlusNormal"/>
              <w:jc w:val="center"/>
            </w:pPr>
            <w:r>
              <w:t>1155</w:t>
            </w:r>
          </w:p>
        </w:tc>
      </w:tr>
      <w:tr w:rsidR="00000000" w14:paraId="10D57362" w14:textId="77777777">
        <w:tc>
          <w:tcPr>
            <w:tcW w:w="571" w:type="dxa"/>
          </w:tcPr>
          <w:p w14:paraId="7F92885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384FD25" w14:textId="77777777" w:rsidR="00000000" w:rsidRDefault="00763D9D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555" w:type="dxa"/>
          </w:tcPr>
          <w:p w14:paraId="0FF04D62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30762AC9" w14:textId="77777777">
        <w:tc>
          <w:tcPr>
            <w:tcW w:w="571" w:type="dxa"/>
          </w:tcPr>
          <w:p w14:paraId="67B834B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0CB4093" w14:textId="77777777" w:rsidR="00000000" w:rsidRDefault="00763D9D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</w:tcPr>
          <w:p w14:paraId="3079170D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11B9B835" w14:textId="77777777">
        <w:tc>
          <w:tcPr>
            <w:tcW w:w="571" w:type="dxa"/>
          </w:tcPr>
          <w:p w14:paraId="40542B6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812B63B" w14:textId="77777777" w:rsidR="00000000" w:rsidRDefault="00763D9D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</w:tcPr>
          <w:p w14:paraId="00E5FA23" w14:textId="77777777" w:rsidR="00000000" w:rsidRDefault="00763D9D">
            <w:pPr>
              <w:pStyle w:val="ConsPlusNormal"/>
              <w:jc w:val="center"/>
            </w:pPr>
            <w:r>
              <w:t>1732</w:t>
            </w:r>
          </w:p>
        </w:tc>
      </w:tr>
      <w:tr w:rsidR="00000000" w14:paraId="083F14D8" w14:textId="77777777">
        <w:tc>
          <w:tcPr>
            <w:tcW w:w="571" w:type="dxa"/>
          </w:tcPr>
          <w:p w14:paraId="1CDC722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014A157" w14:textId="77777777" w:rsidR="00000000" w:rsidRDefault="00763D9D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</w:tcPr>
          <w:p w14:paraId="427E7443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05086B5C" w14:textId="77777777">
        <w:tc>
          <w:tcPr>
            <w:tcW w:w="571" w:type="dxa"/>
          </w:tcPr>
          <w:p w14:paraId="770F688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529D684" w14:textId="77777777" w:rsidR="00000000" w:rsidRDefault="00763D9D">
            <w:pPr>
              <w:pStyle w:val="ConsPlusNormal"/>
            </w:pPr>
            <w:r>
              <w:t>по фтизиатрии</w:t>
            </w:r>
          </w:p>
        </w:tc>
        <w:tc>
          <w:tcPr>
            <w:tcW w:w="1555" w:type="dxa"/>
          </w:tcPr>
          <w:p w14:paraId="511746EA" w14:textId="77777777" w:rsidR="00000000" w:rsidRDefault="00763D9D">
            <w:pPr>
              <w:pStyle w:val="ConsPlusNormal"/>
              <w:jc w:val="center"/>
            </w:pPr>
            <w:r>
              <w:t>1540</w:t>
            </w:r>
          </w:p>
        </w:tc>
      </w:tr>
      <w:tr w:rsidR="00000000" w14:paraId="5CB3F300" w14:textId="77777777">
        <w:tc>
          <w:tcPr>
            <w:tcW w:w="571" w:type="dxa"/>
          </w:tcPr>
          <w:p w14:paraId="2F0B4E9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FD1AF3F" w14:textId="77777777" w:rsidR="00000000" w:rsidRDefault="00763D9D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</w:tcPr>
          <w:p w14:paraId="0A3CE1ED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4F5474F6" w14:textId="77777777">
        <w:tc>
          <w:tcPr>
            <w:tcW w:w="571" w:type="dxa"/>
          </w:tcPr>
          <w:p w14:paraId="7E7E1FC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7966B96" w14:textId="77777777" w:rsidR="00000000" w:rsidRDefault="00763D9D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</w:tcPr>
          <w:p w14:paraId="70AA4636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6CAE2343" w14:textId="77777777">
        <w:tc>
          <w:tcPr>
            <w:tcW w:w="571" w:type="dxa"/>
          </w:tcPr>
          <w:p w14:paraId="7617D83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BCE571A" w14:textId="77777777" w:rsidR="00000000" w:rsidRDefault="00763D9D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</w:tcPr>
          <w:p w14:paraId="05F03F04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42AD4E67" w14:textId="77777777">
        <w:tc>
          <w:tcPr>
            <w:tcW w:w="571" w:type="dxa"/>
          </w:tcPr>
          <w:p w14:paraId="6F8BC4F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010FD4B" w14:textId="77777777" w:rsidR="00000000" w:rsidRDefault="00763D9D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</w:tcPr>
          <w:p w14:paraId="06D208EE" w14:textId="77777777" w:rsidR="00000000" w:rsidRDefault="00763D9D">
            <w:pPr>
              <w:pStyle w:val="ConsPlusNormal"/>
              <w:jc w:val="center"/>
            </w:pPr>
            <w:r>
              <w:t>1347</w:t>
            </w:r>
          </w:p>
        </w:tc>
      </w:tr>
      <w:tr w:rsidR="00000000" w14:paraId="69ED0854" w14:textId="77777777">
        <w:tc>
          <w:tcPr>
            <w:tcW w:w="571" w:type="dxa"/>
          </w:tcPr>
          <w:p w14:paraId="0DA5AB4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7A763F5" w14:textId="77777777" w:rsidR="00000000" w:rsidRDefault="00763D9D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</w:tcPr>
          <w:p w14:paraId="5BB28033" w14:textId="77777777" w:rsidR="00000000" w:rsidRDefault="00763D9D">
            <w:pPr>
              <w:pStyle w:val="ConsPlusNormal"/>
              <w:jc w:val="center"/>
            </w:pPr>
            <w:r>
              <w:t>1155</w:t>
            </w:r>
          </w:p>
        </w:tc>
      </w:tr>
      <w:tr w:rsidR="00000000" w14:paraId="3177AF85" w14:textId="77777777">
        <w:tc>
          <w:tcPr>
            <w:tcW w:w="571" w:type="dxa"/>
          </w:tcPr>
          <w:p w14:paraId="45657C9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16AAE23" w14:textId="77777777" w:rsidR="00000000" w:rsidRDefault="00763D9D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</w:tcPr>
          <w:p w14:paraId="54A74E67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134213F9" w14:textId="77777777">
        <w:tc>
          <w:tcPr>
            <w:tcW w:w="9055" w:type="dxa"/>
            <w:gridSpan w:val="3"/>
          </w:tcPr>
          <w:p w14:paraId="57953C95" w14:textId="77777777" w:rsidR="00000000" w:rsidRDefault="00763D9D">
            <w:pPr>
              <w:pStyle w:val="ConsPlusNormal"/>
              <w:jc w:val="center"/>
              <w:outlineLvl w:val="3"/>
            </w:pPr>
            <w:r>
              <w:t>II. Работы (услуги), составляющие медицинскую деятельность, организуемые и выполняемые при оказании специализированной, в том числе высокотехнологичной, медицинской помощи</w:t>
            </w:r>
          </w:p>
        </w:tc>
      </w:tr>
      <w:tr w:rsidR="00000000" w14:paraId="5BC81748" w14:textId="77777777">
        <w:tc>
          <w:tcPr>
            <w:tcW w:w="571" w:type="dxa"/>
          </w:tcPr>
          <w:p w14:paraId="6904E3E3" w14:textId="77777777" w:rsidR="00000000" w:rsidRDefault="00763D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29" w:type="dxa"/>
          </w:tcPr>
          <w:p w14:paraId="7BA770A6" w14:textId="77777777" w:rsidR="00000000" w:rsidRDefault="00763D9D">
            <w:pPr>
              <w:pStyle w:val="ConsPlusNormal"/>
            </w:pPr>
            <w:r>
              <w:t>При оказании специализированной медицинской помощи в условиях дневного стационар</w:t>
            </w:r>
            <w:r>
              <w:t>а</w:t>
            </w:r>
          </w:p>
        </w:tc>
        <w:tc>
          <w:tcPr>
            <w:tcW w:w="1555" w:type="dxa"/>
          </w:tcPr>
          <w:p w14:paraId="619993CD" w14:textId="77777777" w:rsidR="00000000" w:rsidRDefault="00763D9D">
            <w:pPr>
              <w:pStyle w:val="ConsPlusNormal"/>
            </w:pPr>
          </w:p>
        </w:tc>
      </w:tr>
      <w:tr w:rsidR="00000000" w14:paraId="31368C9C" w14:textId="77777777">
        <w:tc>
          <w:tcPr>
            <w:tcW w:w="571" w:type="dxa"/>
          </w:tcPr>
          <w:p w14:paraId="2632100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99CD0F3" w14:textId="77777777" w:rsidR="00000000" w:rsidRDefault="00763D9D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555" w:type="dxa"/>
          </w:tcPr>
          <w:p w14:paraId="4008EB45" w14:textId="77777777" w:rsidR="00000000" w:rsidRDefault="00763D9D">
            <w:pPr>
              <w:pStyle w:val="ConsPlusNormal"/>
              <w:jc w:val="center"/>
            </w:pPr>
            <w:r>
              <w:t>1444</w:t>
            </w:r>
          </w:p>
        </w:tc>
      </w:tr>
      <w:tr w:rsidR="00000000" w14:paraId="4F211EDE" w14:textId="77777777">
        <w:tc>
          <w:tcPr>
            <w:tcW w:w="571" w:type="dxa"/>
          </w:tcPr>
          <w:p w14:paraId="14BD0EA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3E79ED8" w14:textId="77777777" w:rsidR="00000000" w:rsidRDefault="00763D9D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555" w:type="dxa"/>
          </w:tcPr>
          <w:p w14:paraId="57C58235" w14:textId="77777777" w:rsidR="00000000" w:rsidRDefault="00763D9D">
            <w:pPr>
              <w:pStyle w:val="ConsPlusNormal"/>
              <w:jc w:val="center"/>
            </w:pPr>
            <w:r>
              <w:t>2310</w:t>
            </w:r>
          </w:p>
        </w:tc>
      </w:tr>
      <w:tr w:rsidR="00000000" w14:paraId="5A77863A" w14:textId="77777777">
        <w:tc>
          <w:tcPr>
            <w:tcW w:w="571" w:type="dxa"/>
          </w:tcPr>
          <w:p w14:paraId="44AA0EE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B0A8F1B" w14:textId="77777777" w:rsidR="00000000" w:rsidRDefault="00763D9D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</w:tcPr>
          <w:p w14:paraId="6F20DAD1" w14:textId="77777777" w:rsidR="00000000" w:rsidRDefault="00763D9D">
            <w:pPr>
              <w:pStyle w:val="ConsPlusNormal"/>
              <w:jc w:val="center"/>
            </w:pPr>
            <w:r>
              <w:t>2887</w:t>
            </w:r>
          </w:p>
        </w:tc>
      </w:tr>
      <w:tr w:rsidR="00000000" w14:paraId="7B94532C" w14:textId="77777777">
        <w:tc>
          <w:tcPr>
            <w:tcW w:w="571" w:type="dxa"/>
          </w:tcPr>
          <w:p w14:paraId="3665341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38D1C97" w14:textId="77777777" w:rsidR="00000000" w:rsidRDefault="00763D9D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</w:tcPr>
          <w:p w14:paraId="378EC7D0" w14:textId="77777777" w:rsidR="00000000" w:rsidRDefault="00763D9D">
            <w:pPr>
              <w:pStyle w:val="ConsPlusNormal"/>
              <w:jc w:val="center"/>
            </w:pPr>
            <w:r>
              <w:t>2310</w:t>
            </w:r>
          </w:p>
        </w:tc>
      </w:tr>
      <w:tr w:rsidR="00000000" w14:paraId="7CA8EE54" w14:textId="77777777">
        <w:tc>
          <w:tcPr>
            <w:tcW w:w="571" w:type="dxa"/>
          </w:tcPr>
          <w:p w14:paraId="0447AC4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CAA06C6" w14:textId="77777777" w:rsidR="00000000" w:rsidRDefault="00763D9D">
            <w:pPr>
              <w:pStyle w:val="ConsPlusNormal"/>
            </w:pPr>
            <w:r>
              <w:t xml:space="preserve">по акушерству </w:t>
            </w:r>
            <w:r>
              <w:t>и гинекологии (искусственному прерыванию беременности)</w:t>
            </w:r>
          </w:p>
        </w:tc>
        <w:tc>
          <w:tcPr>
            <w:tcW w:w="1555" w:type="dxa"/>
          </w:tcPr>
          <w:p w14:paraId="31D2BCFC" w14:textId="77777777" w:rsidR="00000000" w:rsidRDefault="00763D9D">
            <w:pPr>
              <w:pStyle w:val="ConsPlusNormal"/>
              <w:jc w:val="center"/>
            </w:pPr>
            <w:r>
              <w:t>2310</w:t>
            </w:r>
          </w:p>
        </w:tc>
      </w:tr>
      <w:tr w:rsidR="00000000" w14:paraId="377C13BF" w14:textId="77777777">
        <w:tc>
          <w:tcPr>
            <w:tcW w:w="571" w:type="dxa"/>
          </w:tcPr>
          <w:p w14:paraId="77CC041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8C62F63" w14:textId="77777777" w:rsidR="00000000" w:rsidRDefault="00763D9D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555" w:type="dxa"/>
          </w:tcPr>
          <w:p w14:paraId="1614CFFE" w14:textId="77777777" w:rsidR="00000000" w:rsidRDefault="00763D9D">
            <w:pPr>
              <w:pStyle w:val="ConsPlusNormal"/>
              <w:jc w:val="center"/>
            </w:pPr>
            <w:r>
              <w:t>1732</w:t>
            </w:r>
          </w:p>
        </w:tc>
      </w:tr>
      <w:tr w:rsidR="00000000" w14:paraId="09F59554" w14:textId="77777777">
        <w:tc>
          <w:tcPr>
            <w:tcW w:w="571" w:type="dxa"/>
          </w:tcPr>
          <w:p w14:paraId="2E0E636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9071D4F" w14:textId="77777777" w:rsidR="00000000" w:rsidRDefault="00763D9D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</w:tcPr>
          <w:p w14:paraId="20FC4BD3" w14:textId="77777777" w:rsidR="00000000" w:rsidRDefault="00763D9D">
            <w:pPr>
              <w:pStyle w:val="ConsPlusNormal"/>
              <w:jc w:val="center"/>
            </w:pPr>
            <w:r>
              <w:t>2887</w:t>
            </w:r>
          </w:p>
        </w:tc>
      </w:tr>
      <w:tr w:rsidR="00000000" w14:paraId="4F032E4D" w14:textId="77777777">
        <w:tc>
          <w:tcPr>
            <w:tcW w:w="571" w:type="dxa"/>
          </w:tcPr>
          <w:p w14:paraId="2D6E696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FCF06A8" w14:textId="77777777" w:rsidR="00000000" w:rsidRDefault="00763D9D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555" w:type="dxa"/>
          </w:tcPr>
          <w:p w14:paraId="443F649A" w14:textId="77777777" w:rsidR="00000000" w:rsidRDefault="00763D9D">
            <w:pPr>
              <w:pStyle w:val="ConsPlusNormal"/>
              <w:jc w:val="center"/>
            </w:pPr>
            <w:r>
              <w:t>1444</w:t>
            </w:r>
          </w:p>
        </w:tc>
      </w:tr>
      <w:tr w:rsidR="00000000" w14:paraId="2BBA26DC" w14:textId="77777777">
        <w:tc>
          <w:tcPr>
            <w:tcW w:w="571" w:type="dxa"/>
          </w:tcPr>
          <w:p w14:paraId="48142F5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9680D1E" w14:textId="77777777" w:rsidR="00000000" w:rsidRDefault="00763D9D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</w:tcPr>
          <w:p w14:paraId="37CC17CF" w14:textId="77777777" w:rsidR="00000000" w:rsidRDefault="00763D9D">
            <w:pPr>
              <w:pStyle w:val="ConsPlusNormal"/>
              <w:jc w:val="center"/>
            </w:pPr>
            <w:r>
              <w:t>1732</w:t>
            </w:r>
          </w:p>
        </w:tc>
      </w:tr>
      <w:tr w:rsidR="00000000" w14:paraId="56205866" w14:textId="77777777">
        <w:tc>
          <w:tcPr>
            <w:tcW w:w="571" w:type="dxa"/>
          </w:tcPr>
          <w:p w14:paraId="1F71846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0F19CB7" w14:textId="77777777" w:rsidR="00000000" w:rsidRDefault="00763D9D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</w:tcPr>
          <w:p w14:paraId="3015F9E3" w14:textId="77777777" w:rsidR="00000000" w:rsidRDefault="00763D9D">
            <w:pPr>
              <w:pStyle w:val="ConsPlusNormal"/>
              <w:jc w:val="center"/>
            </w:pPr>
            <w:r>
              <w:t>2021</w:t>
            </w:r>
          </w:p>
        </w:tc>
      </w:tr>
      <w:tr w:rsidR="00000000" w14:paraId="15B5E879" w14:textId="77777777">
        <w:tc>
          <w:tcPr>
            <w:tcW w:w="571" w:type="dxa"/>
          </w:tcPr>
          <w:p w14:paraId="31EC203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A9CABAE" w14:textId="77777777" w:rsidR="00000000" w:rsidRDefault="00763D9D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</w:tcPr>
          <w:p w14:paraId="777319E9" w14:textId="77777777" w:rsidR="00000000" w:rsidRDefault="00763D9D">
            <w:pPr>
              <w:pStyle w:val="ConsPlusNormal"/>
              <w:jc w:val="center"/>
            </w:pPr>
            <w:r>
              <w:t>1155</w:t>
            </w:r>
          </w:p>
        </w:tc>
      </w:tr>
      <w:tr w:rsidR="00000000" w14:paraId="42C612C0" w14:textId="77777777">
        <w:tc>
          <w:tcPr>
            <w:tcW w:w="571" w:type="dxa"/>
          </w:tcPr>
          <w:p w14:paraId="7EA421E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9B6753C" w14:textId="77777777" w:rsidR="00000000" w:rsidRDefault="00763D9D">
            <w:pPr>
              <w:pStyle w:val="ConsPlusNormal"/>
            </w:pPr>
            <w:r>
              <w:t>по гистологии</w:t>
            </w:r>
          </w:p>
        </w:tc>
        <w:tc>
          <w:tcPr>
            <w:tcW w:w="1555" w:type="dxa"/>
          </w:tcPr>
          <w:p w14:paraId="67BC6D9D" w14:textId="77777777" w:rsidR="00000000" w:rsidRDefault="00763D9D">
            <w:pPr>
              <w:pStyle w:val="ConsPlusNormal"/>
              <w:jc w:val="center"/>
            </w:pPr>
            <w:r>
              <w:t>1155</w:t>
            </w:r>
          </w:p>
        </w:tc>
      </w:tr>
      <w:tr w:rsidR="00000000" w14:paraId="1015BD15" w14:textId="77777777">
        <w:tc>
          <w:tcPr>
            <w:tcW w:w="571" w:type="dxa"/>
          </w:tcPr>
          <w:p w14:paraId="43CA2D1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E317173" w14:textId="77777777" w:rsidR="00000000" w:rsidRDefault="00763D9D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555" w:type="dxa"/>
          </w:tcPr>
          <w:p w14:paraId="09DA204C" w14:textId="77777777" w:rsidR="00000000" w:rsidRDefault="00763D9D">
            <w:pPr>
              <w:pStyle w:val="ConsPlusNormal"/>
              <w:jc w:val="center"/>
            </w:pPr>
            <w:r>
              <w:t>1444</w:t>
            </w:r>
          </w:p>
        </w:tc>
      </w:tr>
      <w:tr w:rsidR="00000000" w14:paraId="0EBBEF2F" w14:textId="77777777">
        <w:tc>
          <w:tcPr>
            <w:tcW w:w="571" w:type="dxa"/>
          </w:tcPr>
          <w:p w14:paraId="2D038E5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C77A266" w14:textId="77777777" w:rsidR="00000000" w:rsidRDefault="00763D9D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</w:tcPr>
          <w:p w14:paraId="149E0F41" w14:textId="77777777" w:rsidR="00000000" w:rsidRDefault="00763D9D">
            <w:pPr>
              <w:pStyle w:val="ConsPlusNormal"/>
              <w:jc w:val="center"/>
            </w:pPr>
            <w:r>
              <w:t>2310</w:t>
            </w:r>
          </w:p>
        </w:tc>
      </w:tr>
      <w:tr w:rsidR="00000000" w14:paraId="4BDB4916" w14:textId="77777777">
        <w:tc>
          <w:tcPr>
            <w:tcW w:w="571" w:type="dxa"/>
          </w:tcPr>
          <w:p w14:paraId="5AD384E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F9DD5BF" w14:textId="77777777" w:rsidR="00000000" w:rsidRDefault="00763D9D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</w:tcPr>
          <w:p w14:paraId="651E060F" w14:textId="77777777" w:rsidR="00000000" w:rsidRDefault="00763D9D">
            <w:pPr>
              <w:pStyle w:val="ConsPlusNormal"/>
              <w:jc w:val="center"/>
            </w:pPr>
            <w:r>
              <w:t>2598</w:t>
            </w:r>
          </w:p>
        </w:tc>
      </w:tr>
      <w:tr w:rsidR="00000000" w14:paraId="655C78F7" w14:textId="77777777">
        <w:tc>
          <w:tcPr>
            <w:tcW w:w="571" w:type="dxa"/>
          </w:tcPr>
          <w:p w14:paraId="368FB07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171155A" w14:textId="77777777" w:rsidR="00000000" w:rsidRDefault="00763D9D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</w:tcPr>
          <w:p w14:paraId="2A4CF4EA" w14:textId="77777777" w:rsidR="00000000" w:rsidRDefault="00763D9D">
            <w:pPr>
              <w:pStyle w:val="ConsPlusNormal"/>
              <w:jc w:val="center"/>
            </w:pPr>
            <w:r>
              <w:t>2021</w:t>
            </w:r>
          </w:p>
        </w:tc>
      </w:tr>
      <w:tr w:rsidR="00000000" w14:paraId="2E88951D" w14:textId="77777777">
        <w:tc>
          <w:tcPr>
            <w:tcW w:w="571" w:type="dxa"/>
          </w:tcPr>
          <w:p w14:paraId="2799924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98D222E" w14:textId="77777777" w:rsidR="00000000" w:rsidRDefault="00763D9D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</w:tcPr>
          <w:p w14:paraId="466512A1" w14:textId="77777777" w:rsidR="00000000" w:rsidRDefault="00763D9D">
            <w:pPr>
              <w:pStyle w:val="ConsPlusNormal"/>
              <w:jc w:val="center"/>
            </w:pPr>
            <w:r>
              <w:t>2887</w:t>
            </w:r>
          </w:p>
        </w:tc>
      </w:tr>
      <w:tr w:rsidR="00000000" w14:paraId="6C4295EE" w14:textId="77777777">
        <w:tc>
          <w:tcPr>
            <w:tcW w:w="571" w:type="dxa"/>
          </w:tcPr>
          <w:p w14:paraId="48CD3F3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4FF1E57" w14:textId="77777777" w:rsidR="00000000" w:rsidRDefault="00763D9D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</w:tcPr>
          <w:p w14:paraId="4A3B9EA9" w14:textId="77777777" w:rsidR="00000000" w:rsidRDefault="00763D9D">
            <w:pPr>
              <w:pStyle w:val="ConsPlusNormal"/>
              <w:jc w:val="center"/>
            </w:pPr>
            <w:r>
              <w:t>1732</w:t>
            </w:r>
          </w:p>
        </w:tc>
      </w:tr>
      <w:tr w:rsidR="00000000" w14:paraId="3C96C3BF" w14:textId="77777777">
        <w:tc>
          <w:tcPr>
            <w:tcW w:w="571" w:type="dxa"/>
          </w:tcPr>
          <w:p w14:paraId="517EB1D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4785733" w14:textId="77777777" w:rsidR="00000000" w:rsidRDefault="00763D9D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</w:tcPr>
          <w:p w14:paraId="17B602D1" w14:textId="77777777" w:rsidR="00000000" w:rsidRDefault="00763D9D">
            <w:pPr>
              <w:pStyle w:val="ConsPlusNormal"/>
              <w:jc w:val="center"/>
            </w:pPr>
            <w:r>
              <w:t>577</w:t>
            </w:r>
          </w:p>
        </w:tc>
      </w:tr>
      <w:tr w:rsidR="00000000" w14:paraId="073CAE11" w14:textId="77777777">
        <w:tc>
          <w:tcPr>
            <w:tcW w:w="571" w:type="dxa"/>
          </w:tcPr>
          <w:p w14:paraId="7EE05C9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04CDD68" w14:textId="77777777" w:rsidR="00000000" w:rsidRDefault="00763D9D">
            <w:pPr>
              <w:pStyle w:val="ConsPlusNormal"/>
            </w:pPr>
            <w:r>
              <w:t>по забору гемопоэтических стволовых клеток</w:t>
            </w:r>
          </w:p>
        </w:tc>
        <w:tc>
          <w:tcPr>
            <w:tcW w:w="1555" w:type="dxa"/>
          </w:tcPr>
          <w:p w14:paraId="1FD69C73" w14:textId="77777777" w:rsidR="00000000" w:rsidRDefault="00763D9D">
            <w:pPr>
              <w:pStyle w:val="ConsPlusNormal"/>
              <w:jc w:val="center"/>
            </w:pPr>
            <w:r>
              <w:t>866</w:t>
            </w:r>
          </w:p>
        </w:tc>
      </w:tr>
      <w:tr w:rsidR="00000000" w14:paraId="04D58664" w14:textId="77777777">
        <w:tc>
          <w:tcPr>
            <w:tcW w:w="571" w:type="dxa"/>
          </w:tcPr>
          <w:p w14:paraId="3DEE6C3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EBA29A2" w14:textId="77777777" w:rsidR="00000000" w:rsidRDefault="00763D9D">
            <w:pPr>
              <w:pStyle w:val="ConsPlusNormal"/>
            </w:pPr>
            <w: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555" w:type="dxa"/>
          </w:tcPr>
          <w:p w14:paraId="46DC19C5" w14:textId="77777777" w:rsidR="00000000" w:rsidRDefault="00763D9D">
            <w:pPr>
              <w:pStyle w:val="ConsPlusNormal"/>
              <w:jc w:val="center"/>
            </w:pPr>
            <w:r>
              <w:t>866</w:t>
            </w:r>
          </w:p>
        </w:tc>
      </w:tr>
      <w:tr w:rsidR="00000000" w14:paraId="2C38182A" w14:textId="77777777">
        <w:tc>
          <w:tcPr>
            <w:tcW w:w="571" w:type="dxa"/>
          </w:tcPr>
          <w:p w14:paraId="0E916C6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BF90049" w14:textId="77777777" w:rsidR="00000000" w:rsidRDefault="00763D9D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</w:tcPr>
          <w:p w14:paraId="1A8CF24C" w14:textId="77777777" w:rsidR="00000000" w:rsidRDefault="00763D9D">
            <w:pPr>
              <w:pStyle w:val="ConsPlusNormal"/>
              <w:jc w:val="center"/>
            </w:pPr>
            <w:r>
              <w:t>2310</w:t>
            </w:r>
          </w:p>
        </w:tc>
      </w:tr>
      <w:tr w:rsidR="00000000" w14:paraId="79C3092D" w14:textId="77777777">
        <w:tc>
          <w:tcPr>
            <w:tcW w:w="571" w:type="dxa"/>
          </w:tcPr>
          <w:p w14:paraId="7F03D2D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0BC0B79" w14:textId="77777777" w:rsidR="00000000" w:rsidRDefault="00763D9D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</w:tcPr>
          <w:p w14:paraId="5910EF8E" w14:textId="77777777" w:rsidR="00000000" w:rsidRDefault="00763D9D">
            <w:pPr>
              <w:pStyle w:val="ConsPlusNormal"/>
              <w:jc w:val="center"/>
            </w:pPr>
            <w:r>
              <w:t>2310</w:t>
            </w:r>
          </w:p>
        </w:tc>
      </w:tr>
      <w:tr w:rsidR="00000000" w14:paraId="0F4529CB" w14:textId="77777777">
        <w:tc>
          <w:tcPr>
            <w:tcW w:w="571" w:type="dxa"/>
          </w:tcPr>
          <w:p w14:paraId="4A44077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EDE833F" w14:textId="77777777" w:rsidR="00000000" w:rsidRDefault="00763D9D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</w:tcPr>
          <w:p w14:paraId="295DD1C5" w14:textId="77777777" w:rsidR="00000000" w:rsidRDefault="00763D9D">
            <w:pPr>
              <w:pStyle w:val="ConsPlusNormal"/>
              <w:jc w:val="center"/>
            </w:pPr>
            <w:r>
              <w:t>1444</w:t>
            </w:r>
          </w:p>
        </w:tc>
      </w:tr>
      <w:tr w:rsidR="00000000" w14:paraId="0463BB01" w14:textId="77777777">
        <w:tc>
          <w:tcPr>
            <w:tcW w:w="571" w:type="dxa"/>
          </w:tcPr>
          <w:p w14:paraId="6B60FF3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32B390C" w14:textId="77777777" w:rsidR="00000000" w:rsidRDefault="00763D9D">
            <w:pPr>
              <w:pStyle w:val="ConsPlusNormal"/>
            </w:pPr>
            <w:r>
              <w:t xml:space="preserve">по клинической </w:t>
            </w:r>
            <w:r>
              <w:t>фармакологии</w:t>
            </w:r>
          </w:p>
        </w:tc>
        <w:tc>
          <w:tcPr>
            <w:tcW w:w="1555" w:type="dxa"/>
          </w:tcPr>
          <w:p w14:paraId="2C383C08" w14:textId="77777777" w:rsidR="00000000" w:rsidRDefault="00763D9D">
            <w:pPr>
              <w:pStyle w:val="ConsPlusNormal"/>
              <w:jc w:val="center"/>
            </w:pPr>
            <w:r>
              <w:t>1444</w:t>
            </w:r>
          </w:p>
        </w:tc>
      </w:tr>
      <w:tr w:rsidR="00000000" w14:paraId="6E8357ED" w14:textId="77777777">
        <w:tc>
          <w:tcPr>
            <w:tcW w:w="571" w:type="dxa"/>
          </w:tcPr>
          <w:p w14:paraId="0109D36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0FFFF8A" w14:textId="77777777" w:rsidR="00000000" w:rsidRDefault="00763D9D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555" w:type="dxa"/>
          </w:tcPr>
          <w:p w14:paraId="27FB4B45" w14:textId="77777777" w:rsidR="00000000" w:rsidRDefault="00763D9D">
            <w:pPr>
              <w:pStyle w:val="ConsPlusNormal"/>
              <w:jc w:val="center"/>
            </w:pPr>
            <w:r>
              <w:t>2310</w:t>
            </w:r>
          </w:p>
        </w:tc>
      </w:tr>
      <w:tr w:rsidR="00000000" w14:paraId="0028A0D0" w14:textId="77777777">
        <w:tc>
          <w:tcPr>
            <w:tcW w:w="571" w:type="dxa"/>
          </w:tcPr>
          <w:p w14:paraId="3FD1125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2B9552B" w14:textId="77777777" w:rsidR="00000000" w:rsidRDefault="00763D9D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555" w:type="dxa"/>
          </w:tcPr>
          <w:p w14:paraId="2B0529FD" w14:textId="77777777" w:rsidR="00000000" w:rsidRDefault="00763D9D">
            <w:pPr>
              <w:pStyle w:val="ConsPlusNormal"/>
              <w:jc w:val="center"/>
            </w:pPr>
            <w:r>
              <w:t>1155</w:t>
            </w:r>
          </w:p>
        </w:tc>
      </w:tr>
      <w:tr w:rsidR="00000000" w14:paraId="58FA0DA7" w14:textId="77777777">
        <w:tc>
          <w:tcPr>
            <w:tcW w:w="571" w:type="dxa"/>
          </w:tcPr>
          <w:p w14:paraId="31ADED2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86EF336" w14:textId="77777777" w:rsidR="00000000" w:rsidRDefault="00763D9D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</w:tcPr>
          <w:p w14:paraId="5375603E" w14:textId="77777777" w:rsidR="00000000" w:rsidRDefault="00763D9D">
            <w:pPr>
              <w:pStyle w:val="ConsPlusNormal"/>
              <w:jc w:val="center"/>
            </w:pPr>
            <w:r>
              <w:t>1444</w:t>
            </w:r>
          </w:p>
        </w:tc>
      </w:tr>
      <w:tr w:rsidR="00000000" w14:paraId="043B9B62" w14:textId="77777777">
        <w:tc>
          <w:tcPr>
            <w:tcW w:w="571" w:type="dxa"/>
          </w:tcPr>
          <w:p w14:paraId="0BEAA56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3D8ED56" w14:textId="77777777" w:rsidR="00000000" w:rsidRDefault="00763D9D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</w:tcPr>
          <w:p w14:paraId="7415D28F" w14:textId="77777777" w:rsidR="00000000" w:rsidRDefault="00763D9D">
            <w:pPr>
              <w:pStyle w:val="ConsPlusNormal"/>
              <w:jc w:val="center"/>
            </w:pPr>
            <w:r>
              <w:t>866</w:t>
            </w:r>
          </w:p>
        </w:tc>
      </w:tr>
      <w:tr w:rsidR="00000000" w14:paraId="6E9C59DC" w14:textId="77777777">
        <w:tc>
          <w:tcPr>
            <w:tcW w:w="571" w:type="dxa"/>
          </w:tcPr>
          <w:p w14:paraId="7DC4B39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E29F859" w14:textId="77777777" w:rsidR="00000000" w:rsidRDefault="00763D9D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555" w:type="dxa"/>
          </w:tcPr>
          <w:p w14:paraId="2B29688B" w14:textId="77777777" w:rsidR="00000000" w:rsidRDefault="00763D9D">
            <w:pPr>
              <w:pStyle w:val="ConsPlusNormal"/>
              <w:jc w:val="center"/>
            </w:pPr>
            <w:r>
              <w:t>1154</w:t>
            </w:r>
          </w:p>
        </w:tc>
      </w:tr>
      <w:tr w:rsidR="00000000" w14:paraId="6D3D886A" w14:textId="77777777">
        <w:tc>
          <w:tcPr>
            <w:tcW w:w="571" w:type="dxa"/>
          </w:tcPr>
          <w:p w14:paraId="7F30440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9AFC618" w14:textId="77777777" w:rsidR="00000000" w:rsidRDefault="00763D9D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555" w:type="dxa"/>
          </w:tcPr>
          <w:p w14:paraId="674F6E0B" w14:textId="77777777" w:rsidR="00000000" w:rsidRDefault="00763D9D">
            <w:pPr>
              <w:pStyle w:val="ConsPlusNormal"/>
              <w:jc w:val="center"/>
            </w:pPr>
            <w:r>
              <w:t>1155</w:t>
            </w:r>
          </w:p>
        </w:tc>
      </w:tr>
      <w:tr w:rsidR="00000000" w14:paraId="080AF393" w14:textId="77777777">
        <w:tc>
          <w:tcPr>
            <w:tcW w:w="571" w:type="dxa"/>
          </w:tcPr>
          <w:p w14:paraId="6CA7445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7F5A4EE" w14:textId="77777777" w:rsidR="00000000" w:rsidRDefault="00763D9D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1555" w:type="dxa"/>
          </w:tcPr>
          <w:p w14:paraId="55C52AE2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3712D117" w14:textId="77777777">
        <w:tc>
          <w:tcPr>
            <w:tcW w:w="571" w:type="dxa"/>
          </w:tcPr>
          <w:p w14:paraId="272F0F3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3678F64" w14:textId="77777777" w:rsidR="00000000" w:rsidRDefault="00763D9D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</w:tcPr>
          <w:p w14:paraId="46F4C412" w14:textId="77777777" w:rsidR="00000000" w:rsidRDefault="00763D9D">
            <w:pPr>
              <w:pStyle w:val="ConsPlusNormal"/>
              <w:jc w:val="center"/>
            </w:pPr>
            <w:r>
              <w:t>1155</w:t>
            </w:r>
          </w:p>
        </w:tc>
      </w:tr>
      <w:tr w:rsidR="00000000" w14:paraId="3CC6002D" w14:textId="77777777">
        <w:tc>
          <w:tcPr>
            <w:tcW w:w="571" w:type="dxa"/>
          </w:tcPr>
          <w:p w14:paraId="67EC1E1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84A73A6" w14:textId="77777777" w:rsidR="00000000" w:rsidRDefault="00763D9D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</w:tcPr>
          <w:p w14:paraId="0B43A2B7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3CCCC658" w14:textId="77777777">
        <w:tc>
          <w:tcPr>
            <w:tcW w:w="571" w:type="dxa"/>
          </w:tcPr>
          <w:p w14:paraId="130192F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E6F042A" w14:textId="77777777" w:rsidR="00000000" w:rsidRDefault="00763D9D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555" w:type="dxa"/>
          </w:tcPr>
          <w:p w14:paraId="43FF8637" w14:textId="77777777" w:rsidR="00000000" w:rsidRDefault="00763D9D">
            <w:pPr>
              <w:pStyle w:val="ConsPlusNormal"/>
              <w:jc w:val="center"/>
            </w:pPr>
            <w:r>
              <w:t>866</w:t>
            </w:r>
          </w:p>
        </w:tc>
      </w:tr>
      <w:tr w:rsidR="00000000" w14:paraId="28BF30CE" w14:textId="77777777">
        <w:tc>
          <w:tcPr>
            <w:tcW w:w="571" w:type="dxa"/>
          </w:tcPr>
          <w:p w14:paraId="16E1FA0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642CDFD" w14:textId="77777777" w:rsidR="00000000" w:rsidRDefault="00763D9D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</w:tcPr>
          <w:p w14:paraId="7BE55A1E" w14:textId="77777777" w:rsidR="00000000" w:rsidRDefault="00763D9D">
            <w:pPr>
              <w:pStyle w:val="ConsPlusNormal"/>
              <w:jc w:val="center"/>
            </w:pPr>
            <w:r>
              <w:t>2021</w:t>
            </w:r>
          </w:p>
        </w:tc>
      </w:tr>
      <w:tr w:rsidR="00000000" w14:paraId="5A35CDA6" w14:textId="77777777">
        <w:tc>
          <w:tcPr>
            <w:tcW w:w="571" w:type="dxa"/>
          </w:tcPr>
          <w:p w14:paraId="49C004B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6818498" w14:textId="77777777" w:rsidR="00000000" w:rsidRDefault="00763D9D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</w:tcPr>
          <w:p w14:paraId="11C8AA31" w14:textId="77777777" w:rsidR="00000000" w:rsidRDefault="00763D9D">
            <w:pPr>
              <w:pStyle w:val="ConsPlusNormal"/>
              <w:jc w:val="center"/>
            </w:pPr>
            <w:r>
              <w:t>2887</w:t>
            </w:r>
          </w:p>
        </w:tc>
      </w:tr>
      <w:tr w:rsidR="00000000" w14:paraId="015CAB83" w14:textId="77777777">
        <w:tc>
          <w:tcPr>
            <w:tcW w:w="571" w:type="dxa"/>
          </w:tcPr>
          <w:p w14:paraId="5D1F4DD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4F93614" w14:textId="77777777" w:rsidR="00000000" w:rsidRDefault="00763D9D">
            <w:pPr>
              <w:pStyle w:val="ConsPlusNormal"/>
            </w:pPr>
            <w:r>
              <w:t>по неонатологии</w:t>
            </w:r>
          </w:p>
        </w:tc>
        <w:tc>
          <w:tcPr>
            <w:tcW w:w="1555" w:type="dxa"/>
          </w:tcPr>
          <w:p w14:paraId="379C4700" w14:textId="77777777" w:rsidR="00000000" w:rsidRDefault="00763D9D">
            <w:pPr>
              <w:pStyle w:val="ConsPlusNormal"/>
              <w:jc w:val="center"/>
            </w:pPr>
            <w:r>
              <w:t>2887</w:t>
            </w:r>
          </w:p>
        </w:tc>
      </w:tr>
      <w:tr w:rsidR="00000000" w14:paraId="014C0F48" w14:textId="77777777">
        <w:tc>
          <w:tcPr>
            <w:tcW w:w="571" w:type="dxa"/>
          </w:tcPr>
          <w:p w14:paraId="5B2C724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32884F4" w14:textId="77777777" w:rsidR="00000000" w:rsidRDefault="00763D9D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</w:tcPr>
          <w:p w14:paraId="5481594F" w14:textId="77777777" w:rsidR="00000000" w:rsidRDefault="00763D9D">
            <w:pPr>
              <w:pStyle w:val="ConsPlusNormal"/>
              <w:jc w:val="center"/>
            </w:pPr>
            <w:r>
              <w:t>2021</w:t>
            </w:r>
          </w:p>
        </w:tc>
      </w:tr>
      <w:tr w:rsidR="00000000" w14:paraId="0B44848C" w14:textId="77777777">
        <w:tc>
          <w:tcPr>
            <w:tcW w:w="571" w:type="dxa"/>
          </w:tcPr>
          <w:p w14:paraId="5DF2FFF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E538E03" w14:textId="77777777" w:rsidR="00000000" w:rsidRDefault="00763D9D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</w:tcPr>
          <w:p w14:paraId="767BED1E" w14:textId="77777777" w:rsidR="00000000" w:rsidRDefault="00763D9D">
            <w:pPr>
              <w:pStyle w:val="ConsPlusNormal"/>
              <w:jc w:val="center"/>
            </w:pPr>
            <w:r>
              <w:t>1732</w:t>
            </w:r>
          </w:p>
        </w:tc>
      </w:tr>
      <w:tr w:rsidR="00000000" w14:paraId="3163FF06" w14:textId="77777777">
        <w:tc>
          <w:tcPr>
            <w:tcW w:w="571" w:type="dxa"/>
          </w:tcPr>
          <w:p w14:paraId="5E9DB10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29CF590" w14:textId="77777777" w:rsidR="00000000" w:rsidRDefault="00763D9D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</w:tcPr>
          <w:p w14:paraId="3A8592F8" w14:textId="77777777" w:rsidR="00000000" w:rsidRDefault="00763D9D">
            <w:pPr>
              <w:pStyle w:val="ConsPlusNormal"/>
              <w:jc w:val="center"/>
            </w:pPr>
            <w:r>
              <w:t>2887</w:t>
            </w:r>
          </w:p>
        </w:tc>
      </w:tr>
      <w:tr w:rsidR="00000000" w14:paraId="2AF76D64" w14:textId="77777777">
        <w:tc>
          <w:tcPr>
            <w:tcW w:w="571" w:type="dxa"/>
          </w:tcPr>
          <w:p w14:paraId="643B553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341A049" w14:textId="77777777" w:rsidR="00000000" w:rsidRDefault="00763D9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</w:tcPr>
          <w:p w14:paraId="17AEE0EC" w14:textId="77777777" w:rsidR="00000000" w:rsidRDefault="00763D9D">
            <w:pPr>
              <w:pStyle w:val="ConsPlusNormal"/>
              <w:jc w:val="center"/>
            </w:pPr>
            <w:r>
              <w:t>866</w:t>
            </w:r>
          </w:p>
        </w:tc>
      </w:tr>
      <w:tr w:rsidR="00000000" w14:paraId="429F4DB5" w14:textId="77777777">
        <w:tc>
          <w:tcPr>
            <w:tcW w:w="571" w:type="dxa"/>
          </w:tcPr>
          <w:p w14:paraId="712C5CE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DF435D9" w14:textId="77777777" w:rsidR="00000000" w:rsidRDefault="00763D9D">
            <w:pPr>
              <w:pStyle w:val="ConsPlusNormal"/>
            </w:pPr>
            <w:r>
              <w:t>по ортодонтии</w:t>
            </w:r>
          </w:p>
        </w:tc>
        <w:tc>
          <w:tcPr>
            <w:tcW w:w="1555" w:type="dxa"/>
          </w:tcPr>
          <w:p w14:paraId="2CC2A777" w14:textId="77777777" w:rsidR="00000000" w:rsidRDefault="00763D9D">
            <w:pPr>
              <w:pStyle w:val="ConsPlusNormal"/>
              <w:jc w:val="center"/>
            </w:pPr>
            <w:r>
              <w:t>866</w:t>
            </w:r>
          </w:p>
        </w:tc>
      </w:tr>
      <w:tr w:rsidR="00000000" w14:paraId="573F4582" w14:textId="77777777">
        <w:tc>
          <w:tcPr>
            <w:tcW w:w="571" w:type="dxa"/>
          </w:tcPr>
          <w:p w14:paraId="7474EB8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47D4F0C" w14:textId="77777777" w:rsidR="00000000" w:rsidRDefault="00763D9D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555" w:type="dxa"/>
          </w:tcPr>
          <w:p w14:paraId="164E5C80" w14:textId="77777777" w:rsidR="00000000" w:rsidRDefault="00763D9D">
            <w:pPr>
              <w:pStyle w:val="ConsPlusNormal"/>
              <w:jc w:val="center"/>
            </w:pPr>
            <w:r>
              <w:t>2310</w:t>
            </w:r>
          </w:p>
        </w:tc>
      </w:tr>
      <w:tr w:rsidR="00000000" w14:paraId="12A37D2E" w14:textId="77777777">
        <w:tc>
          <w:tcPr>
            <w:tcW w:w="571" w:type="dxa"/>
          </w:tcPr>
          <w:p w14:paraId="315A701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58B9A84" w14:textId="77777777" w:rsidR="00000000" w:rsidRDefault="00763D9D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</w:tcPr>
          <w:p w14:paraId="07B3AA93" w14:textId="77777777" w:rsidR="00000000" w:rsidRDefault="00763D9D">
            <w:pPr>
              <w:pStyle w:val="ConsPlusNormal"/>
              <w:jc w:val="center"/>
            </w:pPr>
            <w:r>
              <w:t>2310</w:t>
            </w:r>
          </w:p>
        </w:tc>
      </w:tr>
      <w:tr w:rsidR="00000000" w14:paraId="5E2F26DD" w14:textId="77777777">
        <w:tc>
          <w:tcPr>
            <w:tcW w:w="571" w:type="dxa"/>
          </w:tcPr>
          <w:p w14:paraId="250614E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55C5E18" w14:textId="77777777" w:rsidR="00000000" w:rsidRDefault="00763D9D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555" w:type="dxa"/>
          </w:tcPr>
          <w:p w14:paraId="7392B4CE" w14:textId="77777777" w:rsidR="00000000" w:rsidRDefault="00763D9D">
            <w:pPr>
              <w:pStyle w:val="ConsPlusNormal"/>
              <w:jc w:val="center"/>
            </w:pPr>
            <w:r>
              <w:t>866</w:t>
            </w:r>
          </w:p>
        </w:tc>
      </w:tr>
      <w:tr w:rsidR="00000000" w14:paraId="26330D66" w14:textId="77777777">
        <w:tc>
          <w:tcPr>
            <w:tcW w:w="571" w:type="dxa"/>
          </w:tcPr>
          <w:p w14:paraId="51F2D90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C7BEAB4" w14:textId="77777777" w:rsidR="00000000" w:rsidRDefault="00763D9D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</w:tcPr>
          <w:p w14:paraId="68E7F872" w14:textId="77777777" w:rsidR="00000000" w:rsidRDefault="00763D9D">
            <w:pPr>
              <w:pStyle w:val="ConsPlusNormal"/>
              <w:jc w:val="center"/>
            </w:pPr>
            <w:r>
              <w:t>2310</w:t>
            </w:r>
          </w:p>
        </w:tc>
      </w:tr>
      <w:tr w:rsidR="00000000" w14:paraId="180D5E07" w14:textId="77777777">
        <w:tc>
          <w:tcPr>
            <w:tcW w:w="571" w:type="dxa"/>
          </w:tcPr>
          <w:p w14:paraId="0F95CFA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14D26F3" w14:textId="77777777" w:rsidR="00000000" w:rsidRDefault="00763D9D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</w:tcPr>
          <w:p w14:paraId="07DBD880" w14:textId="77777777" w:rsidR="00000000" w:rsidRDefault="00763D9D">
            <w:pPr>
              <w:pStyle w:val="ConsPlusNormal"/>
              <w:jc w:val="center"/>
            </w:pPr>
            <w:r>
              <w:t>2021</w:t>
            </w:r>
          </w:p>
        </w:tc>
      </w:tr>
      <w:tr w:rsidR="00000000" w14:paraId="6EDF4EC8" w14:textId="77777777">
        <w:tc>
          <w:tcPr>
            <w:tcW w:w="571" w:type="dxa"/>
          </w:tcPr>
          <w:p w14:paraId="53DCE20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BD75668" w14:textId="77777777" w:rsidR="00000000" w:rsidRDefault="00763D9D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</w:tcPr>
          <w:p w14:paraId="6F1AB6AF" w14:textId="77777777" w:rsidR="00000000" w:rsidRDefault="00763D9D">
            <w:pPr>
              <w:pStyle w:val="ConsPlusNormal"/>
              <w:jc w:val="center"/>
            </w:pPr>
            <w:r>
              <w:t>2021</w:t>
            </w:r>
          </w:p>
        </w:tc>
      </w:tr>
      <w:tr w:rsidR="00000000" w14:paraId="5B89CF20" w14:textId="77777777">
        <w:tc>
          <w:tcPr>
            <w:tcW w:w="571" w:type="dxa"/>
          </w:tcPr>
          <w:p w14:paraId="07DE4E9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678A02F" w14:textId="77777777" w:rsidR="00000000" w:rsidRDefault="00763D9D">
            <w:pPr>
              <w:pStyle w:val="ConsPlusNormal"/>
            </w:pPr>
            <w:r>
              <w:t>по пульмонологии</w:t>
            </w:r>
          </w:p>
        </w:tc>
        <w:tc>
          <w:tcPr>
            <w:tcW w:w="1555" w:type="dxa"/>
          </w:tcPr>
          <w:p w14:paraId="0CA61BEB" w14:textId="77777777" w:rsidR="00000000" w:rsidRDefault="00763D9D">
            <w:pPr>
              <w:pStyle w:val="ConsPlusNormal"/>
              <w:jc w:val="center"/>
            </w:pPr>
            <w:r>
              <w:t>2021</w:t>
            </w:r>
          </w:p>
        </w:tc>
      </w:tr>
      <w:tr w:rsidR="00000000" w14:paraId="1F9A44A8" w14:textId="77777777">
        <w:tc>
          <w:tcPr>
            <w:tcW w:w="571" w:type="dxa"/>
          </w:tcPr>
          <w:p w14:paraId="50DBE6C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F312634" w14:textId="77777777" w:rsidR="00000000" w:rsidRDefault="00763D9D">
            <w:pPr>
              <w:pStyle w:val="ConsPlusNormal"/>
            </w:pPr>
            <w:r>
              <w:t>по радиологии</w:t>
            </w:r>
          </w:p>
        </w:tc>
        <w:tc>
          <w:tcPr>
            <w:tcW w:w="1555" w:type="dxa"/>
          </w:tcPr>
          <w:p w14:paraId="3B935E6D" w14:textId="77777777" w:rsidR="00000000" w:rsidRDefault="00763D9D">
            <w:pPr>
              <w:pStyle w:val="ConsPlusNormal"/>
              <w:jc w:val="center"/>
            </w:pPr>
            <w:r>
              <w:t>2021</w:t>
            </w:r>
          </w:p>
        </w:tc>
      </w:tr>
      <w:tr w:rsidR="00000000" w14:paraId="1EFA8C5A" w14:textId="77777777">
        <w:tc>
          <w:tcPr>
            <w:tcW w:w="571" w:type="dxa"/>
          </w:tcPr>
          <w:p w14:paraId="7C48985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808AA4E" w14:textId="77777777" w:rsidR="00000000" w:rsidRDefault="00763D9D">
            <w:pPr>
              <w:pStyle w:val="ConsPlusNormal"/>
            </w:pPr>
            <w:r>
              <w:t>по радиотерапии</w:t>
            </w:r>
          </w:p>
        </w:tc>
        <w:tc>
          <w:tcPr>
            <w:tcW w:w="1555" w:type="dxa"/>
          </w:tcPr>
          <w:p w14:paraId="4F7A3971" w14:textId="77777777" w:rsidR="00000000" w:rsidRDefault="00763D9D">
            <w:pPr>
              <w:pStyle w:val="ConsPlusNormal"/>
              <w:jc w:val="center"/>
            </w:pPr>
            <w:r>
              <w:t>2021</w:t>
            </w:r>
          </w:p>
        </w:tc>
      </w:tr>
      <w:tr w:rsidR="00000000" w14:paraId="413E300E" w14:textId="77777777">
        <w:tc>
          <w:tcPr>
            <w:tcW w:w="571" w:type="dxa"/>
          </w:tcPr>
          <w:p w14:paraId="0CE72C8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BA48DCA" w14:textId="77777777" w:rsidR="00000000" w:rsidRDefault="00763D9D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</w:tcPr>
          <w:p w14:paraId="12E04831" w14:textId="77777777" w:rsidR="00000000" w:rsidRDefault="00763D9D">
            <w:pPr>
              <w:pStyle w:val="ConsPlusNormal"/>
              <w:jc w:val="center"/>
            </w:pPr>
            <w:r>
              <w:t>2021</w:t>
            </w:r>
          </w:p>
        </w:tc>
      </w:tr>
      <w:tr w:rsidR="00000000" w14:paraId="02198FCD" w14:textId="77777777">
        <w:tc>
          <w:tcPr>
            <w:tcW w:w="571" w:type="dxa"/>
          </w:tcPr>
          <w:p w14:paraId="09C6620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AAB7153" w14:textId="77777777" w:rsidR="00000000" w:rsidRDefault="00763D9D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</w:tcPr>
          <w:p w14:paraId="3E273B45" w14:textId="77777777" w:rsidR="00000000" w:rsidRDefault="00763D9D">
            <w:pPr>
              <w:pStyle w:val="ConsPlusNormal"/>
              <w:jc w:val="center"/>
            </w:pPr>
            <w:r>
              <w:t>1732</w:t>
            </w:r>
          </w:p>
        </w:tc>
      </w:tr>
      <w:tr w:rsidR="00000000" w14:paraId="49F3CB11" w14:textId="77777777">
        <w:tc>
          <w:tcPr>
            <w:tcW w:w="571" w:type="dxa"/>
          </w:tcPr>
          <w:p w14:paraId="29AE54C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FF6738B" w14:textId="77777777" w:rsidR="00000000" w:rsidRDefault="00763D9D">
            <w:pPr>
              <w:pStyle w:val="ConsPlusNormal"/>
            </w:pPr>
            <w:r>
              <w:t>по рентгенэндоваскулярным диагностике и лечению</w:t>
            </w:r>
          </w:p>
        </w:tc>
        <w:tc>
          <w:tcPr>
            <w:tcW w:w="1555" w:type="dxa"/>
          </w:tcPr>
          <w:p w14:paraId="4CBB568A" w14:textId="77777777" w:rsidR="00000000" w:rsidRDefault="00763D9D">
            <w:pPr>
              <w:pStyle w:val="ConsPlusNormal"/>
              <w:jc w:val="center"/>
            </w:pPr>
            <w:r>
              <w:t>2887</w:t>
            </w:r>
          </w:p>
        </w:tc>
      </w:tr>
      <w:tr w:rsidR="00000000" w14:paraId="6B595313" w14:textId="77777777">
        <w:tc>
          <w:tcPr>
            <w:tcW w:w="571" w:type="dxa"/>
          </w:tcPr>
          <w:p w14:paraId="28C22A5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BDEF2F2" w14:textId="77777777" w:rsidR="00000000" w:rsidRDefault="00763D9D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555" w:type="dxa"/>
          </w:tcPr>
          <w:p w14:paraId="731AEF40" w14:textId="77777777" w:rsidR="00000000" w:rsidRDefault="00763D9D">
            <w:pPr>
              <w:pStyle w:val="ConsPlusNormal"/>
              <w:jc w:val="center"/>
            </w:pPr>
            <w:r>
              <w:t>1155</w:t>
            </w:r>
          </w:p>
        </w:tc>
      </w:tr>
      <w:tr w:rsidR="00000000" w14:paraId="04352286" w14:textId="77777777">
        <w:tc>
          <w:tcPr>
            <w:tcW w:w="571" w:type="dxa"/>
          </w:tcPr>
          <w:p w14:paraId="5CD4DE3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D5E9802" w14:textId="77777777" w:rsidR="00000000" w:rsidRDefault="00763D9D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</w:tcPr>
          <w:p w14:paraId="60FA7A5D" w14:textId="77777777" w:rsidR="00000000" w:rsidRDefault="00763D9D">
            <w:pPr>
              <w:pStyle w:val="ConsPlusNormal"/>
              <w:jc w:val="center"/>
            </w:pPr>
            <w:r>
              <w:t>2887</w:t>
            </w:r>
          </w:p>
        </w:tc>
      </w:tr>
      <w:tr w:rsidR="00000000" w14:paraId="139AA246" w14:textId="77777777">
        <w:tc>
          <w:tcPr>
            <w:tcW w:w="571" w:type="dxa"/>
          </w:tcPr>
          <w:p w14:paraId="057A0EE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69A6B71" w14:textId="77777777" w:rsidR="00000000" w:rsidRDefault="00763D9D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</w:tcPr>
          <w:p w14:paraId="5D189861" w14:textId="77777777" w:rsidR="00000000" w:rsidRDefault="00763D9D">
            <w:pPr>
              <w:pStyle w:val="ConsPlusNormal"/>
              <w:jc w:val="center"/>
            </w:pPr>
            <w:r>
              <w:t>1732</w:t>
            </w:r>
          </w:p>
        </w:tc>
      </w:tr>
      <w:tr w:rsidR="00000000" w14:paraId="1EC2B974" w14:textId="77777777">
        <w:tc>
          <w:tcPr>
            <w:tcW w:w="571" w:type="dxa"/>
          </w:tcPr>
          <w:p w14:paraId="2E50138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109C914" w14:textId="77777777" w:rsidR="00000000" w:rsidRDefault="00763D9D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</w:tcPr>
          <w:p w14:paraId="7F73F674" w14:textId="77777777" w:rsidR="00000000" w:rsidRDefault="00763D9D">
            <w:pPr>
              <w:pStyle w:val="ConsPlusNormal"/>
              <w:jc w:val="center"/>
            </w:pPr>
            <w:r>
              <w:t>1732</w:t>
            </w:r>
          </w:p>
        </w:tc>
      </w:tr>
      <w:tr w:rsidR="00000000" w14:paraId="3135A8CC" w14:textId="77777777">
        <w:tc>
          <w:tcPr>
            <w:tcW w:w="571" w:type="dxa"/>
          </w:tcPr>
          <w:p w14:paraId="2F514D9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D1B5BE5" w14:textId="77777777" w:rsidR="00000000" w:rsidRDefault="00763D9D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555" w:type="dxa"/>
          </w:tcPr>
          <w:p w14:paraId="7DA1548D" w14:textId="77777777" w:rsidR="00000000" w:rsidRDefault="00763D9D">
            <w:pPr>
              <w:pStyle w:val="ConsPlusNormal"/>
              <w:jc w:val="center"/>
            </w:pPr>
            <w:r>
              <w:t>2021</w:t>
            </w:r>
          </w:p>
        </w:tc>
      </w:tr>
      <w:tr w:rsidR="00000000" w14:paraId="291AD309" w14:textId="77777777">
        <w:tc>
          <w:tcPr>
            <w:tcW w:w="571" w:type="dxa"/>
          </w:tcPr>
          <w:p w14:paraId="7299727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3C8858A" w14:textId="77777777" w:rsidR="00000000" w:rsidRDefault="00763D9D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555" w:type="dxa"/>
          </w:tcPr>
          <w:p w14:paraId="3EB7B801" w14:textId="77777777" w:rsidR="00000000" w:rsidRDefault="00763D9D">
            <w:pPr>
              <w:pStyle w:val="ConsPlusNormal"/>
              <w:jc w:val="center"/>
            </w:pPr>
            <w:r>
              <w:t>2021</w:t>
            </w:r>
          </w:p>
        </w:tc>
      </w:tr>
      <w:tr w:rsidR="00000000" w14:paraId="3361B0B1" w14:textId="77777777">
        <w:tc>
          <w:tcPr>
            <w:tcW w:w="571" w:type="dxa"/>
          </w:tcPr>
          <w:p w14:paraId="051EBD7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7582740" w14:textId="77777777" w:rsidR="00000000" w:rsidRDefault="00763D9D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555" w:type="dxa"/>
          </w:tcPr>
          <w:p w14:paraId="5BE676A0" w14:textId="77777777" w:rsidR="00000000" w:rsidRDefault="00763D9D">
            <w:pPr>
              <w:pStyle w:val="ConsPlusNormal"/>
              <w:jc w:val="center"/>
            </w:pPr>
            <w:r>
              <w:t>2021</w:t>
            </w:r>
          </w:p>
        </w:tc>
      </w:tr>
      <w:tr w:rsidR="00000000" w14:paraId="5362AD14" w14:textId="77777777">
        <w:tc>
          <w:tcPr>
            <w:tcW w:w="571" w:type="dxa"/>
          </w:tcPr>
          <w:p w14:paraId="45C4449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5889AAB" w14:textId="77777777" w:rsidR="00000000" w:rsidRDefault="00763D9D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555" w:type="dxa"/>
          </w:tcPr>
          <w:p w14:paraId="34A259FA" w14:textId="77777777" w:rsidR="00000000" w:rsidRDefault="00763D9D">
            <w:pPr>
              <w:pStyle w:val="ConsPlusNormal"/>
              <w:jc w:val="center"/>
            </w:pPr>
            <w:r>
              <w:t>2310</w:t>
            </w:r>
          </w:p>
        </w:tc>
      </w:tr>
      <w:tr w:rsidR="00000000" w14:paraId="5657D633" w14:textId="77777777">
        <w:tc>
          <w:tcPr>
            <w:tcW w:w="571" w:type="dxa"/>
          </w:tcPr>
          <w:p w14:paraId="0B96A94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DE856BE" w14:textId="77777777" w:rsidR="00000000" w:rsidRDefault="00763D9D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1555" w:type="dxa"/>
          </w:tcPr>
          <w:p w14:paraId="455483FA" w14:textId="77777777" w:rsidR="00000000" w:rsidRDefault="00763D9D">
            <w:pPr>
              <w:pStyle w:val="ConsPlusNormal"/>
              <w:jc w:val="center"/>
            </w:pPr>
            <w:r>
              <w:t>1444</w:t>
            </w:r>
          </w:p>
        </w:tc>
      </w:tr>
      <w:tr w:rsidR="00000000" w14:paraId="158980B3" w14:textId="77777777">
        <w:tc>
          <w:tcPr>
            <w:tcW w:w="571" w:type="dxa"/>
          </w:tcPr>
          <w:p w14:paraId="02C14E3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CE1D50A" w14:textId="77777777" w:rsidR="00000000" w:rsidRDefault="00763D9D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</w:tcPr>
          <w:p w14:paraId="0EB6CAA9" w14:textId="77777777" w:rsidR="00000000" w:rsidRDefault="00763D9D">
            <w:pPr>
              <w:pStyle w:val="ConsPlusNormal"/>
              <w:jc w:val="center"/>
            </w:pPr>
            <w:r>
              <w:t>2021</w:t>
            </w:r>
          </w:p>
        </w:tc>
      </w:tr>
      <w:tr w:rsidR="00000000" w14:paraId="2DE02D19" w14:textId="77777777">
        <w:tc>
          <w:tcPr>
            <w:tcW w:w="571" w:type="dxa"/>
          </w:tcPr>
          <w:p w14:paraId="571B1B8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5FD1032" w14:textId="77777777" w:rsidR="00000000" w:rsidRDefault="00763D9D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555" w:type="dxa"/>
          </w:tcPr>
          <w:p w14:paraId="18632070" w14:textId="77777777" w:rsidR="00000000" w:rsidRDefault="00763D9D">
            <w:pPr>
              <w:pStyle w:val="ConsPlusNormal"/>
              <w:jc w:val="center"/>
            </w:pPr>
            <w:r>
              <w:t>2887</w:t>
            </w:r>
          </w:p>
        </w:tc>
      </w:tr>
      <w:tr w:rsidR="00000000" w14:paraId="23DE5488" w14:textId="77777777">
        <w:tc>
          <w:tcPr>
            <w:tcW w:w="571" w:type="dxa"/>
          </w:tcPr>
          <w:p w14:paraId="0C2EEBB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F152723" w14:textId="77777777" w:rsidR="00000000" w:rsidRDefault="00763D9D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</w:tcPr>
          <w:p w14:paraId="698B663E" w14:textId="77777777" w:rsidR="00000000" w:rsidRDefault="00763D9D">
            <w:pPr>
              <w:pStyle w:val="ConsPlusNormal"/>
              <w:jc w:val="center"/>
            </w:pPr>
            <w:r>
              <w:t>2887</w:t>
            </w:r>
          </w:p>
        </w:tc>
      </w:tr>
      <w:tr w:rsidR="00000000" w14:paraId="4F9E77E3" w14:textId="77777777">
        <w:tc>
          <w:tcPr>
            <w:tcW w:w="571" w:type="dxa"/>
          </w:tcPr>
          <w:p w14:paraId="235DB07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C485F09" w14:textId="77777777" w:rsidR="00000000" w:rsidRDefault="00763D9D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</w:tcPr>
          <w:p w14:paraId="5F72BBE0" w14:textId="77777777" w:rsidR="00000000" w:rsidRDefault="00763D9D">
            <w:pPr>
              <w:pStyle w:val="ConsPlusNormal"/>
              <w:jc w:val="center"/>
            </w:pPr>
            <w:r>
              <w:t>1732</w:t>
            </w:r>
          </w:p>
        </w:tc>
      </w:tr>
      <w:tr w:rsidR="00000000" w14:paraId="22153CB9" w14:textId="77777777">
        <w:tc>
          <w:tcPr>
            <w:tcW w:w="571" w:type="dxa"/>
          </w:tcPr>
          <w:p w14:paraId="0D6A0E7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8B8C9C3" w14:textId="77777777" w:rsidR="00000000" w:rsidRDefault="00763D9D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555" w:type="dxa"/>
          </w:tcPr>
          <w:p w14:paraId="242106F9" w14:textId="77777777" w:rsidR="00000000" w:rsidRDefault="00763D9D">
            <w:pPr>
              <w:pStyle w:val="ConsPlusNormal"/>
              <w:jc w:val="center"/>
            </w:pPr>
            <w:r>
              <w:t>2887</w:t>
            </w:r>
          </w:p>
        </w:tc>
      </w:tr>
      <w:tr w:rsidR="00000000" w14:paraId="529260F4" w14:textId="77777777">
        <w:tc>
          <w:tcPr>
            <w:tcW w:w="571" w:type="dxa"/>
          </w:tcPr>
          <w:p w14:paraId="23C75CE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242C4C8" w14:textId="77777777" w:rsidR="00000000" w:rsidRDefault="00763D9D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</w:tcPr>
          <w:p w14:paraId="46840A77" w14:textId="77777777" w:rsidR="00000000" w:rsidRDefault="00763D9D">
            <w:pPr>
              <w:pStyle w:val="ConsPlusNormal"/>
              <w:jc w:val="center"/>
            </w:pPr>
            <w:r>
              <w:t>1444</w:t>
            </w:r>
          </w:p>
        </w:tc>
      </w:tr>
      <w:tr w:rsidR="00000000" w14:paraId="40D9169F" w14:textId="77777777">
        <w:tc>
          <w:tcPr>
            <w:tcW w:w="571" w:type="dxa"/>
          </w:tcPr>
          <w:p w14:paraId="549E55C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94E2ED3" w14:textId="77777777" w:rsidR="00000000" w:rsidRDefault="00763D9D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</w:tcPr>
          <w:p w14:paraId="27674BF1" w14:textId="77777777" w:rsidR="00000000" w:rsidRDefault="00763D9D">
            <w:pPr>
              <w:pStyle w:val="ConsPlusNormal"/>
              <w:jc w:val="center"/>
            </w:pPr>
            <w:r>
              <w:t>2598</w:t>
            </w:r>
          </w:p>
        </w:tc>
      </w:tr>
      <w:tr w:rsidR="00000000" w14:paraId="5AA73DE2" w14:textId="77777777">
        <w:tc>
          <w:tcPr>
            <w:tcW w:w="571" w:type="dxa"/>
          </w:tcPr>
          <w:p w14:paraId="6345A2D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184B3C1" w14:textId="77777777" w:rsidR="00000000" w:rsidRDefault="00763D9D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</w:tcPr>
          <w:p w14:paraId="5AF09594" w14:textId="77777777" w:rsidR="00000000" w:rsidRDefault="00763D9D">
            <w:pPr>
              <w:pStyle w:val="ConsPlusNormal"/>
              <w:jc w:val="center"/>
            </w:pPr>
            <w:r>
              <w:t>577</w:t>
            </w:r>
          </w:p>
        </w:tc>
      </w:tr>
      <w:tr w:rsidR="00000000" w14:paraId="200DAE10" w14:textId="77777777">
        <w:tc>
          <w:tcPr>
            <w:tcW w:w="571" w:type="dxa"/>
          </w:tcPr>
          <w:p w14:paraId="5CFDFAB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68822BD" w14:textId="77777777" w:rsidR="00000000" w:rsidRDefault="00763D9D">
            <w:pPr>
              <w:pStyle w:val="ConsPlusNormal"/>
            </w:pPr>
            <w:r>
              <w:t>по фтизиатрии</w:t>
            </w:r>
          </w:p>
        </w:tc>
        <w:tc>
          <w:tcPr>
            <w:tcW w:w="1555" w:type="dxa"/>
          </w:tcPr>
          <w:p w14:paraId="7FA9617B" w14:textId="77777777" w:rsidR="00000000" w:rsidRDefault="00763D9D">
            <w:pPr>
              <w:pStyle w:val="ConsPlusNormal"/>
              <w:jc w:val="center"/>
            </w:pPr>
            <w:r>
              <w:t>2310</w:t>
            </w:r>
          </w:p>
        </w:tc>
      </w:tr>
      <w:tr w:rsidR="00000000" w14:paraId="41BE5DB9" w14:textId="77777777">
        <w:tc>
          <w:tcPr>
            <w:tcW w:w="571" w:type="dxa"/>
          </w:tcPr>
          <w:p w14:paraId="47DB516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3CE17EF" w14:textId="77777777" w:rsidR="00000000" w:rsidRDefault="00763D9D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</w:tcPr>
          <w:p w14:paraId="547904EA" w14:textId="77777777" w:rsidR="00000000" w:rsidRDefault="00763D9D">
            <w:pPr>
              <w:pStyle w:val="ConsPlusNormal"/>
              <w:jc w:val="center"/>
            </w:pPr>
            <w:r>
              <w:t>577</w:t>
            </w:r>
          </w:p>
        </w:tc>
      </w:tr>
      <w:tr w:rsidR="00000000" w14:paraId="211C6E53" w14:textId="77777777">
        <w:tc>
          <w:tcPr>
            <w:tcW w:w="571" w:type="dxa"/>
          </w:tcPr>
          <w:p w14:paraId="3F1E5E7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B1A05E5" w14:textId="77777777" w:rsidR="00000000" w:rsidRDefault="00763D9D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</w:tcPr>
          <w:p w14:paraId="0060EACD" w14:textId="77777777" w:rsidR="00000000" w:rsidRDefault="00763D9D">
            <w:pPr>
              <w:pStyle w:val="ConsPlusNormal"/>
              <w:jc w:val="center"/>
            </w:pPr>
            <w:r>
              <w:t>2887</w:t>
            </w:r>
          </w:p>
        </w:tc>
      </w:tr>
      <w:tr w:rsidR="00000000" w14:paraId="6E9A76EF" w14:textId="77777777">
        <w:tc>
          <w:tcPr>
            <w:tcW w:w="571" w:type="dxa"/>
          </w:tcPr>
          <w:p w14:paraId="5AC1344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1006782" w14:textId="77777777" w:rsidR="00000000" w:rsidRDefault="00763D9D">
            <w:pPr>
              <w:pStyle w:val="ConsPlusNormal"/>
            </w:pPr>
            <w:r>
              <w:t>по хирургии (комбустиологии)</w:t>
            </w:r>
          </w:p>
        </w:tc>
        <w:tc>
          <w:tcPr>
            <w:tcW w:w="1555" w:type="dxa"/>
          </w:tcPr>
          <w:p w14:paraId="478FB188" w14:textId="77777777" w:rsidR="00000000" w:rsidRDefault="00763D9D">
            <w:pPr>
              <w:pStyle w:val="ConsPlusNormal"/>
              <w:jc w:val="center"/>
            </w:pPr>
            <w:r>
              <w:t>2887</w:t>
            </w:r>
          </w:p>
        </w:tc>
      </w:tr>
      <w:tr w:rsidR="00000000" w14:paraId="1BD2F6C9" w14:textId="77777777">
        <w:tc>
          <w:tcPr>
            <w:tcW w:w="571" w:type="dxa"/>
          </w:tcPr>
          <w:p w14:paraId="36D1A86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4377CAC" w14:textId="77777777" w:rsidR="00000000" w:rsidRDefault="00763D9D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</w:tcPr>
          <w:p w14:paraId="7FB69DDC" w14:textId="77777777" w:rsidR="00000000" w:rsidRDefault="00763D9D">
            <w:pPr>
              <w:pStyle w:val="ConsPlusNormal"/>
              <w:jc w:val="center"/>
            </w:pPr>
            <w:r>
              <w:t>2887</w:t>
            </w:r>
          </w:p>
        </w:tc>
      </w:tr>
      <w:tr w:rsidR="00000000" w14:paraId="61A4512D" w14:textId="77777777">
        <w:tc>
          <w:tcPr>
            <w:tcW w:w="571" w:type="dxa"/>
          </w:tcPr>
          <w:p w14:paraId="07524C3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B42D9F4" w14:textId="77777777" w:rsidR="00000000" w:rsidRDefault="00763D9D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</w:tcPr>
          <w:p w14:paraId="4EB06F22" w14:textId="77777777" w:rsidR="00000000" w:rsidRDefault="00763D9D">
            <w:pPr>
              <w:pStyle w:val="ConsPlusNormal"/>
              <w:jc w:val="center"/>
            </w:pPr>
            <w:r>
              <w:t>2021</w:t>
            </w:r>
          </w:p>
        </w:tc>
      </w:tr>
      <w:tr w:rsidR="00000000" w14:paraId="6A70FD9C" w14:textId="77777777">
        <w:tc>
          <w:tcPr>
            <w:tcW w:w="571" w:type="dxa"/>
          </w:tcPr>
          <w:p w14:paraId="77CB25C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7753BDA" w14:textId="77777777" w:rsidR="00000000" w:rsidRDefault="00763D9D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</w:tcPr>
          <w:p w14:paraId="7785FE12" w14:textId="77777777" w:rsidR="00000000" w:rsidRDefault="00763D9D">
            <w:pPr>
              <w:pStyle w:val="ConsPlusNormal"/>
              <w:jc w:val="center"/>
            </w:pPr>
            <w:r>
              <w:t>1732</w:t>
            </w:r>
          </w:p>
        </w:tc>
      </w:tr>
      <w:tr w:rsidR="00000000" w14:paraId="703A82CC" w14:textId="77777777">
        <w:tc>
          <w:tcPr>
            <w:tcW w:w="571" w:type="dxa"/>
          </w:tcPr>
          <w:p w14:paraId="0BBE3A4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BCF02F3" w14:textId="77777777" w:rsidR="00000000" w:rsidRDefault="00763D9D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</w:tcPr>
          <w:p w14:paraId="6FB0E47D" w14:textId="77777777" w:rsidR="00000000" w:rsidRDefault="00763D9D">
            <w:pPr>
              <w:pStyle w:val="ConsPlusNormal"/>
              <w:jc w:val="center"/>
            </w:pPr>
            <w:r>
              <w:t>577</w:t>
            </w:r>
          </w:p>
        </w:tc>
      </w:tr>
      <w:tr w:rsidR="00000000" w14:paraId="4AE246AA" w14:textId="77777777">
        <w:tc>
          <w:tcPr>
            <w:tcW w:w="571" w:type="dxa"/>
          </w:tcPr>
          <w:p w14:paraId="0FB8C1D3" w14:textId="77777777" w:rsidR="00000000" w:rsidRDefault="00763D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29" w:type="dxa"/>
          </w:tcPr>
          <w:p w14:paraId="3DF07CEA" w14:textId="77777777" w:rsidR="00000000" w:rsidRDefault="00763D9D">
            <w:pPr>
              <w:pStyle w:val="ConsPlusNormal"/>
            </w:pPr>
            <w:r>
              <w:t>При оказании специализированной медицинской помощи в стационарных условиях</w:t>
            </w:r>
          </w:p>
        </w:tc>
        <w:tc>
          <w:tcPr>
            <w:tcW w:w="1555" w:type="dxa"/>
          </w:tcPr>
          <w:p w14:paraId="4DF4FEDD" w14:textId="77777777" w:rsidR="00000000" w:rsidRDefault="00763D9D">
            <w:pPr>
              <w:pStyle w:val="ConsPlusNormal"/>
            </w:pPr>
          </w:p>
        </w:tc>
      </w:tr>
      <w:tr w:rsidR="00000000" w14:paraId="11A7CEE4" w14:textId="77777777">
        <w:tc>
          <w:tcPr>
            <w:tcW w:w="571" w:type="dxa"/>
          </w:tcPr>
          <w:p w14:paraId="65BDD48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E901B89" w14:textId="77777777" w:rsidR="00000000" w:rsidRDefault="00763D9D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555" w:type="dxa"/>
          </w:tcPr>
          <w:p w14:paraId="397D2957" w14:textId="77777777" w:rsidR="00000000" w:rsidRDefault="00763D9D">
            <w:pPr>
              <w:pStyle w:val="ConsPlusNormal"/>
              <w:jc w:val="center"/>
            </w:pPr>
            <w:r>
              <w:t>2647</w:t>
            </w:r>
          </w:p>
        </w:tc>
      </w:tr>
      <w:tr w:rsidR="00000000" w14:paraId="3D400B5F" w14:textId="77777777">
        <w:tc>
          <w:tcPr>
            <w:tcW w:w="571" w:type="dxa"/>
          </w:tcPr>
          <w:p w14:paraId="6DB8C3F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442AAFA" w14:textId="77777777" w:rsidR="00000000" w:rsidRDefault="00763D9D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555" w:type="dxa"/>
          </w:tcPr>
          <w:p w14:paraId="6CA62756" w14:textId="77777777" w:rsidR="00000000" w:rsidRDefault="00763D9D">
            <w:pPr>
              <w:pStyle w:val="ConsPlusNormal"/>
              <w:jc w:val="center"/>
            </w:pPr>
            <w:r>
              <w:t>4234</w:t>
            </w:r>
          </w:p>
        </w:tc>
      </w:tr>
      <w:tr w:rsidR="00000000" w14:paraId="15861A0C" w14:textId="77777777">
        <w:tc>
          <w:tcPr>
            <w:tcW w:w="571" w:type="dxa"/>
          </w:tcPr>
          <w:p w14:paraId="5D01228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F96D89C" w14:textId="77777777" w:rsidR="00000000" w:rsidRDefault="00763D9D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</w:t>
            </w:r>
            <w:r>
              <w:t>сственного прерывания беременности)</w:t>
            </w:r>
          </w:p>
        </w:tc>
        <w:tc>
          <w:tcPr>
            <w:tcW w:w="1555" w:type="dxa"/>
          </w:tcPr>
          <w:p w14:paraId="29008F4C" w14:textId="77777777" w:rsidR="00000000" w:rsidRDefault="00763D9D">
            <w:pPr>
              <w:pStyle w:val="ConsPlusNormal"/>
              <w:jc w:val="center"/>
            </w:pPr>
            <w:r>
              <w:t>5293</w:t>
            </w:r>
          </w:p>
        </w:tc>
      </w:tr>
      <w:tr w:rsidR="00000000" w14:paraId="02649642" w14:textId="77777777">
        <w:tc>
          <w:tcPr>
            <w:tcW w:w="571" w:type="dxa"/>
          </w:tcPr>
          <w:p w14:paraId="54A2041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684D0DB" w14:textId="77777777" w:rsidR="00000000" w:rsidRDefault="00763D9D">
            <w:pPr>
              <w:pStyle w:val="ConsPlusNormal"/>
            </w:pPr>
            <w:r>
              <w:t>по акушерству и гинекологии (искусственному прерыванию беременности)</w:t>
            </w:r>
          </w:p>
        </w:tc>
        <w:tc>
          <w:tcPr>
            <w:tcW w:w="1555" w:type="dxa"/>
          </w:tcPr>
          <w:p w14:paraId="104D5939" w14:textId="77777777" w:rsidR="00000000" w:rsidRDefault="00763D9D">
            <w:pPr>
              <w:pStyle w:val="ConsPlusNormal"/>
              <w:jc w:val="center"/>
            </w:pPr>
            <w:r>
              <w:t>4234</w:t>
            </w:r>
          </w:p>
        </w:tc>
      </w:tr>
      <w:tr w:rsidR="00000000" w14:paraId="043D5780" w14:textId="77777777">
        <w:tc>
          <w:tcPr>
            <w:tcW w:w="571" w:type="dxa"/>
          </w:tcPr>
          <w:p w14:paraId="67E51E7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BCDC54B" w14:textId="77777777" w:rsidR="00000000" w:rsidRDefault="00763D9D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</w:tcPr>
          <w:p w14:paraId="0016C2D7" w14:textId="77777777" w:rsidR="00000000" w:rsidRDefault="00763D9D">
            <w:pPr>
              <w:pStyle w:val="ConsPlusNormal"/>
              <w:jc w:val="center"/>
            </w:pPr>
            <w:r>
              <w:t>4234</w:t>
            </w:r>
          </w:p>
        </w:tc>
      </w:tr>
      <w:tr w:rsidR="00000000" w14:paraId="62F53193" w14:textId="77777777">
        <w:tc>
          <w:tcPr>
            <w:tcW w:w="571" w:type="dxa"/>
          </w:tcPr>
          <w:p w14:paraId="40526F1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57D9A13" w14:textId="77777777" w:rsidR="00000000" w:rsidRDefault="00763D9D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555" w:type="dxa"/>
          </w:tcPr>
          <w:p w14:paraId="2E8C99CE" w14:textId="77777777" w:rsidR="00000000" w:rsidRDefault="00763D9D">
            <w:pPr>
              <w:pStyle w:val="ConsPlusNormal"/>
              <w:jc w:val="center"/>
            </w:pPr>
            <w:r>
              <w:t>3176</w:t>
            </w:r>
          </w:p>
        </w:tc>
      </w:tr>
      <w:tr w:rsidR="00000000" w14:paraId="2B639861" w14:textId="77777777">
        <w:tc>
          <w:tcPr>
            <w:tcW w:w="571" w:type="dxa"/>
          </w:tcPr>
          <w:p w14:paraId="737BC80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EB525B4" w14:textId="77777777" w:rsidR="00000000" w:rsidRDefault="00763D9D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</w:tcPr>
          <w:p w14:paraId="36746C18" w14:textId="77777777" w:rsidR="00000000" w:rsidRDefault="00763D9D">
            <w:pPr>
              <w:pStyle w:val="ConsPlusNormal"/>
              <w:jc w:val="center"/>
            </w:pPr>
            <w:r>
              <w:t>5293</w:t>
            </w:r>
          </w:p>
        </w:tc>
      </w:tr>
      <w:tr w:rsidR="00000000" w14:paraId="7F585538" w14:textId="77777777">
        <w:tc>
          <w:tcPr>
            <w:tcW w:w="571" w:type="dxa"/>
          </w:tcPr>
          <w:p w14:paraId="26D99BE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53EBE85" w14:textId="77777777" w:rsidR="00000000" w:rsidRDefault="00763D9D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1555" w:type="dxa"/>
          </w:tcPr>
          <w:p w14:paraId="531FA060" w14:textId="77777777" w:rsidR="00000000" w:rsidRDefault="00763D9D">
            <w:pPr>
              <w:pStyle w:val="ConsPlusNormal"/>
              <w:jc w:val="center"/>
            </w:pPr>
            <w:r>
              <w:t>3705</w:t>
            </w:r>
          </w:p>
        </w:tc>
      </w:tr>
      <w:tr w:rsidR="00000000" w14:paraId="04E133DB" w14:textId="77777777">
        <w:tc>
          <w:tcPr>
            <w:tcW w:w="571" w:type="dxa"/>
          </w:tcPr>
          <w:p w14:paraId="7ACA371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AB016A4" w14:textId="77777777" w:rsidR="00000000" w:rsidRDefault="00763D9D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555" w:type="dxa"/>
          </w:tcPr>
          <w:p w14:paraId="10616EB8" w14:textId="77777777" w:rsidR="00000000" w:rsidRDefault="00763D9D">
            <w:pPr>
              <w:pStyle w:val="ConsPlusNormal"/>
              <w:jc w:val="center"/>
            </w:pPr>
            <w:r>
              <w:t>2</w:t>
            </w:r>
            <w:r>
              <w:t>647</w:t>
            </w:r>
          </w:p>
        </w:tc>
      </w:tr>
      <w:tr w:rsidR="00000000" w14:paraId="31BC7AF3" w14:textId="77777777">
        <w:tc>
          <w:tcPr>
            <w:tcW w:w="571" w:type="dxa"/>
          </w:tcPr>
          <w:p w14:paraId="4E8F161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24EB59C" w14:textId="77777777" w:rsidR="00000000" w:rsidRDefault="00763D9D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</w:tcPr>
          <w:p w14:paraId="009A124B" w14:textId="77777777" w:rsidR="00000000" w:rsidRDefault="00763D9D">
            <w:pPr>
              <w:pStyle w:val="ConsPlusNormal"/>
              <w:jc w:val="center"/>
            </w:pPr>
            <w:r>
              <w:t>3176</w:t>
            </w:r>
          </w:p>
        </w:tc>
      </w:tr>
      <w:tr w:rsidR="00000000" w14:paraId="4F4FF30F" w14:textId="77777777">
        <w:tc>
          <w:tcPr>
            <w:tcW w:w="571" w:type="dxa"/>
          </w:tcPr>
          <w:p w14:paraId="26C57C7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145C64E" w14:textId="77777777" w:rsidR="00000000" w:rsidRDefault="00763D9D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</w:tcPr>
          <w:p w14:paraId="6CD555F8" w14:textId="77777777" w:rsidR="00000000" w:rsidRDefault="00763D9D">
            <w:pPr>
              <w:pStyle w:val="ConsPlusNormal"/>
              <w:jc w:val="center"/>
            </w:pPr>
            <w:r>
              <w:t>3705</w:t>
            </w:r>
          </w:p>
        </w:tc>
      </w:tr>
      <w:tr w:rsidR="00000000" w14:paraId="22075B34" w14:textId="77777777">
        <w:tc>
          <w:tcPr>
            <w:tcW w:w="571" w:type="dxa"/>
          </w:tcPr>
          <w:p w14:paraId="492C59B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579D3EF" w14:textId="77777777" w:rsidR="00000000" w:rsidRDefault="00763D9D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</w:tcPr>
          <w:p w14:paraId="6DC46298" w14:textId="77777777" w:rsidR="00000000" w:rsidRDefault="00763D9D">
            <w:pPr>
              <w:pStyle w:val="ConsPlusNormal"/>
              <w:jc w:val="center"/>
            </w:pPr>
            <w:r>
              <w:t>2117</w:t>
            </w:r>
          </w:p>
        </w:tc>
      </w:tr>
      <w:tr w:rsidR="00000000" w14:paraId="3DE7783E" w14:textId="77777777">
        <w:tc>
          <w:tcPr>
            <w:tcW w:w="571" w:type="dxa"/>
          </w:tcPr>
          <w:p w14:paraId="0F42A8A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B4C71C0" w14:textId="77777777" w:rsidR="00000000" w:rsidRDefault="00763D9D">
            <w:pPr>
              <w:pStyle w:val="ConsPlusNormal"/>
            </w:pPr>
            <w:r>
              <w:t>по гистологии</w:t>
            </w:r>
          </w:p>
        </w:tc>
        <w:tc>
          <w:tcPr>
            <w:tcW w:w="1555" w:type="dxa"/>
          </w:tcPr>
          <w:p w14:paraId="0EB481E2" w14:textId="77777777" w:rsidR="00000000" w:rsidRDefault="00763D9D">
            <w:pPr>
              <w:pStyle w:val="ConsPlusNormal"/>
              <w:jc w:val="center"/>
            </w:pPr>
            <w:r>
              <w:t>2117</w:t>
            </w:r>
          </w:p>
        </w:tc>
      </w:tr>
      <w:tr w:rsidR="00000000" w14:paraId="1B5567DF" w14:textId="77777777">
        <w:tc>
          <w:tcPr>
            <w:tcW w:w="571" w:type="dxa"/>
          </w:tcPr>
          <w:p w14:paraId="73FCC4C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314FEF9" w14:textId="77777777" w:rsidR="00000000" w:rsidRDefault="00763D9D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555" w:type="dxa"/>
          </w:tcPr>
          <w:p w14:paraId="17866ECD" w14:textId="77777777" w:rsidR="00000000" w:rsidRDefault="00763D9D">
            <w:pPr>
              <w:pStyle w:val="ConsPlusNormal"/>
              <w:jc w:val="center"/>
            </w:pPr>
            <w:r>
              <w:t>2647</w:t>
            </w:r>
          </w:p>
        </w:tc>
      </w:tr>
      <w:tr w:rsidR="00000000" w14:paraId="56F4813C" w14:textId="77777777">
        <w:tc>
          <w:tcPr>
            <w:tcW w:w="571" w:type="dxa"/>
          </w:tcPr>
          <w:p w14:paraId="367E8EB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0368908" w14:textId="77777777" w:rsidR="00000000" w:rsidRDefault="00763D9D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</w:tcPr>
          <w:p w14:paraId="3733BD5E" w14:textId="77777777" w:rsidR="00000000" w:rsidRDefault="00763D9D">
            <w:pPr>
              <w:pStyle w:val="ConsPlusNormal"/>
              <w:jc w:val="center"/>
            </w:pPr>
            <w:r>
              <w:t>4234</w:t>
            </w:r>
          </w:p>
        </w:tc>
      </w:tr>
      <w:tr w:rsidR="00000000" w14:paraId="28885047" w14:textId="77777777">
        <w:tc>
          <w:tcPr>
            <w:tcW w:w="571" w:type="dxa"/>
          </w:tcPr>
          <w:p w14:paraId="7D0EBC9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965552E" w14:textId="77777777" w:rsidR="00000000" w:rsidRDefault="00763D9D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</w:tcPr>
          <w:p w14:paraId="7F819043" w14:textId="77777777" w:rsidR="00000000" w:rsidRDefault="00763D9D">
            <w:pPr>
              <w:pStyle w:val="ConsPlusNormal"/>
              <w:jc w:val="center"/>
            </w:pPr>
            <w:r>
              <w:t>4764</w:t>
            </w:r>
          </w:p>
        </w:tc>
      </w:tr>
      <w:tr w:rsidR="00000000" w14:paraId="2D798608" w14:textId="77777777">
        <w:tc>
          <w:tcPr>
            <w:tcW w:w="571" w:type="dxa"/>
          </w:tcPr>
          <w:p w14:paraId="107C8A0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4C857BC" w14:textId="77777777" w:rsidR="00000000" w:rsidRDefault="00763D9D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</w:tcPr>
          <w:p w14:paraId="64DA8051" w14:textId="77777777" w:rsidR="00000000" w:rsidRDefault="00763D9D">
            <w:pPr>
              <w:pStyle w:val="ConsPlusNormal"/>
              <w:jc w:val="center"/>
            </w:pPr>
            <w:r>
              <w:t>3705</w:t>
            </w:r>
          </w:p>
        </w:tc>
      </w:tr>
      <w:tr w:rsidR="00000000" w14:paraId="53EC5D76" w14:textId="77777777">
        <w:tc>
          <w:tcPr>
            <w:tcW w:w="571" w:type="dxa"/>
          </w:tcPr>
          <w:p w14:paraId="2A17BC3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B9D8078" w14:textId="77777777" w:rsidR="00000000" w:rsidRDefault="00763D9D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</w:tcPr>
          <w:p w14:paraId="145675A8" w14:textId="77777777" w:rsidR="00000000" w:rsidRDefault="00763D9D">
            <w:pPr>
              <w:pStyle w:val="ConsPlusNormal"/>
              <w:jc w:val="center"/>
            </w:pPr>
            <w:r>
              <w:t>5293</w:t>
            </w:r>
          </w:p>
        </w:tc>
      </w:tr>
      <w:tr w:rsidR="00000000" w14:paraId="7ADDC9E7" w14:textId="77777777">
        <w:tc>
          <w:tcPr>
            <w:tcW w:w="571" w:type="dxa"/>
          </w:tcPr>
          <w:p w14:paraId="2DCA50E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58DBFD9" w14:textId="77777777" w:rsidR="00000000" w:rsidRDefault="00763D9D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</w:tcPr>
          <w:p w14:paraId="6A05C830" w14:textId="77777777" w:rsidR="00000000" w:rsidRDefault="00763D9D">
            <w:pPr>
              <w:pStyle w:val="ConsPlusNormal"/>
              <w:jc w:val="center"/>
            </w:pPr>
            <w:r>
              <w:t>3176</w:t>
            </w:r>
          </w:p>
        </w:tc>
      </w:tr>
      <w:tr w:rsidR="00000000" w14:paraId="28934E1A" w14:textId="77777777">
        <w:tc>
          <w:tcPr>
            <w:tcW w:w="571" w:type="dxa"/>
          </w:tcPr>
          <w:p w14:paraId="2997956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74BA59A" w14:textId="77777777" w:rsidR="00000000" w:rsidRDefault="00763D9D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</w:tcPr>
          <w:p w14:paraId="6C1CD138" w14:textId="77777777" w:rsidR="00000000" w:rsidRDefault="00763D9D">
            <w:pPr>
              <w:pStyle w:val="ConsPlusNormal"/>
              <w:jc w:val="center"/>
            </w:pPr>
            <w:r>
              <w:t>1059</w:t>
            </w:r>
          </w:p>
        </w:tc>
      </w:tr>
      <w:tr w:rsidR="00000000" w14:paraId="704ED339" w14:textId="77777777">
        <w:tc>
          <w:tcPr>
            <w:tcW w:w="571" w:type="dxa"/>
          </w:tcPr>
          <w:p w14:paraId="3627FF8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783C8B2" w14:textId="77777777" w:rsidR="00000000" w:rsidRDefault="00763D9D">
            <w:pPr>
              <w:pStyle w:val="ConsPlusNormal"/>
            </w:pPr>
            <w:r>
              <w:t>по забору гемопоэтических стволовых клеток</w:t>
            </w:r>
          </w:p>
        </w:tc>
        <w:tc>
          <w:tcPr>
            <w:tcW w:w="1555" w:type="dxa"/>
          </w:tcPr>
          <w:p w14:paraId="55B733E6" w14:textId="77777777" w:rsidR="00000000" w:rsidRDefault="00763D9D">
            <w:pPr>
              <w:pStyle w:val="ConsPlusNormal"/>
              <w:jc w:val="center"/>
            </w:pPr>
            <w:r>
              <w:t>1588</w:t>
            </w:r>
          </w:p>
        </w:tc>
      </w:tr>
      <w:tr w:rsidR="00000000" w14:paraId="65CFF995" w14:textId="77777777">
        <w:tc>
          <w:tcPr>
            <w:tcW w:w="571" w:type="dxa"/>
          </w:tcPr>
          <w:p w14:paraId="1B0A154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CDF7ACB" w14:textId="77777777" w:rsidR="00000000" w:rsidRDefault="00763D9D">
            <w:pPr>
              <w:pStyle w:val="ConsPlusNormal"/>
            </w:pPr>
            <w: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555" w:type="dxa"/>
          </w:tcPr>
          <w:p w14:paraId="54769F74" w14:textId="77777777" w:rsidR="00000000" w:rsidRDefault="00763D9D">
            <w:pPr>
              <w:pStyle w:val="ConsPlusNormal"/>
              <w:jc w:val="center"/>
            </w:pPr>
            <w:r>
              <w:t>1588</w:t>
            </w:r>
          </w:p>
        </w:tc>
      </w:tr>
      <w:tr w:rsidR="00000000" w14:paraId="7660C3FE" w14:textId="77777777">
        <w:tc>
          <w:tcPr>
            <w:tcW w:w="571" w:type="dxa"/>
          </w:tcPr>
          <w:p w14:paraId="76A6BE2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5DA46D1" w14:textId="77777777" w:rsidR="00000000" w:rsidRDefault="00763D9D">
            <w:pPr>
              <w:pStyle w:val="ConsPlusNormal"/>
            </w:pPr>
            <w:r>
              <w:t>по изъятию и хранению органов и (или) тканей человека для трансплантации</w:t>
            </w:r>
          </w:p>
        </w:tc>
        <w:tc>
          <w:tcPr>
            <w:tcW w:w="1555" w:type="dxa"/>
          </w:tcPr>
          <w:p w14:paraId="51DBBFFA" w14:textId="77777777" w:rsidR="00000000" w:rsidRDefault="00763D9D">
            <w:pPr>
              <w:pStyle w:val="ConsPlusNormal"/>
              <w:jc w:val="center"/>
            </w:pPr>
            <w:r>
              <w:t>4234</w:t>
            </w:r>
          </w:p>
        </w:tc>
      </w:tr>
      <w:tr w:rsidR="00000000" w14:paraId="742A410E" w14:textId="77777777">
        <w:tc>
          <w:tcPr>
            <w:tcW w:w="571" w:type="dxa"/>
          </w:tcPr>
          <w:p w14:paraId="794BCFD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C728DBA" w14:textId="77777777" w:rsidR="00000000" w:rsidRDefault="00763D9D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</w:tcPr>
          <w:p w14:paraId="01B4122F" w14:textId="77777777" w:rsidR="00000000" w:rsidRDefault="00763D9D">
            <w:pPr>
              <w:pStyle w:val="ConsPlusNormal"/>
              <w:jc w:val="center"/>
            </w:pPr>
            <w:r>
              <w:t>4234</w:t>
            </w:r>
          </w:p>
        </w:tc>
      </w:tr>
      <w:tr w:rsidR="00000000" w14:paraId="200D8A3D" w14:textId="77777777">
        <w:tc>
          <w:tcPr>
            <w:tcW w:w="571" w:type="dxa"/>
          </w:tcPr>
          <w:p w14:paraId="140EA7D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1495698" w14:textId="77777777" w:rsidR="00000000" w:rsidRDefault="00763D9D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</w:tcPr>
          <w:p w14:paraId="458BD23F" w14:textId="77777777" w:rsidR="00000000" w:rsidRDefault="00763D9D">
            <w:pPr>
              <w:pStyle w:val="ConsPlusNormal"/>
              <w:jc w:val="center"/>
            </w:pPr>
            <w:r>
              <w:t>4234</w:t>
            </w:r>
          </w:p>
        </w:tc>
      </w:tr>
      <w:tr w:rsidR="00000000" w14:paraId="068BC8E5" w14:textId="77777777">
        <w:tc>
          <w:tcPr>
            <w:tcW w:w="571" w:type="dxa"/>
          </w:tcPr>
          <w:p w14:paraId="427D075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18FBC38" w14:textId="77777777" w:rsidR="00000000" w:rsidRDefault="00763D9D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</w:tcPr>
          <w:p w14:paraId="123496D9" w14:textId="77777777" w:rsidR="00000000" w:rsidRDefault="00763D9D">
            <w:pPr>
              <w:pStyle w:val="ConsPlusNormal"/>
              <w:jc w:val="center"/>
            </w:pPr>
            <w:r>
              <w:t>2647</w:t>
            </w:r>
          </w:p>
        </w:tc>
      </w:tr>
      <w:tr w:rsidR="00000000" w14:paraId="73EE91B4" w14:textId="77777777">
        <w:tc>
          <w:tcPr>
            <w:tcW w:w="571" w:type="dxa"/>
          </w:tcPr>
          <w:p w14:paraId="3BA6A64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34698CA" w14:textId="77777777" w:rsidR="00000000" w:rsidRDefault="00763D9D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555" w:type="dxa"/>
          </w:tcPr>
          <w:p w14:paraId="4660356E" w14:textId="77777777" w:rsidR="00000000" w:rsidRDefault="00763D9D">
            <w:pPr>
              <w:pStyle w:val="ConsPlusNormal"/>
              <w:jc w:val="center"/>
            </w:pPr>
            <w:r>
              <w:t>2647</w:t>
            </w:r>
          </w:p>
        </w:tc>
      </w:tr>
      <w:tr w:rsidR="00000000" w14:paraId="5CFB4A1C" w14:textId="77777777">
        <w:tc>
          <w:tcPr>
            <w:tcW w:w="571" w:type="dxa"/>
          </w:tcPr>
          <w:p w14:paraId="2258A7F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E2FA4A3" w14:textId="77777777" w:rsidR="00000000" w:rsidRDefault="00763D9D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555" w:type="dxa"/>
          </w:tcPr>
          <w:p w14:paraId="44CBE41F" w14:textId="77777777" w:rsidR="00000000" w:rsidRDefault="00763D9D">
            <w:pPr>
              <w:pStyle w:val="ConsPlusNormal"/>
              <w:jc w:val="center"/>
            </w:pPr>
            <w:r>
              <w:t>4234</w:t>
            </w:r>
          </w:p>
        </w:tc>
      </w:tr>
      <w:tr w:rsidR="00000000" w14:paraId="6CCDA8A4" w14:textId="77777777">
        <w:tc>
          <w:tcPr>
            <w:tcW w:w="571" w:type="dxa"/>
          </w:tcPr>
          <w:p w14:paraId="2F56EDA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4E75B69" w14:textId="77777777" w:rsidR="00000000" w:rsidRDefault="00763D9D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555" w:type="dxa"/>
          </w:tcPr>
          <w:p w14:paraId="2AAA92C7" w14:textId="77777777" w:rsidR="00000000" w:rsidRDefault="00763D9D">
            <w:pPr>
              <w:pStyle w:val="ConsPlusNormal"/>
              <w:jc w:val="center"/>
            </w:pPr>
            <w:r>
              <w:t>2117</w:t>
            </w:r>
          </w:p>
        </w:tc>
      </w:tr>
      <w:tr w:rsidR="00000000" w14:paraId="714313D1" w14:textId="77777777">
        <w:tc>
          <w:tcPr>
            <w:tcW w:w="571" w:type="dxa"/>
          </w:tcPr>
          <w:p w14:paraId="28CB9F4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6AB3367" w14:textId="77777777" w:rsidR="00000000" w:rsidRDefault="00763D9D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</w:tcPr>
          <w:p w14:paraId="10DFB583" w14:textId="77777777" w:rsidR="00000000" w:rsidRDefault="00763D9D">
            <w:pPr>
              <w:pStyle w:val="ConsPlusNormal"/>
              <w:jc w:val="center"/>
            </w:pPr>
            <w:r>
              <w:t>2647</w:t>
            </w:r>
          </w:p>
        </w:tc>
      </w:tr>
      <w:tr w:rsidR="00000000" w14:paraId="31C0EC82" w14:textId="77777777">
        <w:tc>
          <w:tcPr>
            <w:tcW w:w="571" w:type="dxa"/>
          </w:tcPr>
          <w:p w14:paraId="355C1FB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A3A0481" w14:textId="77777777" w:rsidR="00000000" w:rsidRDefault="00763D9D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</w:tcPr>
          <w:p w14:paraId="0ECB8BDA" w14:textId="77777777" w:rsidR="00000000" w:rsidRDefault="00763D9D">
            <w:pPr>
              <w:pStyle w:val="ConsPlusNormal"/>
              <w:jc w:val="center"/>
            </w:pPr>
            <w:r>
              <w:t>1588</w:t>
            </w:r>
          </w:p>
        </w:tc>
      </w:tr>
      <w:tr w:rsidR="00000000" w14:paraId="23E00F2F" w14:textId="77777777">
        <w:tc>
          <w:tcPr>
            <w:tcW w:w="571" w:type="dxa"/>
          </w:tcPr>
          <w:p w14:paraId="513E078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3B47B45" w14:textId="77777777" w:rsidR="00000000" w:rsidRDefault="00763D9D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555" w:type="dxa"/>
          </w:tcPr>
          <w:p w14:paraId="4DE9F81B" w14:textId="77777777" w:rsidR="00000000" w:rsidRDefault="00763D9D">
            <w:pPr>
              <w:pStyle w:val="ConsPlusNormal"/>
              <w:jc w:val="center"/>
            </w:pPr>
            <w:r>
              <w:t>2117</w:t>
            </w:r>
          </w:p>
        </w:tc>
      </w:tr>
      <w:tr w:rsidR="00000000" w14:paraId="30050991" w14:textId="77777777">
        <w:tc>
          <w:tcPr>
            <w:tcW w:w="571" w:type="dxa"/>
          </w:tcPr>
          <w:p w14:paraId="65B33CB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82D0CA0" w14:textId="77777777" w:rsidR="00000000" w:rsidRDefault="00763D9D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555" w:type="dxa"/>
          </w:tcPr>
          <w:p w14:paraId="634A2F4A" w14:textId="77777777" w:rsidR="00000000" w:rsidRDefault="00763D9D">
            <w:pPr>
              <w:pStyle w:val="ConsPlusNormal"/>
              <w:jc w:val="center"/>
            </w:pPr>
            <w:r>
              <w:t>2117</w:t>
            </w:r>
          </w:p>
        </w:tc>
      </w:tr>
      <w:tr w:rsidR="00000000" w14:paraId="098D6685" w14:textId="77777777">
        <w:tc>
          <w:tcPr>
            <w:tcW w:w="571" w:type="dxa"/>
          </w:tcPr>
          <w:p w14:paraId="4C4CD7C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AFF519A" w14:textId="77777777" w:rsidR="00000000" w:rsidRDefault="00763D9D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1555" w:type="dxa"/>
          </w:tcPr>
          <w:p w14:paraId="6FEA4607" w14:textId="77777777" w:rsidR="00000000" w:rsidRDefault="00763D9D">
            <w:pPr>
              <w:pStyle w:val="ConsPlusNormal"/>
              <w:jc w:val="center"/>
            </w:pPr>
            <w:r>
              <w:t>529</w:t>
            </w:r>
          </w:p>
        </w:tc>
      </w:tr>
      <w:tr w:rsidR="00000000" w14:paraId="7E418834" w14:textId="77777777">
        <w:tc>
          <w:tcPr>
            <w:tcW w:w="571" w:type="dxa"/>
          </w:tcPr>
          <w:p w14:paraId="10A2A60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AC9213B" w14:textId="77777777" w:rsidR="00000000" w:rsidRDefault="00763D9D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</w:tcPr>
          <w:p w14:paraId="210CAC7A" w14:textId="77777777" w:rsidR="00000000" w:rsidRDefault="00763D9D">
            <w:pPr>
              <w:pStyle w:val="ConsPlusNormal"/>
              <w:jc w:val="center"/>
            </w:pPr>
            <w:r>
              <w:t>2117</w:t>
            </w:r>
          </w:p>
        </w:tc>
      </w:tr>
      <w:tr w:rsidR="00000000" w14:paraId="2458D7F3" w14:textId="77777777">
        <w:tc>
          <w:tcPr>
            <w:tcW w:w="571" w:type="dxa"/>
          </w:tcPr>
          <w:p w14:paraId="3313227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01DCE2E" w14:textId="77777777" w:rsidR="00000000" w:rsidRDefault="00763D9D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</w:tcPr>
          <w:p w14:paraId="127B6EDD" w14:textId="77777777" w:rsidR="00000000" w:rsidRDefault="00763D9D">
            <w:pPr>
              <w:pStyle w:val="ConsPlusNormal"/>
              <w:jc w:val="center"/>
            </w:pPr>
            <w:r>
              <w:t>529</w:t>
            </w:r>
          </w:p>
        </w:tc>
      </w:tr>
      <w:tr w:rsidR="00000000" w14:paraId="32C4FEB2" w14:textId="77777777">
        <w:tc>
          <w:tcPr>
            <w:tcW w:w="571" w:type="dxa"/>
          </w:tcPr>
          <w:p w14:paraId="7F6147F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211E395" w14:textId="77777777" w:rsidR="00000000" w:rsidRDefault="00763D9D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555" w:type="dxa"/>
          </w:tcPr>
          <w:p w14:paraId="1354AEDD" w14:textId="77777777" w:rsidR="00000000" w:rsidRDefault="00763D9D">
            <w:pPr>
              <w:pStyle w:val="ConsPlusNormal"/>
              <w:jc w:val="center"/>
            </w:pPr>
            <w:r>
              <w:t>1588</w:t>
            </w:r>
          </w:p>
        </w:tc>
      </w:tr>
      <w:tr w:rsidR="00000000" w14:paraId="59294E3F" w14:textId="77777777">
        <w:tc>
          <w:tcPr>
            <w:tcW w:w="571" w:type="dxa"/>
          </w:tcPr>
          <w:p w14:paraId="4A6BC52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3778F36" w14:textId="77777777" w:rsidR="00000000" w:rsidRDefault="00763D9D">
            <w:pPr>
              <w:pStyle w:val="ConsPlusNormal"/>
            </w:pPr>
            <w:r>
              <w:t>по медицинской микробиологии</w:t>
            </w:r>
          </w:p>
        </w:tc>
        <w:tc>
          <w:tcPr>
            <w:tcW w:w="1555" w:type="dxa"/>
          </w:tcPr>
          <w:p w14:paraId="3CBDD1E0" w14:textId="77777777" w:rsidR="00000000" w:rsidRDefault="00763D9D">
            <w:pPr>
              <w:pStyle w:val="ConsPlusNormal"/>
              <w:jc w:val="center"/>
            </w:pPr>
            <w:r>
              <w:t>2113</w:t>
            </w:r>
          </w:p>
        </w:tc>
      </w:tr>
      <w:tr w:rsidR="00000000" w14:paraId="66639099" w14:textId="77777777">
        <w:tc>
          <w:tcPr>
            <w:tcW w:w="571" w:type="dxa"/>
          </w:tcPr>
          <w:p w14:paraId="20ABB8D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6DF6799" w14:textId="77777777" w:rsidR="00000000" w:rsidRDefault="00763D9D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</w:tcPr>
          <w:p w14:paraId="739641B4" w14:textId="77777777" w:rsidR="00000000" w:rsidRDefault="00763D9D">
            <w:pPr>
              <w:pStyle w:val="ConsPlusNormal"/>
              <w:jc w:val="center"/>
            </w:pPr>
            <w:r>
              <w:t>3705</w:t>
            </w:r>
          </w:p>
        </w:tc>
      </w:tr>
      <w:tr w:rsidR="00000000" w14:paraId="19426B7A" w14:textId="77777777">
        <w:tc>
          <w:tcPr>
            <w:tcW w:w="571" w:type="dxa"/>
          </w:tcPr>
          <w:p w14:paraId="14AF215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D9DCAD6" w14:textId="77777777" w:rsidR="00000000" w:rsidRDefault="00763D9D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</w:tcPr>
          <w:p w14:paraId="497B463D" w14:textId="77777777" w:rsidR="00000000" w:rsidRDefault="00763D9D">
            <w:pPr>
              <w:pStyle w:val="ConsPlusNormal"/>
              <w:jc w:val="center"/>
            </w:pPr>
            <w:r>
              <w:t>5283</w:t>
            </w:r>
          </w:p>
        </w:tc>
      </w:tr>
      <w:tr w:rsidR="00000000" w14:paraId="4A9C971D" w14:textId="77777777">
        <w:tc>
          <w:tcPr>
            <w:tcW w:w="571" w:type="dxa"/>
          </w:tcPr>
          <w:p w14:paraId="2421EE9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4CA73A4" w14:textId="77777777" w:rsidR="00000000" w:rsidRDefault="00763D9D">
            <w:pPr>
              <w:pStyle w:val="ConsPlusNormal"/>
            </w:pPr>
            <w:r>
              <w:t>по неонатологии</w:t>
            </w:r>
          </w:p>
        </w:tc>
        <w:tc>
          <w:tcPr>
            <w:tcW w:w="1555" w:type="dxa"/>
          </w:tcPr>
          <w:p w14:paraId="25C3262F" w14:textId="77777777" w:rsidR="00000000" w:rsidRDefault="00763D9D">
            <w:pPr>
              <w:pStyle w:val="ConsPlusNormal"/>
              <w:jc w:val="center"/>
            </w:pPr>
            <w:r>
              <w:t>5283</w:t>
            </w:r>
          </w:p>
        </w:tc>
      </w:tr>
      <w:tr w:rsidR="00000000" w14:paraId="3D6C2795" w14:textId="77777777">
        <w:tc>
          <w:tcPr>
            <w:tcW w:w="571" w:type="dxa"/>
          </w:tcPr>
          <w:p w14:paraId="745E1CA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97E532A" w14:textId="77777777" w:rsidR="00000000" w:rsidRDefault="00763D9D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</w:tcPr>
          <w:p w14:paraId="5E494F18" w14:textId="77777777" w:rsidR="00000000" w:rsidRDefault="00763D9D">
            <w:pPr>
              <w:pStyle w:val="ConsPlusNormal"/>
              <w:jc w:val="center"/>
            </w:pPr>
            <w:r>
              <w:t>3705</w:t>
            </w:r>
          </w:p>
        </w:tc>
      </w:tr>
      <w:tr w:rsidR="00000000" w14:paraId="5D123868" w14:textId="77777777">
        <w:tc>
          <w:tcPr>
            <w:tcW w:w="571" w:type="dxa"/>
          </w:tcPr>
          <w:p w14:paraId="79374D2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996C833" w14:textId="77777777" w:rsidR="00000000" w:rsidRDefault="00763D9D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</w:tcPr>
          <w:p w14:paraId="088B24DF" w14:textId="77777777" w:rsidR="00000000" w:rsidRDefault="00763D9D">
            <w:pPr>
              <w:pStyle w:val="ConsPlusNormal"/>
              <w:jc w:val="center"/>
            </w:pPr>
            <w:r>
              <w:t>3176</w:t>
            </w:r>
          </w:p>
        </w:tc>
      </w:tr>
      <w:tr w:rsidR="00000000" w14:paraId="404247F9" w14:textId="77777777">
        <w:tc>
          <w:tcPr>
            <w:tcW w:w="571" w:type="dxa"/>
          </w:tcPr>
          <w:p w14:paraId="1F0ACCD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C622761" w14:textId="77777777" w:rsidR="00000000" w:rsidRDefault="00763D9D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</w:tcPr>
          <w:p w14:paraId="5C8DA00F" w14:textId="77777777" w:rsidR="00000000" w:rsidRDefault="00763D9D">
            <w:pPr>
              <w:pStyle w:val="ConsPlusNormal"/>
              <w:jc w:val="center"/>
            </w:pPr>
            <w:r>
              <w:t>5293</w:t>
            </w:r>
          </w:p>
        </w:tc>
      </w:tr>
      <w:tr w:rsidR="00000000" w14:paraId="0CD6BE70" w14:textId="77777777">
        <w:tc>
          <w:tcPr>
            <w:tcW w:w="571" w:type="dxa"/>
          </w:tcPr>
          <w:p w14:paraId="49D0043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C3E3C8C" w14:textId="77777777" w:rsidR="00000000" w:rsidRDefault="00763D9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</w:tcPr>
          <w:p w14:paraId="0AA591CB" w14:textId="77777777" w:rsidR="00000000" w:rsidRDefault="00763D9D">
            <w:pPr>
              <w:pStyle w:val="ConsPlusNormal"/>
              <w:jc w:val="center"/>
            </w:pPr>
            <w:r>
              <w:t>1588</w:t>
            </w:r>
          </w:p>
        </w:tc>
      </w:tr>
      <w:tr w:rsidR="00000000" w14:paraId="3FE12C57" w14:textId="77777777">
        <w:tc>
          <w:tcPr>
            <w:tcW w:w="571" w:type="dxa"/>
          </w:tcPr>
          <w:p w14:paraId="2554902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82BDEBF" w14:textId="77777777" w:rsidR="00000000" w:rsidRDefault="00763D9D">
            <w:pPr>
              <w:pStyle w:val="ConsPlusNormal"/>
            </w:pPr>
            <w:r>
              <w:t>по ортодонтии</w:t>
            </w:r>
          </w:p>
        </w:tc>
        <w:tc>
          <w:tcPr>
            <w:tcW w:w="1555" w:type="dxa"/>
          </w:tcPr>
          <w:p w14:paraId="060D1B69" w14:textId="77777777" w:rsidR="00000000" w:rsidRDefault="00763D9D">
            <w:pPr>
              <w:pStyle w:val="ConsPlusNormal"/>
              <w:jc w:val="center"/>
            </w:pPr>
            <w:r>
              <w:t>1588</w:t>
            </w:r>
          </w:p>
        </w:tc>
      </w:tr>
      <w:tr w:rsidR="00000000" w14:paraId="217D217A" w14:textId="77777777">
        <w:tc>
          <w:tcPr>
            <w:tcW w:w="571" w:type="dxa"/>
          </w:tcPr>
          <w:p w14:paraId="3C6ECAF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16E2D65" w14:textId="77777777" w:rsidR="00000000" w:rsidRDefault="00763D9D">
            <w:pPr>
              <w:pStyle w:val="ConsPlusNormal"/>
            </w:pPr>
            <w:r>
              <w:t>по остеопатии</w:t>
            </w:r>
          </w:p>
        </w:tc>
        <w:tc>
          <w:tcPr>
            <w:tcW w:w="1555" w:type="dxa"/>
          </w:tcPr>
          <w:p w14:paraId="7AD03B3A" w14:textId="77777777" w:rsidR="00000000" w:rsidRDefault="00763D9D">
            <w:pPr>
              <w:pStyle w:val="ConsPlusNormal"/>
              <w:jc w:val="center"/>
            </w:pPr>
            <w:r>
              <w:t>2117</w:t>
            </w:r>
          </w:p>
        </w:tc>
      </w:tr>
      <w:tr w:rsidR="00000000" w14:paraId="7479D72D" w14:textId="77777777">
        <w:tc>
          <w:tcPr>
            <w:tcW w:w="571" w:type="dxa"/>
          </w:tcPr>
          <w:p w14:paraId="5879F8A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A44BC0A" w14:textId="77777777" w:rsidR="00000000" w:rsidRDefault="00763D9D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555" w:type="dxa"/>
          </w:tcPr>
          <w:p w14:paraId="19EEAD44" w14:textId="77777777" w:rsidR="00000000" w:rsidRDefault="00763D9D">
            <w:pPr>
              <w:pStyle w:val="ConsPlusNormal"/>
              <w:jc w:val="center"/>
            </w:pPr>
            <w:r>
              <w:t>4234</w:t>
            </w:r>
          </w:p>
        </w:tc>
      </w:tr>
      <w:tr w:rsidR="00000000" w14:paraId="29DFA5B0" w14:textId="77777777">
        <w:tc>
          <w:tcPr>
            <w:tcW w:w="571" w:type="dxa"/>
          </w:tcPr>
          <w:p w14:paraId="0140D28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ED89421" w14:textId="77777777" w:rsidR="00000000" w:rsidRDefault="00763D9D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</w:tcPr>
          <w:p w14:paraId="45B773BB" w14:textId="77777777" w:rsidR="00000000" w:rsidRDefault="00763D9D">
            <w:pPr>
              <w:pStyle w:val="ConsPlusNormal"/>
              <w:jc w:val="center"/>
            </w:pPr>
            <w:r>
              <w:t>4234</w:t>
            </w:r>
          </w:p>
        </w:tc>
      </w:tr>
      <w:tr w:rsidR="00000000" w14:paraId="794F1598" w14:textId="77777777">
        <w:tc>
          <w:tcPr>
            <w:tcW w:w="571" w:type="dxa"/>
          </w:tcPr>
          <w:p w14:paraId="03E41D8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14D1CDB" w14:textId="77777777" w:rsidR="00000000" w:rsidRDefault="00763D9D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555" w:type="dxa"/>
          </w:tcPr>
          <w:p w14:paraId="6658D778" w14:textId="77777777" w:rsidR="00000000" w:rsidRDefault="00763D9D">
            <w:pPr>
              <w:pStyle w:val="ConsPlusNormal"/>
              <w:jc w:val="center"/>
            </w:pPr>
            <w:r>
              <w:t>1588</w:t>
            </w:r>
          </w:p>
        </w:tc>
      </w:tr>
      <w:tr w:rsidR="00000000" w14:paraId="4E115D1F" w14:textId="77777777">
        <w:tc>
          <w:tcPr>
            <w:tcW w:w="571" w:type="dxa"/>
          </w:tcPr>
          <w:p w14:paraId="69FC63D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28F70F3" w14:textId="77777777" w:rsidR="00000000" w:rsidRDefault="00763D9D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</w:tcPr>
          <w:p w14:paraId="23ECCA15" w14:textId="77777777" w:rsidR="00000000" w:rsidRDefault="00763D9D">
            <w:pPr>
              <w:pStyle w:val="ConsPlusNormal"/>
              <w:jc w:val="center"/>
            </w:pPr>
            <w:r>
              <w:t>4234</w:t>
            </w:r>
          </w:p>
        </w:tc>
      </w:tr>
      <w:tr w:rsidR="00000000" w14:paraId="054B5E45" w14:textId="77777777">
        <w:tc>
          <w:tcPr>
            <w:tcW w:w="571" w:type="dxa"/>
          </w:tcPr>
          <w:p w14:paraId="0B2E51C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B03AE70" w14:textId="77777777" w:rsidR="00000000" w:rsidRDefault="00763D9D">
            <w:pPr>
              <w:pStyle w:val="ConsPlusNormal"/>
            </w:pPr>
            <w:r>
              <w:t>по пластической хирургии</w:t>
            </w:r>
          </w:p>
        </w:tc>
        <w:tc>
          <w:tcPr>
            <w:tcW w:w="1555" w:type="dxa"/>
          </w:tcPr>
          <w:p w14:paraId="2747B72F" w14:textId="77777777" w:rsidR="00000000" w:rsidRDefault="00763D9D">
            <w:pPr>
              <w:pStyle w:val="ConsPlusNormal"/>
              <w:jc w:val="center"/>
            </w:pPr>
            <w:r>
              <w:t>4234</w:t>
            </w:r>
          </w:p>
        </w:tc>
      </w:tr>
      <w:tr w:rsidR="00000000" w14:paraId="16E2409F" w14:textId="77777777">
        <w:tc>
          <w:tcPr>
            <w:tcW w:w="571" w:type="dxa"/>
          </w:tcPr>
          <w:p w14:paraId="376C288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B5B8401" w14:textId="77777777" w:rsidR="00000000" w:rsidRDefault="00763D9D">
            <w:pPr>
              <w:pStyle w:val="ConsPlusNormal"/>
            </w:pPr>
            <w:r>
              <w:t>по профпатологии</w:t>
            </w:r>
          </w:p>
        </w:tc>
        <w:tc>
          <w:tcPr>
            <w:tcW w:w="1555" w:type="dxa"/>
          </w:tcPr>
          <w:p w14:paraId="10E406B6" w14:textId="77777777" w:rsidR="00000000" w:rsidRDefault="00763D9D">
            <w:pPr>
              <w:pStyle w:val="ConsPlusNormal"/>
              <w:jc w:val="center"/>
            </w:pPr>
            <w:r>
              <w:t>2117</w:t>
            </w:r>
          </w:p>
        </w:tc>
      </w:tr>
      <w:tr w:rsidR="00000000" w14:paraId="71BDD289" w14:textId="77777777">
        <w:tc>
          <w:tcPr>
            <w:tcW w:w="571" w:type="dxa"/>
          </w:tcPr>
          <w:p w14:paraId="00D5D8B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6E702B3" w14:textId="77777777" w:rsidR="00000000" w:rsidRDefault="00763D9D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</w:tcPr>
          <w:p w14:paraId="075F654C" w14:textId="77777777" w:rsidR="00000000" w:rsidRDefault="00763D9D">
            <w:pPr>
              <w:pStyle w:val="ConsPlusNormal"/>
              <w:jc w:val="center"/>
            </w:pPr>
            <w:r>
              <w:t>3705</w:t>
            </w:r>
          </w:p>
        </w:tc>
      </w:tr>
      <w:tr w:rsidR="00000000" w14:paraId="494E1394" w14:textId="77777777">
        <w:tc>
          <w:tcPr>
            <w:tcW w:w="571" w:type="dxa"/>
          </w:tcPr>
          <w:p w14:paraId="1A42C3A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E5797F0" w14:textId="77777777" w:rsidR="00000000" w:rsidRDefault="00763D9D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</w:tcPr>
          <w:p w14:paraId="516C7840" w14:textId="77777777" w:rsidR="00000000" w:rsidRDefault="00763D9D">
            <w:pPr>
              <w:pStyle w:val="ConsPlusNormal"/>
              <w:jc w:val="center"/>
            </w:pPr>
            <w:r>
              <w:t>3705</w:t>
            </w:r>
          </w:p>
        </w:tc>
      </w:tr>
      <w:tr w:rsidR="00000000" w14:paraId="5507C322" w14:textId="77777777">
        <w:tc>
          <w:tcPr>
            <w:tcW w:w="571" w:type="dxa"/>
          </w:tcPr>
          <w:p w14:paraId="5351F6E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A7A93A1" w14:textId="77777777" w:rsidR="00000000" w:rsidRDefault="00763D9D">
            <w:pPr>
              <w:pStyle w:val="ConsPlusNormal"/>
            </w:pPr>
            <w:r>
              <w:t>по пульмонологии</w:t>
            </w:r>
          </w:p>
        </w:tc>
        <w:tc>
          <w:tcPr>
            <w:tcW w:w="1555" w:type="dxa"/>
          </w:tcPr>
          <w:p w14:paraId="1B7E3D70" w14:textId="77777777" w:rsidR="00000000" w:rsidRDefault="00763D9D">
            <w:pPr>
              <w:pStyle w:val="ConsPlusNormal"/>
              <w:jc w:val="center"/>
            </w:pPr>
            <w:r>
              <w:t>3705</w:t>
            </w:r>
          </w:p>
        </w:tc>
      </w:tr>
      <w:tr w:rsidR="00000000" w14:paraId="24968F96" w14:textId="77777777">
        <w:tc>
          <w:tcPr>
            <w:tcW w:w="571" w:type="dxa"/>
          </w:tcPr>
          <w:p w14:paraId="25D5DA3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820B11E" w14:textId="77777777" w:rsidR="00000000" w:rsidRDefault="00763D9D">
            <w:pPr>
              <w:pStyle w:val="ConsPlusNormal"/>
            </w:pPr>
            <w:r>
              <w:t>по радиологии</w:t>
            </w:r>
          </w:p>
        </w:tc>
        <w:tc>
          <w:tcPr>
            <w:tcW w:w="1555" w:type="dxa"/>
          </w:tcPr>
          <w:p w14:paraId="39379687" w14:textId="77777777" w:rsidR="00000000" w:rsidRDefault="00763D9D">
            <w:pPr>
              <w:pStyle w:val="ConsPlusNormal"/>
              <w:jc w:val="center"/>
            </w:pPr>
            <w:r>
              <w:t>3705</w:t>
            </w:r>
          </w:p>
        </w:tc>
      </w:tr>
      <w:tr w:rsidR="00000000" w14:paraId="6DF622F8" w14:textId="77777777">
        <w:tc>
          <w:tcPr>
            <w:tcW w:w="571" w:type="dxa"/>
          </w:tcPr>
          <w:p w14:paraId="3F0F3F7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7028721" w14:textId="77777777" w:rsidR="00000000" w:rsidRDefault="00763D9D">
            <w:pPr>
              <w:pStyle w:val="ConsPlusNormal"/>
            </w:pPr>
            <w:r>
              <w:t>по радиотерапии</w:t>
            </w:r>
          </w:p>
        </w:tc>
        <w:tc>
          <w:tcPr>
            <w:tcW w:w="1555" w:type="dxa"/>
          </w:tcPr>
          <w:p w14:paraId="4706E118" w14:textId="77777777" w:rsidR="00000000" w:rsidRDefault="00763D9D">
            <w:pPr>
              <w:pStyle w:val="ConsPlusNormal"/>
              <w:jc w:val="center"/>
            </w:pPr>
            <w:r>
              <w:t>3705</w:t>
            </w:r>
          </w:p>
        </w:tc>
      </w:tr>
      <w:tr w:rsidR="00000000" w14:paraId="17D3293D" w14:textId="77777777">
        <w:tc>
          <w:tcPr>
            <w:tcW w:w="571" w:type="dxa"/>
          </w:tcPr>
          <w:p w14:paraId="16A8685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5B7F9AB" w14:textId="77777777" w:rsidR="00000000" w:rsidRDefault="00763D9D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1555" w:type="dxa"/>
          </w:tcPr>
          <w:p w14:paraId="0DF1FF13" w14:textId="77777777" w:rsidR="00000000" w:rsidRDefault="00763D9D">
            <w:pPr>
              <w:pStyle w:val="ConsPlusNormal"/>
              <w:jc w:val="center"/>
            </w:pPr>
            <w:r>
              <w:t>5293</w:t>
            </w:r>
          </w:p>
        </w:tc>
      </w:tr>
      <w:tr w:rsidR="00000000" w14:paraId="20E907A2" w14:textId="77777777">
        <w:tc>
          <w:tcPr>
            <w:tcW w:w="571" w:type="dxa"/>
          </w:tcPr>
          <w:p w14:paraId="1AE1B88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07071FF" w14:textId="77777777" w:rsidR="00000000" w:rsidRDefault="00763D9D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</w:tcPr>
          <w:p w14:paraId="54D23FDE" w14:textId="77777777" w:rsidR="00000000" w:rsidRDefault="00763D9D">
            <w:pPr>
              <w:pStyle w:val="ConsPlusNormal"/>
              <w:jc w:val="center"/>
            </w:pPr>
            <w:r>
              <w:t>3705</w:t>
            </w:r>
          </w:p>
        </w:tc>
      </w:tr>
      <w:tr w:rsidR="00000000" w14:paraId="03CCCD03" w14:textId="77777777">
        <w:tc>
          <w:tcPr>
            <w:tcW w:w="571" w:type="dxa"/>
          </w:tcPr>
          <w:p w14:paraId="26D69F7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2B0EC0E" w14:textId="77777777" w:rsidR="00000000" w:rsidRDefault="00763D9D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</w:tcPr>
          <w:p w14:paraId="285C9BAC" w14:textId="77777777" w:rsidR="00000000" w:rsidRDefault="00763D9D">
            <w:pPr>
              <w:pStyle w:val="ConsPlusNormal"/>
              <w:jc w:val="center"/>
            </w:pPr>
            <w:r>
              <w:t>3176</w:t>
            </w:r>
          </w:p>
        </w:tc>
      </w:tr>
      <w:tr w:rsidR="00000000" w14:paraId="2F0CC777" w14:textId="77777777">
        <w:tc>
          <w:tcPr>
            <w:tcW w:w="571" w:type="dxa"/>
          </w:tcPr>
          <w:p w14:paraId="62E1900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2604A1F" w14:textId="77777777" w:rsidR="00000000" w:rsidRDefault="00763D9D">
            <w:pPr>
              <w:pStyle w:val="ConsPlusNormal"/>
            </w:pPr>
            <w:r>
              <w:t>по рентгенэндоваскулярным диагностике и лечению</w:t>
            </w:r>
          </w:p>
        </w:tc>
        <w:tc>
          <w:tcPr>
            <w:tcW w:w="1555" w:type="dxa"/>
          </w:tcPr>
          <w:p w14:paraId="4308435B" w14:textId="77777777" w:rsidR="00000000" w:rsidRDefault="00763D9D">
            <w:pPr>
              <w:pStyle w:val="ConsPlusNormal"/>
              <w:jc w:val="center"/>
            </w:pPr>
            <w:r>
              <w:t>5293</w:t>
            </w:r>
          </w:p>
        </w:tc>
      </w:tr>
      <w:tr w:rsidR="00000000" w14:paraId="5B075E77" w14:textId="77777777">
        <w:tc>
          <w:tcPr>
            <w:tcW w:w="571" w:type="dxa"/>
          </w:tcPr>
          <w:p w14:paraId="184CDCB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7BB88E8" w14:textId="77777777" w:rsidR="00000000" w:rsidRDefault="00763D9D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555" w:type="dxa"/>
          </w:tcPr>
          <w:p w14:paraId="508009DE" w14:textId="77777777" w:rsidR="00000000" w:rsidRDefault="00763D9D">
            <w:pPr>
              <w:pStyle w:val="ConsPlusNormal"/>
              <w:jc w:val="center"/>
            </w:pPr>
            <w:r>
              <w:t>2117</w:t>
            </w:r>
          </w:p>
        </w:tc>
      </w:tr>
      <w:tr w:rsidR="00000000" w14:paraId="146B7507" w14:textId="77777777">
        <w:tc>
          <w:tcPr>
            <w:tcW w:w="571" w:type="dxa"/>
          </w:tcPr>
          <w:p w14:paraId="44BFECB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1EA3C59" w14:textId="77777777" w:rsidR="00000000" w:rsidRDefault="00763D9D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</w:tcPr>
          <w:p w14:paraId="6219D774" w14:textId="77777777" w:rsidR="00000000" w:rsidRDefault="00763D9D">
            <w:pPr>
              <w:pStyle w:val="ConsPlusNormal"/>
              <w:jc w:val="center"/>
            </w:pPr>
            <w:r>
              <w:t>5293</w:t>
            </w:r>
          </w:p>
        </w:tc>
      </w:tr>
      <w:tr w:rsidR="00000000" w14:paraId="42CC6953" w14:textId="77777777">
        <w:tc>
          <w:tcPr>
            <w:tcW w:w="571" w:type="dxa"/>
          </w:tcPr>
          <w:p w14:paraId="797558F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5E4051B" w14:textId="77777777" w:rsidR="00000000" w:rsidRDefault="00763D9D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</w:tcPr>
          <w:p w14:paraId="37A4A7F6" w14:textId="77777777" w:rsidR="00000000" w:rsidRDefault="00763D9D">
            <w:pPr>
              <w:pStyle w:val="ConsPlusNormal"/>
              <w:jc w:val="center"/>
            </w:pPr>
            <w:r>
              <w:t>3176</w:t>
            </w:r>
          </w:p>
        </w:tc>
      </w:tr>
      <w:tr w:rsidR="00000000" w14:paraId="3383BB06" w14:textId="77777777">
        <w:tc>
          <w:tcPr>
            <w:tcW w:w="571" w:type="dxa"/>
          </w:tcPr>
          <w:p w14:paraId="36F170A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77B1519" w14:textId="77777777" w:rsidR="00000000" w:rsidRDefault="00763D9D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</w:tcPr>
          <w:p w14:paraId="77E551E5" w14:textId="77777777" w:rsidR="00000000" w:rsidRDefault="00763D9D">
            <w:pPr>
              <w:pStyle w:val="ConsPlusNormal"/>
              <w:jc w:val="center"/>
            </w:pPr>
            <w:r>
              <w:t>3177</w:t>
            </w:r>
          </w:p>
        </w:tc>
      </w:tr>
      <w:tr w:rsidR="00000000" w14:paraId="03F026F6" w14:textId="77777777">
        <w:tc>
          <w:tcPr>
            <w:tcW w:w="571" w:type="dxa"/>
          </w:tcPr>
          <w:p w14:paraId="5FAAA05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FD5BDD6" w14:textId="77777777" w:rsidR="00000000" w:rsidRDefault="00763D9D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555" w:type="dxa"/>
          </w:tcPr>
          <w:p w14:paraId="35E0963B" w14:textId="77777777" w:rsidR="00000000" w:rsidRDefault="00763D9D">
            <w:pPr>
              <w:pStyle w:val="ConsPlusNormal"/>
              <w:jc w:val="center"/>
            </w:pPr>
            <w:r>
              <w:t>3705</w:t>
            </w:r>
          </w:p>
        </w:tc>
      </w:tr>
      <w:tr w:rsidR="00000000" w14:paraId="3672AEE3" w14:textId="77777777">
        <w:tc>
          <w:tcPr>
            <w:tcW w:w="571" w:type="dxa"/>
          </w:tcPr>
          <w:p w14:paraId="2F13507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3026EF9" w14:textId="77777777" w:rsidR="00000000" w:rsidRDefault="00763D9D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555" w:type="dxa"/>
          </w:tcPr>
          <w:p w14:paraId="5F681175" w14:textId="77777777" w:rsidR="00000000" w:rsidRDefault="00763D9D">
            <w:pPr>
              <w:pStyle w:val="ConsPlusNormal"/>
              <w:jc w:val="center"/>
            </w:pPr>
            <w:r>
              <w:t>3705</w:t>
            </w:r>
          </w:p>
        </w:tc>
      </w:tr>
      <w:tr w:rsidR="00000000" w14:paraId="6909EBE3" w14:textId="77777777">
        <w:tc>
          <w:tcPr>
            <w:tcW w:w="571" w:type="dxa"/>
          </w:tcPr>
          <w:p w14:paraId="68AC1E3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E0F34F0" w14:textId="77777777" w:rsidR="00000000" w:rsidRDefault="00763D9D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555" w:type="dxa"/>
          </w:tcPr>
          <w:p w14:paraId="186EADB0" w14:textId="77777777" w:rsidR="00000000" w:rsidRDefault="00763D9D">
            <w:pPr>
              <w:pStyle w:val="ConsPlusNormal"/>
              <w:jc w:val="center"/>
            </w:pPr>
            <w:r>
              <w:t>3705</w:t>
            </w:r>
          </w:p>
        </w:tc>
      </w:tr>
      <w:tr w:rsidR="00000000" w14:paraId="636713A7" w14:textId="77777777">
        <w:tc>
          <w:tcPr>
            <w:tcW w:w="571" w:type="dxa"/>
          </w:tcPr>
          <w:p w14:paraId="3CAB511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35288DE" w14:textId="77777777" w:rsidR="00000000" w:rsidRDefault="00763D9D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555" w:type="dxa"/>
          </w:tcPr>
          <w:p w14:paraId="60597840" w14:textId="77777777" w:rsidR="00000000" w:rsidRDefault="00763D9D">
            <w:pPr>
              <w:pStyle w:val="ConsPlusNormal"/>
              <w:jc w:val="center"/>
            </w:pPr>
            <w:r>
              <w:t>4234</w:t>
            </w:r>
          </w:p>
        </w:tc>
      </w:tr>
      <w:tr w:rsidR="00000000" w14:paraId="39119A94" w14:textId="77777777">
        <w:tc>
          <w:tcPr>
            <w:tcW w:w="571" w:type="dxa"/>
          </w:tcPr>
          <w:p w14:paraId="0469D6C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B61FD83" w14:textId="77777777" w:rsidR="00000000" w:rsidRDefault="00763D9D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1555" w:type="dxa"/>
          </w:tcPr>
          <w:p w14:paraId="29478DA4" w14:textId="77777777" w:rsidR="00000000" w:rsidRDefault="00763D9D">
            <w:pPr>
              <w:pStyle w:val="ConsPlusNormal"/>
              <w:jc w:val="center"/>
            </w:pPr>
            <w:r>
              <w:t>2647</w:t>
            </w:r>
          </w:p>
        </w:tc>
      </w:tr>
      <w:tr w:rsidR="00000000" w14:paraId="45502C9F" w14:textId="77777777">
        <w:tc>
          <w:tcPr>
            <w:tcW w:w="571" w:type="dxa"/>
          </w:tcPr>
          <w:p w14:paraId="7363FCF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DECDB29" w14:textId="77777777" w:rsidR="00000000" w:rsidRDefault="00763D9D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</w:tcPr>
          <w:p w14:paraId="62A093BA" w14:textId="77777777" w:rsidR="00000000" w:rsidRDefault="00763D9D">
            <w:pPr>
              <w:pStyle w:val="ConsPlusNormal"/>
              <w:jc w:val="center"/>
            </w:pPr>
            <w:r>
              <w:t>3705</w:t>
            </w:r>
          </w:p>
        </w:tc>
      </w:tr>
      <w:tr w:rsidR="00000000" w14:paraId="45D22491" w14:textId="77777777">
        <w:tc>
          <w:tcPr>
            <w:tcW w:w="571" w:type="dxa"/>
          </w:tcPr>
          <w:p w14:paraId="2FCCB8B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BD7F07E" w14:textId="77777777" w:rsidR="00000000" w:rsidRDefault="00763D9D">
            <w:pPr>
              <w:pStyle w:val="ConsPlusNormal"/>
            </w:pPr>
            <w:r>
              <w:t>по токсикологии</w:t>
            </w:r>
          </w:p>
        </w:tc>
        <w:tc>
          <w:tcPr>
            <w:tcW w:w="1555" w:type="dxa"/>
          </w:tcPr>
          <w:p w14:paraId="0631F6B5" w14:textId="77777777" w:rsidR="00000000" w:rsidRDefault="00763D9D">
            <w:pPr>
              <w:pStyle w:val="ConsPlusNormal"/>
              <w:jc w:val="center"/>
            </w:pPr>
            <w:r>
              <w:t>4764</w:t>
            </w:r>
          </w:p>
        </w:tc>
      </w:tr>
      <w:tr w:rsidR="00000000" w14:paraId="1F6F0F95" w14:textId="77777777">
        <w:tc>
          <w:tcPr>
            <w:tcW w:w="571" w:type="dxa"/>
          </w:tcPr>
          <w:p w14:paraId="29D1ABF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BBEDBAC" w14:textId="77777777" w:rsidR="00000000" w:rsidRDefault="00763D9D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555" w:type="dxa"/>
          </w:tcPr>
          <w:p w14:paraId="13FE577D" w14:textId="77777777" w:rsidR="00000000" w:rsidRDefault="00763D9D">
            <w:pPr>
              <w:pStyle w:val="ConsPlusNormal"/>
              <w:jc w:val="center"/>
            </w:pPr>
            <w:r>
              <w:t>5293</w:t>
            </w:r>
          </w:p>
        </w:tc>
      </w:tr>
      <w:tr w:rsidR="00000000" w14:paraId="6495BD0F" w14:textId="77777777">
        <w:tc>
          <w:tcPr>
            <w:tcW w:w="571" w:type="dxa"/>
          </w:tcPr>
          <w:p w14:paraId="02B5915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A9456CC" w14:textId="77777777" w:rsidR="00000000" w:rsidRDefault="00763D9D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</w:tcPr>
          <w:p w14:paraId="77D29471" w14:textId="77777777" w:rsidR="00000000" w:rsidRDefault="00763D9D">
            <w:pPr>
              <w:pStyle w:val="ConsPlusNormal"/>
              <w:jc w:val="center"/>
            </w:pPr>
            <w:r>
              <w:t>5293</w:t>
            </w:r>
          </w:p>
        </w:tc>
      </w:tr>
      <w:tr w:rsidR="00000000" w14:paraId="3320EA83" w14:textId="77777777">
        <w:tc>
          <w:tcPr>
            <w:tcW w:w="571" w:type="dxa"/>
          </w:tcPr>
          <w:p w14:paraId="5F82C97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7785624" w14:textId="77777777" w:rsidR="00000000" w:rsidRDefault="00763D9D">
            <w:pPr>
              <w:pStyle w:val="ConsPlusNormal"/>
            </w:pPr>
            <w:r>
              <w:t>по транспортировке гемопоэтических стволовых клеток и костного мозга</w:t>
            </w:r>
          </w:p>
        </w:tc>
        <w:tc>
          <w:tcPr>
            <w:tcW w:w="1555" w:type="dxa"/>
          </w:tcPr>
          <w:p w14:paraId="1E8D707B" w14:textId="77777777" w:rsidR="00000000" w:rsidRDefault="00763D9D">
            <w:pPr>
              <w:pStyle w:val="ConsPlusNormal"/>
              <w:jc w:val="center"/>
            </w:pPr>
            <w:r>
              <w:t>3176</w:t>
            </w:r>
          </w:p>
        </w:tc>
      </w:tr>
      <w:tr w:rsidR="00000000" w14:paraId="2E7FCC18" w14:textId="77777777">
        <w:tc>
          <w:tcPr>
            <w:tcW w:w="571" w:type="dxa"/>
          </w:tcPr>
          <w:p w14:paraId="10D1768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EBD4288" w14:textId="77777777" w:rsidR="00000000" w:rsidRDefault="00763D9D">
            <w:pPr>
              <w:pStyle w:val="ConsPlusNormal"/>
            </w:pPr>
            <w:r>
              <w:t>по тран</w:t>
            </w:r>
            <w:r>
              <w:t>спортировке органов и (или) тканей человека для трансплантации</w:t>
            </w:r>
          </w:p>
        </w:tc>
        <w:tc>
          <w:tcPr>
            <w:tcW w:w="1555" w:type="dxa"/>
          </w:tcPr>
          <w:p w14:paraId="4DAE304D" w14:textId="77777777" w:rsidR="00000000" w:rsidRDefault="00763D9D">
            <w:pPr>
              <w:pStyle w:val="ConsPlusNormal"/>
              <w:jc w:val="center"/>
            </w:pPr>
            <w:r>
              <w:t>3176</w:t>
            </w:r>
          </w:p>
        </w:tc>
      </w:tr>
      <w:tr w:rsidR="00000000" w14:paraId="3C380452" w14:textId="77777777">
        <w:tc>
          <w:tcPr>
            <w:tcW w:w="571" w:type="dxa"/>
          </w:tcPr>
          <w:p w14:paraId="77C5918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16DD072" w14:textId="77777777" w:rsidR="00000000" w:rsidRDefault="00763D9D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</w:tcPr>
          <w:p w14:paraId="1CE299EE" w14:textId="77777777" w:rsidR="00000000" w:rsidRDefault="00763D9D">
            <w:pPr>
              <w:pStyle w:val="ConsPlusNormal"/>
              <w:jc w:val="center"/>
            </w:pPr>
            <w:r>
              <w:t>3176</w:t>
            </w:r>
          </w:p>
        </w:tc>
      </w:tr>
      <w:tr w:rsidR="00000000" w14:paraId="2483623F" w14:textId="77777777">
        <w:tc>
          <w:tcPr>
            <w:tcW w:w="571" w:type="dxa"/>
          </w:tcPr>
          <w:p w14:paraId="4C0A94D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CFD71F2" w14:textId="77777777" w:rsidR="00000000" w:rsidRDefault="00763D9D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555" w:type="dxa"/>
          </w:tcPr>
          <w:p w14:paraId="32092955" w14:textId="77777777" w:rsidR="00000000" w:rsidRDefault="00763D9D">
            <w:pPr>
              <w:pStyle w:val="ConsPlusNormal"/>
              <w:jc w:val="center"/>
            </w:pPr>
            <w:r>
              <w:t>5293</w:t>
            </w:r>
          </w:p>
        </w:tc>
      </w:tr>
      <w:tr w:rsidR="00000000" w14:paraId="1BD54E76" w14:textId="77777777">
        <w:tc>
          <w:tcPr>
            <w:tcW w:w="571" w:type="dxa"/>
          </w:tcPr>
          <w:p w14:paraId="5F5CBF7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42AE585" w14:textId="77777777" w:rsidR="00000000" w:rsidRDefault="00763D9D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</w:tcPr>
          <w:p w14:paraId="7CB3E140" w14:textId="77777777" w:rsidR="00000000" w:rsidRDefault="00763D9D">
            <w:pPr>
              <w:pStyle w:val="ConsPlusNormal"/>
              <w:jc w:val="center"/>
            </w:pPr>
            <w:r>
              <w:t>2647</w:t>
            </w:r>
          </w:p>
        </w:tc>
      </w:tr>
      <w:tr w:rsidR="00000000" w14:paraId="4801F016" w14:textId="77777777">
        <w:tc>
          <w:tcPr>
            <w:tcW w:w="571" w:type="dxa"/>
          </w:tcPr>
          <w:p w14:paraId="612FC23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03B4893" w14:textId="77777777" w:rsidR="00000000" w:rsidRDefault="00763D9D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</w:tcPr>
          <w:p w14:paraId="7D5BDB88" w14:textId="77777777" w:rsidR="00000000" w:rsidRDefault="00763D9D">
            <w:pPr>
              <w:pStyle w:val="ConsPlusNormal"/>
              <w:jc w:val="center"/>
            </w:pPr>
            <w:r>
              <w:t>4764</w:t>
            </w:r>
          </w:p>
        </w:tc>
      </w:tr>
      <w:tr w:rsidR="00000000" w14:paraId="7E0EC567" w14:textId="77777777">
        <w:tc>
          <w:tcPr>
            <w:tcW w:w="571" w:type="dxa"/>
          </w:tcPr>
          <w:p w14:paraId="0D6451A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C9CA54B" w14:textId="77777777" w:rsidR="00000000" w:rsidRDefault="00763D9D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</w:tcPr>
          <w:p w14:paraId="007E083D" w14:textId="77777777" w:rsidR="00000000" w:rsidRDefault="00763D9D">
            <w:pPr>
              <w:pStyle w:val="ConsPlusNormal"/>
              <w:jc w:val="center"/>
            </w:pPr>
            <w:r>
              <w:t>1059</w:t>
            </w:r>
          </w:p>
        </w:tc>
      </w:tr>
      <w:tr w:rsidR="00000000" w14:paraId="4A5C3C3D" w14:textId="77777777">
        <w:tc>
          <w:tcPr>
            <w:tcW w:w="571" w:type="dxa"/>
          </w:tcPr>
          <w:p w14:paraId="17B7F7E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7AF400E" w14:textId="77777777" w:rsidR="00000000" w:rsidRDefault="00763D9D">
            <w:pPr>
              <w:pStyle w:val="ConsPlusNormal"/>
            </w:pPr>
            <w:r>
              <w:t>по фтизиатрии</w:t>
            </w:r>
          </w:p>
        </w:tc>
        <w:tc>
          <w:tcPr>
            <w:tcW w:w="1555" w:type="dxa"/>
          </w:tcPr>
          <w:p w14:paraId="6938FD59" w14:textId="77777777" w:rsidR="00000000" w:rsidRDefault="00763D9D">
            <w:pPr>
              <w:pStyle w:val="ConsPlusNormal"/>
              <w:jc w:val="center"/>
            </w:pPr>
            <w:r>
              <w:t>4234</w:t>
            </w:r>
          </w:p>
        </w:tc>
      </w:tr>
      <w:tr w:rsidR="00000000" w14:paraId="5D2F484F" w14:textId="77777777">
        <w:tc>
          <w:tcPr>
            <w:tcW w:w="571" w:type="dxa"/>
          </w:tcPr>
          <w:p w14:paraId="4F7FC22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3476140" w14:textId="77777777" w:rsidR="00000000" w:rsidRDefault="00763D9D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</w:tcPr>
          <w:p w14:paraId="146AB85B" w14:textId="77777777" w:rsidR="00000000" w:rsidRDefault="00763D9D">
            <w:pPr>
              <w:pStyle w:val="ConsPlusNormal"/>
              <w:jc w:val="center"/>
            </w:pPr>
            <w:r>
              <w:t>1059</w:t>
            </w:r>
          </w:p>
        </w:tc>
      </w:tr>
      <w:tr w:rsidR="00000000" w14:paraId="0556B25B" w14:textId="77777777">
        <w:tc>
          <w:tcPr>
            <w:tcW w:w="571" w:type="dxa"/>
          </w:tcPr>
          <w:p w14:paraId="79F5E2F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91085D4" w14:textId="77777777" w:rsidR="00000000" w:rsidRDefault="00763D9D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</w:tcPr>
          <w:p w14:paraId="39EAF21A" w14:textId="77777777" w:rsidR="00000000" w:rsidRDefault="00763D9D">
            <w:pPr>
              <w:pStyle w:val="ConsPlusNormal"/>
              <w:jc w:val="center"/>
            </w:pPr>
            <w:r>
              <w:t>5293</w:t>
            </w:r>
          </w:p>
        </w:tc>
      </w:tr>
      <w:tr w:rsidR="00000000" w14:paraId="21D6ADF2" w14:textId="77777777">
        <w:tc>
          <w:tcPr>
            <w:tcW w:w="571" w:type="dxa"/>
          </w:tcPr>
          <w:p w14:paraId="6A04F78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B9968F6" w14:textId="77777777" w:rsidR="00000000" w:rsidRDefault="00763D9D">
            <w:pPr>
              <w:pStyle w:val="ConsPlusNormal"/>
            </w:pPr>
            <w:r>
              <w:t>по хирургии (комбустиологии)</w:t>
            </w:r>
          </w:p>
        </w:tc>
        <w:tc>
          <w:tcPr>
            <w:tcW w:w="1555" w:type="dxa"/>
          </w:tcPr>
          <w:p w14:paraId="275C7A90" w14:textId="77777777" w:rsidR="00000000" w:rsidRDefault="00763D9D">
            <w:pPr>
              <w:pStyle w:val="ConsPlusNormal"/>
              <w:jc w:val="center"/>
            </w:pPr>
            <w:r>
              <w:t>5293</w:t>
            </w:r>
          </w:p>
        </w:tc>
      </w:tr>
      <w:tr w:rsidR="00000000" w14:paraId="1DAA70E0" w14:textId="77777777">
        <w:tc>
          <w:tcPr>
            <w:tcW w:w="571" w:type="dxa"/>
          </w:tcPr>
          <w:p w14:paraId="43DBE94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690B310" w14:textId="77777777" w:rsidR="00000000" w:rsidRDefault="00763D9D">
            <w:pPr>
              <w:pStyle w:val="ConsPlusNormal"/>
            </w:pPr>
            <w:r>
              <w:t>по хранению гемопоэтических стволовых клеток и костного мозга</w:t>
            </w:r>
          </w:p>
        </w:tc>
        <w:tc>
          <w:tcPr>
            <w:tcW w:w="1555" w:type="dxa"/>
          </w:tcPr>
          <w:p w14:paraId="58325317" w14:textId="77777777" w:rsidR="00000000" w:rsidRDefault="00763D9D">
            <w:pPr>
              <w:pStyle w:val="ConsPlusNormal"/>
              <w:jc w:val="center"/>
            </w:pPr>
            <w:r>
              <w:t>2647</w:t>
            </w:r>
          </w:p>
        </w:tc>
      </w:tr>
      <w:tr w:rsidR="00000000" w14:paraId="4E9B6414" w14:textId="77777777">
        <w:tc>
          <w:tcPr>
            <w:tcW w:w="571" w:type="dxa"/>
          </w:tcPr>
          <w:p w14:paraId="2EB8FAD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97C1686" w14:textId="77777777" w:rsidR="00000000" w:rsidRDefault="00763D9D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</w:tcPr>
          <w:p w14:paraId="7878D54A" w14:textId="77777777" w:rsidR="00000000" w:rsidRDefault="00763D9D">
            <w:pPr>
              <w:pStyle w:val="ConsPlusNormal"/>
              <w:jc w:val="center"/>
            </w:pPr>
            <w:r>
              <w:t>5293</w:t>
            </w:r>
          </w:p>
        </w:tc>
      </w:tr>
      <w:tr w:rsidR="00000000" w14:paraId="0E919324" w14:textId="77777777">
        <w:tc>
          <w:tcPr>
            <w:tcW w:w="571" w:type="dxa"/>
          </w:tcPr>
          <w:p w14:paraId="3A5B383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887A357" w14:textId="77777777" w:rsidR="00000000" w:rsidRDefault="00763D9D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</w:tcPr>
          <w:p w14:paraId="66921DE4" w14:textId="77777777" w:rsidR="00000000" w:rsidRDefault="00763D9D">
            <w:pPr>
              <w:pStyle w:val="ConsPlusNormal"/>
              <w:jc w:val="center"/>
            </w:pPr>
            <w:r>
              <w:t>3705</w:t>
            </w:r>
          </w:p>
        </w:tc>
      </w:tr>
      <w:tr w:rsidR="00000000" w14:paraId="0BE6453F" w14:textId="77777777">
        <w:tc>
          <w:tcPr>
            <w:tcW w:w="571" w:type="dxa"/>
          </w:tcPr>
          <w:p w14:paraId="01C6815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75D3928" w14:textId="77777777" w:rsidR="00000000" w:rsidRDefault="00763D9D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</w:tcPr>
          <w:p w14:paraId="0E6676BF" w14:textId="77777777" w:rsidR="00000000" w:rsidRDefault="00763D9D">
            <w:pPr>
              <w:pStyle w:val="ConsPlusNormal"/>
              <w:jc w:val="center"/>
            </w:pPr>
            <w:r>
              <w:t>3176</w:t>
            </w:r>
          </w:p>
        </w:tc>
      </w:tr>
      <w:tr w:rsidR="00000000" w14:paraId="41EFF27E" w14:textId="77777777">
        <w:tc>
          <w:tcPr>
            <w:tcW w:w="571" w:type="dxa"/>
          </w:tcPr>
          <w:p w14:paraId="1BFB3CC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05795A8" w14:textId="77777777" w:rsidR="00000000" w:rsidRDefault="00763D9D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</w:tcPr>
          <w:p w14:paraId="0B150F13" w14:textId="77777777" w:rsidR="00000000" w:rsidRDefault="00763D9D">
            <w:pPr>
              <w:pStyle w:val="ConsPlusNormal"/>
              <w:jc w:val="center"/>
            </w:pPr>
            <w:r>
              <w:t>1059</w:t>
            </w:r>
          </w:p>
        </w:tc>
      </w:tr>
      <w:tr w:rsidR="00000000" w14:paraId="4593206C" w14:textId="77777777">
        <w:tc>
          <w:tcPr>
            <w:tcW w:w="571" w:type="dxa"/>
          </w:tcPr>
          <w:p w14:paraId="2D369428" w14:textId="77777777" w:rsidR="00000000" w:rsidRDefault="00763D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29" w:type="dxa"/>
          </w:tcPr>
          <w:p w14:paraId="21DE87D8" w14:textId="77777777" w:rsidR="00000000" w:rsidRDefault="00763D9D">
            <w:pPr>
              <w:pStyle w:val="ConsPlusNormal"/>
            </w:pPr>
            <w:r>
              <w:t>При оказании высокотехнологичной медицинской помощи в условиях дневного стационара</w:t>
            </w:r>
          </w:p>
        </w:tc>
        <w:tc>
          <w:tcPr>
            <w:tcW w:w="1555" w:type="dxa"/>
          </w:tcPr>
          <w:p w14:paraId="710E1D9E" w14:textId="77777777" w:rsidR="00000000" w:rsidRDefault="00763D9D">
            <w:pPr>
              <w:pStyle w:val="ConsPlusNormal"/>
            </w:pPr>
          </w:p>
        </w:tc>
      </w:tr>
      <w:tr w:rsidR="00000000" w14:paraId="120F2368" w14:textId="77777777">
        <w:tc>
          <w:tcPr>
            <w:tcW w:w="571" w:type="dxa"/>
          </w:tcPr>
          <w:p w14:paraId="384FA9F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3388E05" w14:textId="77777777" w:rsidR="00000000" w:rsidRDefault="00763D9D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</w:t>
            </w:r>
            <w:r>
              <w:t>ания беременности)</w:t>
            </w:r>
          </w:p>
        </w:tc>
        <w:tc>
          <w:tcPr>
            <w:tcW w:w="1555" w:type="dxa"/>
          </w:tcPr>
          <w:p w14:paraId="0BAD4A7C" w14:textId="77777777" w:rsidR="00000000" w:rsidRDefault="00763D9D">
            <w:pPr>
              <w:pStyle w:val="ConsPlusNormal"/>
              <w:jc w:val="center"/>
            </w:pPr>
            <w:r>
              <w:t>4812</w:t>
            </w:r>
          </w:p>
        </w:tc>
      </w:tr>
      <w:tr w:rsidR="00000000" w14:paraId="26E2040B" w14:textId="77777777">
        <w:tc>
          <w:tcPr>
            <w:tcW w:w="571" w:type="dxa"/>
          </w:tcPr>
          <w:p w14:paraId="69CE14A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1FA9279" w14:textId="77777777" w:rsidR="00000000" w:rsidRDefault="00763D9D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</w:tcPr>
          <w:p w14:paraId="24D1FCF5" w14:textId="77777777" w:rsidR="00000000" w:rsidRDefault="00763D9D">
            <w:pPr>
              <w:pStyle w:val="ConsPlusNormal"/>
              <w:jc w:val="center"/>
            </w:pPr>
            <w:r>
              <w:t>3849</w:t>
            </w:r>
          </w:p>
        </w:tc>
      </w:tr>
      <w:tr w:rsidR="00000000" w14:paraId="0D924BFB" w14:textId="77777777">
        <w:tc>
          <w:tcPr>
            <w:tcW w:w="571" w:type="dxa"/>
          </w:tcPr>
          <w:p w14:paraId="47C1E6F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4C5C0A8" w14:textId="77777777" w:rsidR="00000000" w:rsidRDefault="00763D9D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</w:tcPr>
          <w:p w14:paraId="617CD8B4" w14:textId="77777777" w:rsidR="00000000" w:rsidRDefault="00763D9D">
            <w:pPr>
              <w:pStyle w:val="ConsPlusNormal"/>
              <w:jc w:val="center"/>
            </w:pPr>
            <w:r>
              <w:t>4812</w:t>
            </w:r>
          </w:p>
        </w:tc>
      </w:tr>
      <w:tr w:rsidR="00000000" w14:paraId="6030E08E" w14:textId="77777777">
        <w:tc>
          <w:tcPr>
            <w:tcW w:w="571" w:type="dxa"/>
          </w:tcPr>
          <w:p w14:paraId="4079A6D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601501C" w14:textId="77777777" w:rsidR="00000000" w:rsidRDefault="00763D9D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</w:tcPr>
          <w:p w14:paraId="4B6AEDC8" w14:textId="77777777" w:rsidR="00000000" w:rsidRDefault="00763D9D">
            <w:pPr>
              <w:pStyle w:val="ConsPlusNormal"/>
              <w:jc w:val="center"/>
            </w:pPr>
            <w:r>
              <w:t>3368</w:t>
            </w:r>
          </w:p>
        </w:tc>
      </w:tr>
      <w:tr w:rsidR="00000000" w14:paraId="26A9D683" w14:textId="77777777">
        <w:tc>
          <w:tcPr>
            <w:tcW w:w="571" w:type="dxa"/>
          </w:tcPr>
          <w:p w14:paraId="4E238BB1" w14:textId="77777777" w:rsidR="00000000" w:rsidRDefault="00763D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29" w:type="dxa"/>
          </w:tcPr>
          <w:p w14:paraId="44B2D28D" w14:textId="77777777" w:rsidR="00000000" w:rsidRDefault="00763D9D">
            <w:pPr>
              <w:pStyle w:val="ConsPlusNormal"/>
            </w:pPr>
            <w:r>
              <w:t>При оказании высокотехнологичной медицинской помощи в стационарных условиях</w:t>
            </w:r>
          </w:p>
        </w:tc>
        <w:tc>
          <w:tcPr>
            <w:tcW w:w="1555" w:type="dxa"/>
          </w:tcPr>
          <w:p w14:paraId="1B444F7B" w14:textId="77777777" w:rsidR="00000000" w:rsidRDefault="00763D9D">
            <w:pPr>
              <w:pStyle w:val="ConsPlusNormal"/>
            </w:pPr>
          </w:p>
        </w:tc>
      </w:tr>
      <w:tr w:rsidR="00000000" w14:paraId="0EADF8D1" w14:textId="77777777">
        <w:tc>
          <w:tcPr>
            <w:tcW w:w="571" w:type="dxa"/>
          </w:tcPr>
          <w:p w14:paraId="5C97153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B16A119" w14:textId="77777777" w:rsidR="00000000" w:rsidRDefault="00763D9D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</w:tcPr>
          <w:p w14:paraId="1E2F110E" w14:textId="77777777" w:rsidR="00000000" w:rsidRDefault="00763D9D">
            <w:pPr>
              <w:pStyle w:val="ConsPlusNormal"/>
              <w:jc w:val="center"/>
            </w:pPr>
            <w:r>
              <w:t>4812</w:t>
            </w:r>
          </w:p>
        </w:tc>
      </w:tr>
      <w:tr w:rsidR="00000000" w14:paraId="537D9392" w14:textId="77777777">
        <w:tc>
          <w:tcPr>
            <w:tcW w:w="571" w:type="dxa"/>
          </w:tcPr>
          <w:p w14:paraId="432F1C4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15CAC09" w14:textId="77777777" w:rsidR="00000000" w:rsidRDefault="00763D9D">
            <w:pPr>
              <w:pStyle w:val="ConsPlusNormal"/>
            </w:pPr>
            <w:r>
              <w:t xml:space="preserve">по акушерству и гинекологии </w:t>
            </w:r>
            <w:r>
              <w:t>(использованию вспомогательных репродуктивных технологий)</w:t>
            </w:r>
          </w:p>
        </w:tc>
        <w:tc>
          <w:tcPr>
            <w:tcW w:w="1555" w:type="dxa"/>
          </w:tcPr>
          <w:p w14:paraId="5B407962" w14:textId="77777777" w:rsidR="00000000" w:rsidRDefault="00763D9D">
            <w:pPr>
              <w:pStyle w:val="ConsPlusNormal"/>
              <w:jc w:val="center"/>
            </w:pPr>
            <w:r>
              <w:t>3849</w:t>
            </w:r>
          </w:p>
        </w:tc>
      </w:tr>
      <w:tr w:rsidR="00000000" w14:paraId="2C112D09" w14:textId="77777777">
        <w:tc>
          <w:tcPr>
            <w:tcW w:w="571" w:type="dxa"/>
          </w:tcPr>
          <w:p w14:paraId="13932DB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04DB1FB" w14:textId="77777777" w:rsidR="00000000" w:rsidRDefault="00763D9D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</w:tcPr>
          <w:p w14:paraId="0FB19E43" w14:textId="77777777" w:rsidR="00000000" w:rsidRDefault="00763D9D">
            <w:pPr>
              <w:pStyle w:val="ConsPlusNormal"/>
              <w:jc w:val="center"/>
            </w:pPr>
            <w:r>
              <w:t>2887</w:t>
            </w:r>
          </w:p>
        </w:tc>
      </w:tr>
      <w:tr w:rsidR="00000000" w14:paraId="29A31DB7" w14:textId="77777777">
        <w:tc>
          <w:tcPr>
            <w:tcW w:w="571" w:type="dxa"/>
          </w:tcPr>
          <w:p w14:paraId="29F96AB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07ED985" w14:textId="77777777" w:rsidR="00000000" w:rsidRDefault="00763D9D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</w:tcPr>
          <w:p w14:paraId="7D6BBF9E" w14:textId="77777777" w:rsidR="00000000" w:rsidRDefault="00763D9D">
            <w:pPr>
              <w:pStyle w:val="ConsPlusNormal"/>
              <w:jc w:val="center"/>
            </w:pPr>
            <w:r>
              <w:t>3368</w:t>
            </w:r>
          </w:p>
        </w:tc>
      </w:tr>
      <w:tr w:rsidR="00000000" w14:paraId="18F46C26" w14:textId="77777777">
        <w:tc>
          <w:tcPr>
            <w:tcW w:w="571" w:type="dxa"/>
          </w:tcPr>
          <w:p w14:paraId="71B7BF2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12C6A66" w14:textId="77777777" w:rsidR="00000000" w:rsidRDefault="00763D9D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555" w:type="dxa"/>
          </w:tcPr>
          <w:p w14:paraId="0FFA8607" w14:textId="77777777" w:rsidR="00000000" w:rsidRDefault="00763D9D">
            <w:pPr>
              <w:pStyle w:val="ConsPlusNormal"/>
              <w:jc w:val="center"/>
            </w:pPr>
            <w:r>
              <w:t>2406</w:t>
            </w:r>
          </w:p>
        </w:tc>
      </w:tr>
      <w:tr w:rsidR="00000000" w14:paraId="6D911B8D" w14:textId="77777777">
        <w:tc>
          <w:tcPr>
            <w:tcW w:w="571" w:type="dxa"/>
          </w:tcPr>
          <w:p w14:paraId="73E5AAB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CD34888" w14:textId="77777777" w:rsidR="00000000" w:rsidRDefault="00763D9D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</w:tcPr>
          <w:p w14:paraId="609274A1" w14:textId="77777777" w:rsidR="00000000" w:rsidRDefault="00763D9D">
            <w:pPr>
              <w:pStyle w:val="ConsPlusNormal"/>
              <w:jc w:val="center"/>
            </w:pPr>
            <w:r>
              <w:t>3849</w:t>
            </w:r>
          </w:p>
        </w:tc>
      </w:tr>
      <w:tr w:rsidR="00000000" w14:paraId="448C0662" w14:textId="77777777">
        <w:tc>
          <w:tcPr>
            <w:tcW w:w="571" w:type="dxa"/>
          </w:tcPr>
          <w:p w14:paraId="72DAF2F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4A812F2" w14:textId="77777777" w:rsidR="00000000" w:rsidRDefault="00763D9D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</w:tcPr>
          <w:p w14:paraId="4EEBBBAF" w14:textId="77777777" w:rsidR="00000000" w:rsidRDefault="00763D9D">
            <w:pPr>
              <w:pStyle w:val="ConsPlusNormal"/>
              <w:jc w:val="center"/>
            </w:pPr>
            <w:r>
              <w:t>4331</w:t>
            </w:r>
          </w:p>
        </w:tc>
      </w:tr>
      <w:tr w:rsidR="00000000" w14:paraId="3D2783CB" w14:textId="77777777">
        <w:tc>
          <w:tcPr>
            <w:tcW w:w="571" w:type="dxa"/>
          </w:tcPr>
          <w:p w14:paraId="4ADDC75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934A04E" w14:textId="77777777" w:rsidR="00000000" w:rsidRDefault="00763D9D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</w:tcPr>
          <w:p w14:paraId="32F6B26B" w14:textId="77777777" w:rsidR="00000000" w:rsidRDefault="00763D9D">
            <w:pPr>
              <w:pStyle w:val="ConsPlusNormal"/>
              <w:jc w:val="center"/>
            </w:pPr>
            <w:r>
              <w:t>3368</w:t>
            </w:r>
          </w:p>
        </w:tc>
      </w:tr>
      <w:tr w:rsidR="00000000" w14:paraId="64374C5F" w14:textId="77777777">
        <w:tc>
          <w:tcPr>
            <w:tcW w:w="571" w:type="dxa"/>
          </w:tcPr>
          <w:p w14:paraId="2FF7E32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3D32CC8" w14:textId="77777777" w:rsidR="00000000" w:rsidRDefault="00763D9D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</w:tcPr>
          <w:p w14:paraId="6769E306" w14:textId="77777777" w:rsidR="00000000" w:rsidRDefault="00763D9D">
            <w:pPr>
              <w:pStyle w:val="ConsPlusNormal"/>
              <w:jc w:val="center"/>
            </w:pPr>
            <w:r>
              <w:t>4812</w:t>
            </w:r>
          </w:p>
        </w:tc>
      </w:tr>
      <w:tr w:rsidR="00000000" w14:paraId="64BB00F1" w14:textId="77777777">
        <w:tc>
          <w:tcPr>
            <w:tcW w:w="571" w:type="dxa"/>
          </w:tcPr>
          <w:p w14:paraId="3879C7A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2EC53A4" w14:textId="77777777" w:rsidR="00000000" w:rsidRDefault="00763D9D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</w:tcPr>
          <w:p w14:paraId="2F51807D" w14:textId="77777777" w:rsidR="00000000" w:rsidRDefault="00763D9D">
            <w:pPr>
              <w:pStyle w:val="ConsPlusNormal"/>
              <w:jc w:val="center"/>
            </w:pPr>
            <w:r>
              <w:t>2887</w:t>
            </w:r>
          </w:p>
        </w:tc>
      </w:tr>
      <w:tr w:rsidR="00000000" w14:paraId="665F2AB0" w14:textId="77777777">
        <w:tc>
          <w:tcPr>
            <w:tcW w:w="571" w:type="dxa"/>
          </w:tcPr>
          <w:p w14:paraId="75200CF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99E63C0" w14:textId="77777777" w:rsidR="00000000" w:rsidRDefault="00763D9D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</w:tcPr>
          <w:p w14:paraId="7C65BF0C" w14:textId="77777777" w:rsidR="00000000" w:rsidRDefault="00763D9D">
            <w:pPr>
              <w:pStyle w:val="ConsPlusNormal"/>
              <w:jc w:val="center"/>
            </w:pPr>
            <w:r>
              <w:t>3849</w:t>
            </w:r>
          </w:p>
        </w:tc>
      </w:tr>
      <w:tr w:rsidR="00000000" w14:paraId="11F4C46D" w14:textId="77777777">
        <w:tc>
          <w:tcPr>
            <w:tcW w:w="571" w:type="dxa"/>
          </w:tcPr>
          <w:p w14:paraId="6BF5A18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94311C9" w14:textId="77777777" w:rsidR="00000000" w:rsidRDefault="00763D9D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555" w:type="dxa"/>
          </w:tcPr>
          <w:p w14:paraId="2D0E202A" w14:textId="77777777" w:rsidR="00000000" w:rsidRDefault="00763D9D">
            <w:pPr>
              <w:pStyle w:val="ConsPlusNormal"/>
              <w:jc w:val="center"/>
            </w:pPr>
            <w:r>
              <w:t>3849</w:t>
            </w:r>
          </w:p>
        </w:tc>
      </w:tr>
      <w:tr w:rsidR="00000000" w14:paraId="106EB4CA" w14:textId="77777777">
        <w:tc>
          <w:tcPr>
            <w:tcW w:w="571" w:type="dxa"/>
          </w:tcPr>
          <w:p w14:paraId="762042E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EB4097C" w14:textId="77777777" w:rsidR="00000000" w:rsidRDefault="00763D9D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555" w:type="dxa"/>
          </w:tcPr>
          <w:p w14:paraId="6BDCCB43" w14:textId="77777777" w:rsidR="00000000" w:rsidRDefault="00763D9D">
            <w:pPr>
              <w:pStyle w:val="ConsPlusNormal"/>
              <w:jc w:val="center"/>
            </w:pPr>
            <w:r>
              <w:t>1925</w:t>
            </w:r>
          </w:p>
        </w:tc>
      </w:tr>
      <w:tr w:rsidR="00000000" w14:paraId="774D745F" w14:textId="77777777">
        <w:tc>
          <w:tcPr>
            <w:tcW w:w="571" w:type="dxa"/>
          </w:tcPr>
          <w:p w14:paraId="021A6F2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B26960A" w14:textId="77777777" w:rsidR="00000000" w:rsidRDefault="00763D9D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</w:tcPr>
          <w:p w14:paraId="2256CEEF" w14:textId="77777777" w:rsidR="00000000" w:rsidRDefault="00763D9D">
            <w:pPr>
              <w:pStyle w:val="ConsPlusNormal"/>
              <w:jc w:val="center"/>
            </w:pPr>
            <w:r>
              <w:t>3368</w:t>
            </w:r>
          </w:p>
        </w:tc>
      </w:tr>
      <w:tr w:rsidR="00000000" w14:paraId="2D247AA0" w14:textId="77777777">
        <w:tc>
          <w:tcPr>
            <w:tcW w:w="571" w:type="dxa"/>
          </w:tcPr>
          <w:p w14:paraId="717660A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5663E6E" w14:textId="77777777" w:rsidR="00000000" w:rsidRDefault="00763D9D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</w:tcPr>
          <w:p w14:paraId="1E75ED7C" w14:textId="77777777" w:rsidR="00000000" w:rsidRDefault="00763D9D">
            <w:pPr>
              <w:pStyle w:val="ConsPlusNormal"/>
              <w:jc w:val="center"/>
            </w:pPr>
            <w:r>
              <w:t>4812</w:t>
            </w:r>
          </w:p>
        </w:tc>
      </w:tr>
      <w:tr w:rsidR="00000000" w14:paraId="4E7EABB6" w14:textId="77777777">
        <w:tc>
          <w:tcPr>
            <w:tcW w:w="571" w:type="dxa"/>
          </w:tcPr>
          <w:p w14:paraId="6B81180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2839E75" w14:textId="77777777" w:rsidR="00000000" w:rsidRDefault="00763D9D">
            <w:pPr>
              <w:pStyle w:val="ConsPlusNormal"/>
            </w:pPr>
            <w:r>
              <w:t>по неонатологии</w:t>
            </w:r>
          </w:p>
        </w:tc>
        <w:tc>
          <w:tcPr>
            <w:tcW w:w="1555" w:type="dxa"/>
          </w:tcPr>
          <w:p w14:paraId="1E62C725" w14:textId="77777777" w:rsidR="00000000" w:rsidRDefault="00763D9D">
            <w:pPr>
              <w:pStyle w:val="ConsPlusNormal"/>
              <w:jc w:val="center"/>
            </w:pPr>
            <w:r>
              <w:t>4812</w:t>
            </w:r>
          </w:p>
        </w:tc>
      </w:tr>
      <w:tr w:rsidR="00000000" w14:paraId="075BDFF9" w14:textId="77777777">
        <w:tc>
          <w:tcPr>
            <w:tcW w:w="571" w:type="dxa"/>
          </w:tcPr>
          <w:p w14:paraId="6C8E33B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662E214" w14:textId="77777777" w:rsidR="00000000" w:rsidRDefault="00763D9D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</w:tcPr>
          <w:p w14:paraId="3A87D0A3" w14:textId="77777777" w:rsidR="00000000" w:rsidRDefault="00763D9D">
            <w:pPr>
              <w:pStyle w:val="ConsPlusNormal"/>
              <w:jc w:val="center"/>
            </w:pPr>
            <w:r>
              <w:t>3368</w:t>
            </w:r>
          </w:p>
        </w:tc>
      </w:tr>
      <w:tr w:rsidR="00000000" w14:paraId="6359A009" w14:textId="77777777">
        <w:tc>
          <w:tcPr>
            <w:tcW w:w="571" w:type="dxa"/>
          </w:tcPr>
          <w:p w14:paraId="6AAC165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6E2F5DA" w14:textId="77777777" w:rsidR="00000000" w:rsidRDefault="00763D9D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</w:tcPr>
          <w:p w14:paraId="2BFEA701" w14:textId="77777777" w:rsidR="00000000" w:rsidRDefault="00763D9D">
            <w:pPr>
              <w:pStyle w:val="ConsPlusNormal"/>
              <w:jc w:val="center"/>
            </w:pPr>
            <w:r>
              <w:t>4812</w:t>
            </w:r>
          </w:p>
        </w:tc>
      </w:tr>
      <w:tr w:rsidR="00000000" w14:paraId="554DB48E" w14:textId="77777777">
        <w:tc>
          <w:tcPr>
            <w:tcW w:w="571" w:type="dxa"/>
          </w:tcPr>
          <w:p w14:paraId="005D6ED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B71BAFF" w14:textId="77777777" w:rsidR="00000000" w:rsidRDefault="00763D9D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555" w:type="dxa"/>
          </w:tcPr>
          <w:p w14:paraId="751F8567" w14:textId="77777777" w:rsidR="00000000" w:rsidRDefault="00763D9D">
            <w:pPr>
              <w:pStyle w:val="ConsPlusNormal"/>
              <w:jc w:val="center"/>
            </w:pPr>
            <w:r>
              <w:t>3849</w:t>
            </w:r>
          </w:p>
        </w:tc>
      </w:tr>
      <w:tr w:rsidR="00000000" w14:paraId="341FB781" w14:textId="77777777">
        <w:tc>
          <w:tcPr>
            <w:tcW w:w="571" w:type="dxa"/>
          </w:tcPr>
          <w:p w14:paraId="21149A6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E74540F" w14:textId="77777777" w:rsidR="00000000" w:rsidRDefault="00763D9D">
            <w:pPr>
              <w:pStyle w:val="ConsPlusNormal"/>
            </w:pPr>
            <w:r>
              <w:t>по оториноларингологии (кохлеарной имплантации)</w:t>
            </w:r>
          </w:p>
        </w:tc>
        <w:tc>
          <w:tcPr>
            <w:tcW w:w="1555" w:type="dxa"/>
          </w:tcPr>
          <w:p w14:paraId="3FC999D8" w14:textId="77777777" w:rsidR="00000000" w:rsidRDefault="00763D9D">
            <w:pPr>
              <w:pStyle w:val="ConsPlusNormal"/>
              <w:jc w:val="center"/>
            </w:pPr>
            <w:r>
              <w:t>3849</w:t>
            </w:r>
          </w:p>
        </w:tc>
      </w:tr>
      <w:tr w:rsidR="00000000" w14:paraId="2A70E4D1" w14:textId="77777777">
        <w:tc>
          <w:tcPr>
            <w:tcW w:w="571" w:type="dxa"/>
          </w:tcPr>
          <w:p w14:paraId="3FCFA70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C46B4B8" w14:textId="77777777" w:rsidR="00000000" w:rsidRDefault="00763D9D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</w:tcPr>
          <w:p w14:paraId="5F8FCB23" w14:textId="77777777" w:rsidR="00000000" w:rsidRDefault="00763D9D">
            <w:pPr>
              <w:pStyle w:val="ConsPlusNormal"/>
              <w:jc w:val="center"/>
            </w:pPr>
            <w:r>
              <w:t>3849</w:t>
            </w:r>
          </w:p>
        </w:tc>
      </w:tr>
      <w:tr w:rsidR="00000000" w14:paraId="4B2353F0" w14:textId="77777777">
        <w:tc>
          <w:tcPr>
            <w:tcW w:w="571" w:type="dxa"/>
          </w:tcPr>
          <w:p w14:paraId="4806FD5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F32D803" w14:textId="77777777" w:rsidR="00000000" w:rsidRDefault="00763D9D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</w:tcPr>
          <w:p w14:paraId="6C95D543" w14:textId="77777777" w:rsidR="00000000" w:rsidRDefault="00763D9D">
            <w:pPr>
              <w:pStyle w:val="ConsPlusNormal"/>
              <w:jc w:val="center"/>
            </w:pPr>
            <w:r>
              <w:t>3849</w:t>
            </w:r>
          </w:p>
        </w:tc>
      </w:tr>
      <w:tr w:rsidR="00000000" w14:paraId="4F7B06F2" w14:textId="77777777">
        <w:tc>
          <w:tcPr>
            <w:tcW w:w="571" w:type="dxa"/>
          </w:tcPr>
          <w:p w14:paraId="25580DE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E1A5074" w14:textId="77777777" w:rsidR="00000000" w:rsidRDefault="00763D9D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</w:tcPr>
          <w:p w14:paraId="128D3D72" w14:textId="77777777" w:rsidR="00000000" w:rsidRDefault="00763D9D">
            <w:pPr>
              <w:pStyle w:val="ConsPlusNormal"/>
              <w:jc w:val="center"/>
            </w:pPr>
            <w:r>
              <w:t>3368</w:t>
            </w:r>
          </w:p>
        </w:tc>
      </w:tr>
      <w:tr w:rsidR="00000000" w14:paraId="5012EC9A" w14:textId="77777777">
        <w:tc>
          <w:tcPr>
            <w:tcW w:w="571" w:type="dxa"/>
          </w:tcPr>
          <w:p w14:paraId="3DC6452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A58082A" w14:textId="77777777" w:rsidR="00000000" w:rsidRDefault="00763D9D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</w:tcPr>
          <w:p w14:paraId="1E3E1E08" w14:textId="77777777" w:rsidR="00000000" w:rsidRDefault="00763D9D">
            <w:pPr>
              <w:pStyle w:val="ConsPlusNormal"/>
              <w:jc w:val="center"/>
            </w:pPr>
            <w:r>
              <w:t>4812</w:t>
            </w:r>
          </w:p>
        </w:tc>
      </w:tr>
      <w:tr w:rsidR="00000000" w14:paraId="1F5264D7" w14:textId="77777777">
        <w:tc>
          <w:tcPr>
            <w:tcW w:w="571" w:type="dxa"/>
          </w:tcPr>
          <w:p w14:paraId="010BA5A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6DF3CCE" w14:textId="77777777" w:rsidR="00000000" w:rsidRDefault="00763D9D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555" w:type="dxa"/>
          </w:tcPr>
          <w:p w14:paraId="2D2C80B5" w14:textId="77777777" w:rsidR="00000000" w:rsidRDefault="00763D9D">
            <w:pPr>
              <w:pStyle w:val="ConsPlusNormal"/>
              <w:jc w:val="center"/>
            </w:pPr>
            <w:r>
              <w:t>4812</w:t>
            </w:r>
          </w:p>
        </w:tc>
      </w:tr>
      <w:tr w:rsidR="00000000" w14:paraId="748CB294" w14:textId="77777777">
        <w:tc>
          <w:tcPr>
            <w:tcW w:w="571" w:type="dxa"/>
          </w:tcPr>
          <w:p w14:paraId="36F351B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F92A981" w14:textId="77777777" w:rsidR="00000000" w:rsidRDefault="00763D9D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</w:tcPr>
          <w:p w14:paraId="287D9368" w14:textId="77777777" w:rsidR="00000000" w:rsidRDefault="00763D9D">
            <w:pPr>
              <w:pStyle w:val="ConsPlusNormal"/>
              <w:jc w:val="center"/>
            </w:pPr>
            <w:r>
              <w:t>4812</w:t>
            </w:r>
          </w:p>
        </w:tc>
      </w:tr>
      <w:tr w:rsidR="00000000" w14:paraId="771B40E8" w14:textId="77777777">
        <w:tc>
          <w:tcPr>
            <w:tcW w:w="571" w:type="dxa"/>
          </w:tcPr>
          <w:p w14:paraId="54ABC1A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C307D61" w14:textId="77777777" w:rsidR="00000000" w:rsidRDefault="00763D9D">
            <w:pPr>
              <w:pStyle w:val="ConsPlusNormal"/>
            </w:pPr>
            <w:r>
              <w:t>по трансплантации костного мозга и гемопоэтических стволовых клеток</w:t>
            </w:r>
          </w:p>
        </w:tc>
        <w:tc>
          <w:tcPr>
            <w:tcW w:w="1555" w:type="dxa"/>
          </w:tcPr>
          <w:p w14:paraId="4B46D30C" w14:textId="77777777" w:rsidR="00000000" w:rsidRDefault="00763D9D">
            <w:pPr>
              <w:pStyle w:val="ConsPlusNormal"/>
              <w:jc w:val="center"/>
            </w:pPr>
            <w:r>
              <w:t>4331</w:t>
            </w:r>
          </w:p>
        </w:tc>
      </w:tr>
      <w:tr w:rsidR="00000000" w14:paraId="7F13958B" w14:textId="77777777">
        <w:tc>
          <w:tcPr>
            <w:tcW w:w="571" w:type="dxa"/>
          </w:tcPr>
          <w:p w14:paraId="6B96046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533FAFF" w14:textId="77777777" w:rsidR="00000000" w:rsidRDefault="00763D9D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</w:tcPr>
          <w:p w14:paraId="6630F428" w14:textId="77777777" w:rsidR="00000000" w:rsidRDefault="00763D9D">
            <w:pPr>
              <w:pStyle w:val="ConsPlusNormal"/>
              <w:jc w:val="center"/>
            </w:pPr>
            <w:r>
              <w:t>4331</w:t>
            </w:r>
          </w:p>
        </w:tc>
      </w:tr>
      <w:tr w:rsidR="00000000" w14:paraId="694E9105" w14:textId="77777777">
        <w:tc>
          <w:tcPr>
            <w:tcW w:w="571" w:type="dxa"/>
          </w:tcPr>
          <w:p w14:paraId="2D5CEEB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13F51E0" w14:textId="77777777" w:rsidR="00000000" w:rsidRDefault="00763D9D">
            <w:pPr>
              <w:pStyle w:val="ConsPlusNormal"/>
            </w:pPr>
            <w:r>
              <w:t>по хирургии (комбустиологии)</w:t>
            </w:r>
          </w:p>
        </w:tc>
        <w:tc>
          <w:tcPr>
            <w:tcW w:w="1555" w:type="dxa"/>
          </w:tcPr>
          <w:p w14:paraId="5534E553" w14:textId="77777777" w:rsidR="00000000" w:rsidRDefault="00763D9D">
            <w:pPr>
              <w:pStyle w:val="ConsPlusNormal"/>
              <w:jc w:val="center"/>
            </w:pPr>
            <w:r>
              <w:t>4812</w:t>
            </w:r>
          </w:p>
        </w:tc>
      </w:tr>
      <w:tr w:rsidR="00000000" w14:paraId="785A408C" w14:textId="77777777">
        <w:tc>
          <w:tcPr>
            <w:tcW w:w="571" w:type="dxa"/>
          </w:tcPr>
          <w:p w14:paraId="061E4DE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3A04028" w14:textId="77777777" w:rsidR="00000000" w:rsidRDefault="00763D9D">
            <w:pPr>
              <w:pStyle w:val="ConsPlusNormal"/>
            </w:pPr>
            <w:r>
              <w:t>по хирургии (трансплантации органов и (или) тканей)</w:t>
            </w:r>
          </w:p>
        </w:tc>
        <w:tc>
          <w:tcPr>
            <w:tcW w:w="1555" w:type="dxa"/>
          </w:tcPr>
          <w:p w14:paraId="45CA2E2D" w14:textId="77777777" w:rsidR="00000000" w:rsidRDefault="00763D9D">
            <w:pPr>
              <w:pStyle w:val="ConsPlusNormal"/>
              <w:jc w:val="center"/>
            </w:pPr>
            <w:r>
              <w:t>4812</w:t>
            </w:r>
          </w:p>
        </w:tc>
      </w:tr>
      <w:tr w:rsidR="00000000" w14:paraId="5F2A56BA" w14:textId="77777777">
        <w:tc>
          <w:tcPr>
            <w:tcW w:w="571" w:type="dxa"/>
          </w:tcPr>
          <w:p w14:paraId="396B30A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0361876" w14:textId="77777777" w:rsidR="00000000" w:rsidRDefault="00763D9D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</w:tcPr>
          <w:p w14:paraId="16553DA3" w14:textId="77777777" w:rsidR="00000000" w:rsidRDefault="00763D9D">
            <w:pPr>
              <w:pStyle w:val="ConsPlusNormal"/>
              <w:jc w:val="center"/>
            </w:pPr>
            <w:r>
              <w:t>4812</w:t>
            </w:r>
          </w:p>
        </w:tc>
      </w:tr>
      <w:tr w:rsidR="00000000" w14:paraId="7D75F146" w14:textId="77777777">
        <w:tc>
          <w:tcPr>
            <w:tcW w:w="571" w:type="dxa"/>
          </w:tcPr>
          <w:p w14:paraId="764E067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A5B0ED3" w14:textId="77777777" w:rsidR="00000000" w:rsidRDefault="00763D9D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</w:tcPr>
          <w:p w14:paraId="0254776B" w14:textId="77777777" w:rsidR="00000000" w:rsidRDefault="00763D9D">
            <w:pPr>
              <w:pStyle w:val="ConsPlusNormal"/>
              <w:jc w:val="center"/>
            </w:pPr>
            <w:r>
              <w:t>3368</w:t>
            </w:r>
          </w:p>
        </w:tc>
      </w:tr>
      <w:tr w:rsidR="00000000" w14:paraId="53300C9C" w14:textId="77777777">
        <w:tc>
          <w:tcPr>
            <w:tcW w:w="9055" w:type="dxa"/>
            <w:gridSpan w:val="3"/>
          </w:tcPr>
          <w:p w14:paraId="30B60D7C" w14:textId="77777777" w:rsidR="00000000" w:rsidRDefault="00763D9D">
            <w:pPr>
              <w:pStyle w:val="ConsPlusNormal"/>
              <w:jc w:val="center"/>
              <w:outlineLvl w:val="3"/>
            </w:pPr>
            <w:r>
              <w:t>III. Работы (услуги), составляющие медицинскую деятельность, организуемые и выполняемые при оказании скорой, в том числе скорой специализ</w:t>
            </w:r>
            <w:r>
              <w:t>ированной, медицинской помощи</w:t>
            </w:r>
          </w:p>
        </w:tc>
      </w:tr>
      <w:tr w:rsidR="00000000" w14:paraId="33E1D994" w14:textId="77777777">
        <w:tc>
          <w:tcPr>
            <w:tcW w:w="571" w:type="dxa"/>
          </w:tcPr>
          <w:p w14:paraId="7560B035" w14:textId="77777777" w:rsidR="00000000" w:rsidRDefault="00763D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29" w:type="dxa"/>
          </w:tcPr>
          <w:p w14:paraId="1954E4E8" w14:textId="77777777" w:rsidR="00000000" w:rsidRDefault="00763D9D">
            <w:pPr>
              <w:pStyle w:val="ConsPlusNormal"/>
            </w:pPr>
            <w:r>
              <w:t>При оказании скорой медицинской помощи вне медицинской организации</w:t>
            </w:r>
          </w:p>
        </w:tc>
        <w:tc>
          <w:tcPr>
            <w:tcW w:w="1555" w:type="dxa"/>
          </w:tcPr>
          <w:p w14:paraId="68DE514D" w14:textId="77777777" w:rsidR="00000000" w:rsidRDefault="00763D9D">
            <w:pPr>
              <w:pStyle w:val="ConsPlusNormal"/>
            </w:pPr>
          </w:p>
        </w:tc>
      </w:tr>
      <w:tr w:rsidR="00000000" w14:paraId="603BA66C" w14:textId="77777777">
        <w:tc>
          <w:tcPr>
            <w:tcW w:w="571" w:type="dxa"/>
          </w:tcPr>
          <w:p w14:paraId="7A64DE1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AA97566" w14:textId="77777777" w:rsidR="00000000" w:rsidRDefault="00763D9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</w:tcPr>
          <w:p w14:paraId="2209778A" w14:textId="77777777" w:rsidR="00000000" w:rsidRDefault="00763D9D">
            <w:pPr>
              <w:pStyle w:val="ConsPlusNormal"/>
              <w:jc w:val="center"/>
            </w:pPr>
            <w:r>
              <w:t>1010</w:t>
            </w:r>
          </w:p>
        </w:tc>
      </w:tr>
      <w:tr w:rsidR="00000000" w14:paraId="12D02366" w14:textId="77777777">
        <w:tc>
          <w:tcPr>
            <w:tcW w:w="571" w:type="dxa"/>
          </w:tcPr>
          <w:p w14:paraId="6B6C6D6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9ADDF09" w14:textId="77777777" w:rsidR="00000000" w:rsidRDefault="00763D9D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</w:tcPr>
          <w:p w14:paraId="5E523535" w14:textId="77777777" w:rsidR="00000000" w:rsidRDefault="00763D9D">
            <w:pPr>
              <w:pStyle w:val="ConsPlusNormal"/>
              <w:jc w:val="center"/>
            </w:pPr>
            <w:r>
              <w:t>337</w:t>
            </w:r>
          </w:p>
        </w:tc>
      </w:tr>
      <w:tr w:rsidR="00000000" w14:paraId="0D717A0D" w14:textId="77777777">
        <w:tc>
          <w:tcPr>
            <w:tcW w:w="571" w:type="dxa"/>
          </w:tcPr>
          <w:p w14:paraId="55EABE2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98E67B7" w14:textId="77777777" w:rsidR="00000000" w:rsidRDefault="00763D9D">
            <w:pPr>
              <w:pStyle w:val="ConsPlusNormal"/>
            </w:pPr>
            <w:r>
              <w:t>по скорой медицинской помощи</w:t>
            </w:r>
          </w:p>
        </w:tc>
        <w:tc>
          <w:tcPr>
            <w:tcW w:w="1555" w:type="dxa"/>
          </w:tcPr>
          <w:p w14:paraId="572DA721" w14:textId="77777777" w:rsidR="00000000" w:rsidRDefault="00763D9D">
            <w:pPr>
              <w:pStyle w:val="ConsPlusNormal"/>
              <w:jc w:val="center"/>
            </w:pPr>
            <w:r>
              <w:t>3031</w:t>
            </w:r>
          </w:p>
        </w:tc>
      </w:tr>
      <w:tr w:rsidR="00000000" w14:paraId="0249CAB9" w14:textId="77777777">
        <w:tc>
          <w:tcPr>
            <w:tcW w:w="571" w:type="dxa"/>
          </w:tcPr>
          <w:p w14:paraId="55640F20" w14:textId="77777777" w:rsidR="00000000" w:rsidRDefault="00763D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29" w:type="dxa"/>
          </w:tcPr>
          <w:p w14:paraId="7AA5269F" w14:textId="77777777" w:rsidR="00000000" w:rsidRDefault="00763D9D">
            <w:pPr>
              <w:pStyle w:val="ConsPlusNormal"/>
            </w:pPr>
            <w:r>
              <w:t>При оказании скорой, в том числе скорой специализированной, медицинской помощи вне медицинской организации, в том числе выездными экстренными консультативными бригадами скорой медицинской помощи</w:t>
            </w:r>
          </w:p>
        </w:tc>
        <w:tc>
          <w:tcPr>
            <w:tcW w:w="1555" w:type="dxa"/>
          </w:tcPr>
          <w:p w14:paraId="2CC7A676" w14:textId="77777777" w:rsidR="00000000" w:rsidRDefault="00763D9D">
            <w:pPr>
              <w:pStyle w:val="ConsPlusNormal"/>
            </w:pPr>
          </w:p>
        </w:tc>
      </w:tr>
      <w:tr w:rsidR="00000000" w14:paraId="3C0B48CD" w14:textId="77777777">
        <w:tc>
          <w:tcPr>
            <w:tcW w:w="571" w:type="dxa"/>
          </w:tcPr>
          <w:p w14:paraId="63F2C41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35A937B" w14:textId="77777777" w:rsidR="00000000" w:rsidRDefault="00763D9D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</w:tcPr>
          <w:p w14:paraId="74D8CBB1" w14:textId="77777777" w:rsidR="00000000" w:rsidRDefault="00763D9D">
            <w:pPr>
              <w:pStyle w:val="ConsPlusNormal"/>
              <w:jc w:val="center"/>
            </w:pPr>
            <w:r>
              <w:t>3849</w:t>
            </w:r>
          </w:p>
        </w:tc>
      </w:tr>
      <w:tr w:rsidR="00000000" w14:paraId="5E104874" w14:textId="77777777">
        <w:tc>
          <w:tcPr>
            <w:tcW w:w="571" w:type="dxa"/>
          </w:tcPr>
          <w:p w14:paraId="17F4B1E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15A6F39" w14:textId="77777777" w:rsidR="00000000" w:rsidRDefault="00763D9D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</w:tcPr>
          <w:p w14:paraId="256991EF" w14:textId="77777777" w:rsidR="00000000" w:rsidRDefault="00763D9D">
            <w:pPr>
              <w:pStyle w:val="ConsPlusNormal"/>
              <w:jc w:val="center"/>
            </w:pPr>
            <w:r>
              <w:t>3849</w:t>
            </w:r>
          </w:p>
        </w:tc>
      </w:tr>
      <w:tr w:rsidR="00000000" w14:paraId="77A67E94" w14:textId="77777777">
        <w:tc>
          <w:tcPr>
            <w:tcW w:w="571" w:type="dxa"/>
          </w:tcPr>
          <w:p w14:paraId="31B860A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961EB8D" w14:textId="77777777" w:rsidR="00000000" w:rsidRDefault="00763D9D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</w:tcPr>
          <w:p w14:paraId="0C9628C3" w14:textId="77777777" w:rsidR="00000000" w:rsidRDefault="00763D9D">
            <w:pPr>
              <w:pStyle w:val="ConsPlusNormal"/>
              <w:jc w:val="center"/>
            </w:pPr>
            <w:r>
              <w:t>2695</w:t>
            </w:r>
          </w:p>
        </w:tc>
      </w:tr>
      <w:tr w:rsidR="00000000" w14:paraId="0CFF8746" w14:textId="77777777">
        <w:tc>
          <w:tcPr>
            <w:tcW w:w="571" w:type="dxa"/>
          </w:tcPr>
          <w:p w14:paraId="4952E76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C835892" w14:textId="77777777" w:rsidR="00000000" w:rsidRDefault="00763D9D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</w:tcPr>
          <w:p w14:paraId="25E994D5" w14:textId="77777777" w:rsidR="00000000" w:rsidRDefault="00763D9D">
            <w:pPr>
              <w:pStyle w:val="ConsPlusNormal"/>
              <w:jc w:val="center"/>
            </w:pPr>
            <w:r>
              <w:t>3080</w:t>
            </w:r>
          </w:p>
        </w:tc>
      </w:tr>
      <w:tr w:rsidR="00000000" w14:paraId="63D2FDF8" w14:textId="77777777">
        <w:tc>
          <w:tcPr>
            <w:tcW w:w="571" w:type="dxa"/>
          </w:tcPr>
          <w:p w14:paraId="41F53E6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866E0AF" w14:textId="77777777" w:rsidR="00000000" w:rsidRDefault="00763D9D">
            <w:pPr>
              <w:pStyle w:val="ConsPlusNormal"/>
            </w:pPr>
            <w:r>
              <w:t>по детской он</w:t>
            </w:r>
            <w:r>
              <w:t>кологии</w:t>
            </w:r>
          </w:p>
        </w:tc>
        <w:tc>
          <w:tcPr>
            <w:tcW w:w="1555" w:type="dxa"/>
          </w:tcPr>
          <w:p w14:paraId="1DC6846D" w14:textId="77777777" w:rsidR="00000000" w:rsidRDefault="00763D9D">
            <w:pPr>
              <w:pStyle w:val="ConsPlusNormal"/>
              <w:jc w:val="center"/>
            </w:pPr>
            <w:r>
              <w:t>3465</w:t>
            </w:r>
          </w:p>
        </w:tc>
      </w:tr>
      <w:tr w:rsidR="00000000" w14:paraId="46D1A8A3" w14:textId="77777777">
        <w:tc>
          <w:tcPr>
            <w:tcW w:w="571" w:type="dxa"/>
          </w:tcPr>
          <w:p w14:paraId="3066120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6CE3E7B" w14:textId="77777777" w:rsidR="00000000" w:rsidRDefault="00763D9D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</w:tcPr>
          <w:p w14:paraId="413FC768" w14:textId="77777777" w:rsidR="00000000" w:rsidRDefault="00763D9D">
            <w:pPr>
              <w:pStyle w:val="ConsPlusNormal"/>
              <w:jc w:val="center"/>
            </w:pPr>
            <w:r>
              <w:t>2695</w:t>
            </w:r>
          </w:p>
        </w:tc>
      </w:tr>
      <w:tr w:rsidR="00000000" w14:paraId="283C9AD2" w14:textId="77777777">
        <w:tc>
          <w:tcPr>
            <w:tcW w:w="571" w:type="dxa"/>
          </w:tcPr>
          <w:p w14:paraId="743F567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CE530F4" w14:textId="77777777" w:rsidR="00000000" w:rsidRDefault="00763D9D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</w:tcPr>
          <w:p w14:paraId="3F93E81E" w14:textId="77777777" w:rsidR="00000000" w:rsidRDefault="00763D9D">
            <w:pPr>
              <w:pStyle w:val="ConsPlusNormal"/>
              <w:jc w:val="center"/>
            </w:pPr>
            <w:r>
              <w:t>3849</w:t>
            </w:r>
          </w:p>
        </w:tc>
      </w:tr>
      <w:tr w:rsidR="00000000" w14:paraId="00FD1DDA" w14:textId="77777777">
        <w:tc>
          <w:tcPr>
            <w:tcW w:w="571" w:type="dxa"/>
          </w:tcPr>
          <w:p w14:paraId="380C2E8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6629CE8" w14:textId="77777777" w:rsidR="00000000" w:rsidRDefault="00763D9D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</w:tcPr>
          <w:p w14:paraId="502A4746" w14:textId="77777777" w:rsidR="00000000" w:rsidRDefault="00763D9D">
            <w:pPr>
              <w:pStyle w:val="ConsPlusNormal"/>
              <w:jc w:val="center"/>
            </w:pPr>
            <w:r>
              <w:t>2310</w:t>
            </w:r>
          </w:p>
        </w:tc>
      </w:tr>
      <w:tr w:rsidR="00000000" w14:paraId="258EA586" w14:textId="77777777">
        <w:tc>
          <w:tcPr>
            <w:tcW w:w="571" w:type="dxa"/>
          </w:tcPr>
          <w:p w14:paraId="096EEA5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F21FE80" w14:textId="77777777" w:rsidR="00000000" w:rsidRDefault="00763D9D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</w:tcPr>
          <w:p w14:paraId="562D5E7C" w14:textId="77777777" w:rsidR="00000000" w:rsidRDefault="00763D9D">
            <w:pPr>
              <w:pStyle w:val="ConsPlusNormal"/>
              <w:jc w:val="center"/>
            </w:pPr>
            <w:r>
              <w:t>3080</w:t>
            </w:r>
          </w:p>
        </w:tc>
      </w:tr>
      <w:tr w:rsidR="00000000" w14:paraId="3D00D4CF" w14:textId="77777777">
        <w:tc>
          <w:tcPr>
            <w:tcW w:w="571" w:type="dxa"/>
          </w:tcPr>
          <w:p w14:paraId="6C70BD6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C1FDDD5" w14:textId="77777777" w:rsidR="00000000" w:rsidRDefault="00763D9D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</w:tcPr>
          <w:p w14:paraId="2D8E0920" w14:textId="77777777" w:rsidR="00000000" w:rsidRDefault="00763D9D">
            <w:pPr>
              <w:pStyle w:val="ConsPlusNormal"/>
              <w:jc w:val="center"/>
            </w:pPr>
            <w:r>
              <w:t>3080</w:t>
            </w:r>
          </w:p>
        </w:tc>
      </w:tr>
      <w:tr w:rsidR="00000000" w14:paraId="03367937" w14:textId="77777777">
        <w:tc>
          <w:tcPr>
            <w:tcW w:w="571" w:type="dxa"/>
          </w:tcPr>
          <w:p w14:paraId="63F0EE4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CF1F4E8" w14:textId="77777777" w:rsidR="00000000" w:rsidRDefault="00763D9D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</w:tcPr>
          <w:p w14:paraId="594D3D53" w14:textId="77777777" w:rsidR="00000000" w:rsidRDefault="00763D9D">
            <w:pPr>
              <w:pStyle w:val="ConsPlusNormal"/>
              <w:jc w:val="center"/>
            </w:pPr>
            <w:r>
              <w:t>2695</w:t>
            </w:r>
          </w:p>
        </w:tc>
      </w:tr>
      <w:tr w:rsidR="00000000" w14:paraId="0064ADFE" w14:textId="77777777">
        <w:tc>
          <w:tcPr>
            <w:tcW w:w="571" w:type="dxa"/>
          </w:tcPr>
          <w:p w14:paraId="5BD4E13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0D0B13C" w14:textId="77777777" w:rsidR="00000000" w:rsidRDefault="00763D9D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</w:tcPr>
          <w:p w14:paraId="312C0265" w14:textId="77777777" w:rsidR="00000000" w:rsidRDefault="00763D9D">
            <w:pPr>
              <w:pStyle w:val="ConsPlusNormal"/>
              <w:jc w:val="center"/>
            </w:pPr>
            <w:r>
              <w:t>3849</w:t>
            </w:r>
          </w:p>
        </w:tc>
      </w:tr>
      <w:tr w:rsidR="00000000" w14:paraId="5B860AD5" w14:textId="77777777">
        <w:tc>
          <w:tcPr>
            <w:tcW w:w="571" w:type="dxa"/>
          </w:tcPr>
          <w:p w14:paraId="31739FD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BC71E1F" w14:textId="77777777" w:rsidR="00000000" w:rsidRDefault="00763D9D">
            <w:pPr>
              <w:pStyle w:val="ConsPlusNormal"/>
            </w:pPr>
            <w:r>
              <w:t>по неонатологии</w:t>
            </w:r>
          </w:p>
        </w:tc>
        <w:tc>
          <w:tcPr>
            <w:tcW w:w="1555" w:type="dxa"/>
          </w:tcPr>
          <w:p w14:paraId="60DB6387" w14:textId="77777777" w:rsidR="00000000" w:rsidRDefault="00763D9D">
            <w:pPr>
              <w:pStyle w:val="ConsPlusNormal"/>
              <w:jc w:val="center"/>
            </w:pPr>
            <w:r>
              <w:t>3849</w:t>
            </w:r>
          </w:p>
        </w:tc>
      </w:tr>
      <w:tr w:rsidR="00000000" w14:paraId="0800290B" w14:textId="77777777">
        <w:tc>
          <w:tcPr>
            <w:tcW w:w="571" w:type="dxa"/>
          </w:tcPr>
          <w:p w14:paraId="405A709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89DF0D9" w14:textId="77777777" w:rsidR="00000000" w:rsidRDefault="00763D9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</w:tcPr>
          <w:p w14:paraId="0E2DA42E" w14:textId="77777777" w:rsidR="00000000" w:rsidRDefault="00763D9D">
            <w:pPr>
              <w:pStyle w:val="ConsPlusNormal"/>
              <w:jc w:val="center"/>
            </w:pPr>
            <w:r>
              <w:t>1155</w:t>
            </w:r>
          </w:p>
        </w:tc>
      </w:tr>
      <w:tr w:rsidR="00000000" w14:paraId="41DC5C63" w14:textId="77777777">
        <w:tc>
          <w:tcPr>
            <w:tcW w:w="571" w:type="dxa"/>
          </w:tcPr>
          <w:p w14:paraId="0933448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ED94F28" w14:textId="77777777" w:rsidR="00000000" w:rsidRDefault="00763D9D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</w:tcPr>
          <w:p w14:paraId="41BE7006" w14:textId="77777777" w:rsidR="00000000" w:rsidRDefault="00763D9D">
            <w:pPr>
              <w:pStyle w:val="ConsPlusNormal"/>
              <w:jc w:val="center"/>
            </w:pPr>
            <w:r>
              <w:t>3080</w:t>
            </w:r>
          </w:p>
        </w:tc>
      </w:tr>
      <w:tr w:rsidR="00000000" w14:paraId="48E15B1A" w14:textId="77777777">
        <w:tc>
          <w:tcPr>
            <w:tcW w:w="571" w:type="dxa"/>
          </w:tcPr>
          <w:p w14:paraId="3DD1235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B46D273" w14:textId="77777777" w:rsidR="00000000" w:rsidRDefault="00763D9D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</w:tcPr>
          <w:p w14:paraId="07043E94" w14:textId="77777777" w:rsidR="00000000" w:rsidRDefault="00763D9D">
            <w:pPr>
              <w:pStyle w:val="ConsPlusNormal"/>
              <w:jc w:val="center"/>
            </w:pPr>
            <w:r>
              <w:t>3080</w:t>
            </w:r>
          </w:p>
        </w:tc>
      </w:tr>
      <w:tr w:rsidR="00000000" w14:paraId="75DB40AF" w14:textId="77777777">
        <w:tc>
          <w:tcPr>
            <w:tcW w:w="571" w:type="dxa"/>
          </w:tcPr>
          <w:p w14:paraId="0870DC2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CBA6044" w14:textId="77777777" w:rsidR="00000000" w:rsidRDefault="00763D9D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</w:tcPr>
          <w:p w14:paraId="450BEEF7" w14:textId="77777777" w:rsidR="00000000" w:rsidRDefault="00763D9D">
            <w:pPr>
              <w:pStyle w:val="ConsPlusNormal"/>
              <w:jc w:val="center"/>
            </w:pPr>
            <w:r>
              <w:t>2695</w:t>
            </w:r>
          </w:p>
        </w:tc>
      </w:tr>
      <w:tr w:rsidR="00000000" w14:paraId="587EF9A2" w14:textId="77777777">
        <w:tc>
          <w:tcPr>
            <w:tcW w:w="571" w:type="dxa"/>
          </w:tcPr>
          <w:p w14:paraId="774D7A4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259B835" w14:textId="77777777" w:rsidR="00000000" w:rsidRDefault="00763D9D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</w:tcPr>
          <w:p w14:paraId="76FCBA2B" w14:textId="77777777" w:rsidR="00000000" w:rsidRDefault="00763D9D">
            <w:pPr>
              <w:pStyle w:val="ConsPlusNormal"/>
              <w:jc w:val="center"/>
            </w:pPr>
            <w:r>
              <w:t>2695</w:t>
            </w:r>
          </w:p>
        </w:tc>
      </w:tr>
      <w:tr w:rsidR="00000000" w14:paraId="244A390E" w14:textId="77777777">
        <w:tc>
          <w:tcPr>
            <w:tcW w:w="571" w:type="dxa"/>
          </w:tcPr>
          <w:p w14:paraId="1A3B98F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B68F347" w14:textId="77777777" w:rsidR="00000000" w:rsidRDefault="00763D9D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1555" w:type="dxa"/>
          </w:tcPr>
          <w:p w14:paraId="0449F50A" w14:textId="77777777" w:rsidR="00000000" w:rsidRDefault="00763D9D">
            <w:pPr>
              <w:pStyle w:val="ConsPlusNormal"/>
              <w:jc w:val="center"/>
            </w:pPr>
            <w:r>
              <w:t>3849</w:t>
            </w:r>
          </w:p>
        </w:tc>
      </w:tr>
      <w:tr w:rsidR="00000000" w14:paraId="02D7A411" w14:textId="77777777">
        <w:tc>
          <w:tcPr>
            <w:tcW w:w="571" w:type="dxa"/>
          </w:tcPr>
          <w:p w14:paraId="4E7B9F4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79B6FA4" w14:textId="77777777" w:rsidR="00000000" w:rsidRDefault="00763D9D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</w:tcPr>
          <w:p w14:paraId="2116CD88" w14:textId="77777777" w:rsidR="00000000" w:rsidRDefault="00763D9D">
            <w:pPr>
              <w:pStyle w:val="ConsPlusNormal"/>
              <w:jc w:val="center"/>
            </w:pPr>
            <w:r>
              <w:t>3849</w:t>
            </w:r>
          </w:p>
        </w:tc>
      </w:tr>
      <w:tr w:rsidR="00000000" w14:paraId="37108FCD" w14:textId="77777777">
        <w:tc>
          <w:tcPr>
            <w:tcW w:w="571" w:type="dxa"/>
          </w:tcPr>
          <w:p w14:paraId="25BDC27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BDB3CF4" w14:textId="77777777" w:rsidR="00000000" w:rsidRDefault="00763D9D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</w:tcPr>
          <w:p w14:paraId="24BE640A" w14:textId="77777777" w:rsidR="00000000" w:rsidRDefault="00763D9D">
            <w:pPr>
              <w:pStyle w:val="ConsPlusNormal"/>
              <w:jc w:val="center"/>
            </w:pPr>
            <w:r>
              <w:t>2695</w:t>
            </w:r>
          </w:p>
        </w:tc>
      </w:tr>
      <w:tr w:rsidR="00000000" w14:paraId="4D90775C" w14:textId="77777777">
        <w:tc>
          <w:tcPr>
            <w:tcW w:w="571" w:type="dxa"/>
          </w:tcPr>
          <w:p w14:paraId="11697FD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75A492E" w14:textId="77777777" w:rsidR="00000000" w:rsidRDefault="00763D9D">
            <w:pPr>
              <w:pStyle w:val="ConsPlusNormal"/>
            </w:pPr>
            <w:r>
              <w:t>по токсикологии</w:t>
            </w:r>
          </w:p>
        </w:tc>
        <w:tc>
          <w:tcPr>
            <w:tcW w:w="1555" w:type="dxa"/>
          </w:tcPr>
          <w:p w14:paraId="7DB616AA" w14:textId="77777777" w:rsidR="00000000" w:rsidRDefault="00763D9D">
            <w:pPr>
              <w:pStyle w:val="ConsPlusNormal"/>
              <w:jc w:val="center"/>
            </w:pPr>
            <w:r>
              <w:t>3465</w:t>
            </w:r>
          </w:p>
        </w:tc>
      </w:tr>
      <w:tr w:rsidR="00000000" w14:paraId="6B8FCDC8" w14:textId="77777777">
        <w:tc>
          <w:tcPr>
            <w:tcW w:w="571" w:type="dxa"/>
          </w:tcPr>
          <w:p w14:paraId="3A3FEB2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12CEBC5" w14:textId="77777777" w:rsidR="00000000" w:rsidRDefault="00763D9D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555" w:type="dxa"/>
          </w:tcPr>
          <w:p w14:paraId="735DABAC" w14:textId="77777777" w:rsidR="00000000" w:rsidRDefault="00763D9D">
            <w:pPr>
              <w:pStyle w:val="ConsPlusNormal"/>
              <w:jc w:val="center"/>
            </w:pPr>
            <w:r>
              <w:t>3849</w:t>
            </w:r>
          </w:p>
        </w:tc>
      </w:tr>
      <w:tr w:rsidR="00000000" w14:paraId="1012AEB8" w14:textId="77777777">
        <w:tc>
          <w:tcPr>
            <w:tcW w:w="571" w:type="dxa"/>
          </w:tcPr>
          <w:p w14:paraId="06D66BD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AF4E103" w14:textId="77777777" w:rsidR="00000000" w:rsidRDefault="00763D9D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</w:tcPr>
          <w:p w14:paraId="4F69273A" w14:textId="77777777" w:rsidR="00000000" w:rsidRDefault="00763D9D">
            <w:pPr>
              <w:pStyle w:val="ConsPlusNormal"/>
              <w:jc w:val="center"/>
            </w:pPr>
            <w:r>
              <w:t>3849</w:t>
            </w:r>
          </w:p>
        </w:tc>
      </w:tr>
      <w:tr w:rsidR="00000000" w14:paraId="541ACD7F" w14:textId="77777777">
        <w:tc>
          <w:tcPr>
            <w:tcW w:w="571" w:type="dxa"/>
          </w:tcPr>
          <w:p w14:paraId="37C589B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041B050" w14:textId="77777777" w:rsidR="00000000" w:rsidRDefault="00763D9D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</w:tcPr>
          <w:p w14:paraId="6315BDAF" w14:textId="77777777" w:rsidR="00000000" w:rsidRDefault="00763D9D">
            <w:pPr>
              <w:pStyle w:val="ConsPlusNormal"/>
              <w:jc w:val="center"/>
            </w:pPr>
            <w:r>
              <w:t>3465</w:t>
            </w:r>
          </w:p>
        </w:tc>
      </w:tr>
      <w:tr w:rsidR="00000000" w14:paraId="2576975F" w14:textId="77777777">
        <w:tc>
          <w:tcPr>
            <w:tcW w:w="571" w:type="dxa"/>
          </w:tcPr>
          <w:p w14:paraId="234A62B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7B90D2B" w14:textId="77777777" w:rsidR="00000000" w:rsidRDefault="00763D9D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</w:tcPr>
          <w:p w14:paraId="113B27E8" w14:textId="77777777" w:rsidR="00000000" w:rsidRDefault="00763D9D">
            <w:pPr>
              <w:pStyle w:val="ConsPlusNormal"/>
              <w:jc w:val="center"/>
            </w:pPr>
            <w:r>
              <w:t>3849</w:t>
            </w:r>
          </w:p>
        </w:tc>
      </w:tr>
      <w:tr w:rsidR="00000000" w14:paraId="6B6B5CFE" w14:textId="77777777">
        <w:tc>
          <w:tcPr>
            <w:tcW w:w="571" w:type="dxa"/>
          </w:tcPr>
          <w:p w14:paraId="5199D1C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512B1D1" w14:textId="77777777" w:rsidR="00000000" w:rsidRDefault="00763D9D">
            <w:pPr>
              <w:pStyle w:val="ConsPlusNormal"/>
            </w:pPr>
            <w:r>
              <w:t>по хирургии (комбустиологии)</w:t>
            </w:r>
          </w:p>
        </w:tc>
        <w:tc>
          <w:tcPr>
            <w:tcW w:w="1555" w:type="dxa"/>
          </w:tcPr>
          <w:p w14:paraId="093C5A93" w14:textId="77777777" w:rsidR="00000000" w:rsidRDefault="00763D9D">
            <w:pPr>
              <w:pStyle w:val="ConsPlusNormal"/>
              <w:jc w:val="center"/>
            </w:pPr>
            <w:r>
              <w:t>3849</w:t>
            </w:r>
          </w:p>
        </w:tc>
      </w:tr>
      <w:tr w:rsidR="00000000" w14:paraId="0FD132F2" w14:textId="77777777">
        <w:tc>
          <w:tcPr>
            <w:tcW w:w="571" w:type="dxa"/>
          </w:tcPr>
          <w:p w14:paraId="10DB60D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B1E75DD" w14:textId="77777777" w:rsidR="00000000" w:rsidRDefault="00763D9D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</w:tcPr>
          <w:p w14:paraId="6A9C78BF" w14:textId="77777777" w:rsidR="00000000" w:rsidRDefault="00763D9D">
            <w:pPr>
              <w:pStyle w:val="ConsPlusNormal"/>
              <w:jc w:val="center"/>
            </w:pPr>
            <w:r>
              <w:t>3849</w:t>
            </w:r>
          </w:p>
        </w:tc>
      </w:tr>
      <w:tr w:rsidR="00000000" w14:paraId="02EC4940" w14:textId="77777777">
        <w:tc>
          <w:tcPr>
            <w:tcW w:w="571" w:type="dxa"/>
          </w:tcPr>
          <w:p w14:paraId="679C358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EBF0835" w14:textId="77777777" w:rsidR="00000000" w:rsidRDefault="00763D9D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</w:tcPr>
          <w:p w14:paraId="31AADCFB" w14:textId="77777777" w:rsidR="00000000" w:rsidRDefault="00763D9D">
            <w:pPr>
              <w:pStyle w:val="ConsPlusNormal"/>
              <w:jc w:val="center"/>
            </w:pPr>
            <w:r>
              <w:t>2695</w:t>
            </w:r>
          </w:p>
        </w:tc>
      </w:tr>
      <w:tr w:rsidR="00000000" w14:paraId="2E39A209" w14:textId="77777777">
        <w:tc>
          <w:tcPr>
            <w:tcW w:w="571" w:type="dxa"/>
          </w:tcPr>
          <w:p w14:paraId="3DC2DB5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7657032" w14:textId="77777777" w:rsidR="00000000" w:rsidRDefault="00763D9D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</w:tcPr>
          <w:p w14:paraId="098E2BF9" w14:textId="77777777" w:rsidR="00000000" w:rsidRDefault="00763D9D">
            <w:pPr>
              <w:pStyle w:val="ConsPlusNormal"/>
              <w:jc w:val="center"/>
            </w:pPr>
            <w:r>
              <w:t>2310</w:t>
            </w:r>
          </w:p>
        </w:tc>
      </w:tr>
      <w:tr w:rsidR="00000000" w14:paraId="7BC94442" w14:textId="77777777">
        <w:tc>
          <w:tcPr>
            <w:tcW w:w="571" w:type="dxa"/>
          </w:tcPr>
          <w:p w14:paraId="7409FE0C" w14:textId="77777777" w:rsidR="00000000" w:rsidRDefault="00763D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29" w:type="dxa"/>
          </w:tcPr>
          <w:p w14:paraId="3E63F6D7" w14:textId="77777777" w:rsidR="00000000" w:rsidRDefault="00763D9D">
            <w:pPr>
              <w:pStyle w:val="ConsPlusNormal"/>
            </w:pPr>
            <w:r>
              <w:t>При оказании скорой медицинской помощи в амбулаторных условиях</w:t>
            </w:r>
          </w:p>
        </w:tc>
        <w:tc>
          <w:tcPr>
            <w:tcW w:w="1555" w:type="dxa"/>
          </w:tcPr>
          <w:p w14:paraId="1C015FEA" w14:textId="77777777" w:rsidR="00000000" w:rsidRDefault="00763D9D">
            <w:pPr>
              <w:pStyle w:val="ConsPlusNormal"/>
            </w:pPr>
          </w:p>
        </w:tc>
      </w:tr>
      <w:tr w:rsidR="00000000" w14:paraId="4A2FABD4" w14:textId="77777777">
        <w:tc>
          <w:tcPr>
            <w:tcW w:w="571" w:type="dxa"/>
          </w:tcPr>
          <w:p w14:paraId="734C974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C547002" w14:textId="77777777" w:rsidR="00000000" w:rsidRDefault="00763D9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</w:tcPr>
          <w:p w14:paraId="2E59E840" w14:textId="77777777" w:rsidR="00000000" w:rsidRDefault="00763D9D">
            <w:pPr>
              <w:pStyle w:val="ConsPlusNormal"/>
              <w:jc w:val="center"/>
            </w:pPr>
            <w:r>
              <w:t>1010</w:t>
            </w:r>
          </w:p>
        </w:tc>
      </w:tr>
      <w:tr w:rsidR="00000000" w14:paraId="25EDC32A" w14:textId="77777777">
        <w:tc>
          <w:tcPr>
            <w:tcW w:w="571" w:type="dxa"/>
          </w:tcPr>
          <w:p w14:paraId="21DFAFE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D6CA44A" w14:textId="77777777" w:rsidR="00000000" w:rsidRDefault="00763D9D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</w:tcPr>
          <w:p w14:paraId="6BE75D28" w14:textId="77777777" w:rsidR="00000000" w:rsidRDefault="00763D9D">
            <w:pPr>
              <w:pStyle w:val="ConsPlusNormal"/>
              <w:jc w:val="center"/>
            </w:pPr>
            <w:r>
              <w:t>337</w:t>
            </w:r>
          </w:p>
        </w:tc>
      </w:tr>
      <w:tr w:rsidR="00000000" w14:paraId="2A965215" w14:textId="77777777">
        <w:tc>
          <w:tcPr>
            <w:tcW w:w="571" w:type="dxa"/>
          </w:tcPr>
          <w:p w14:paraId="2D64F10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47EAFE6" w14:textId="77777777" w:rsidR="00000000" w:rsidRDefault="00763D9D">
            <w:pPr>
              <w:pStyle w:val="ConsPlusNormal"/>
            </w:pPr>
            <w:r>
              <w:t>по скорой медицинской помощи</w:t>
            </w:r>
          </w:p>
        </w:tc>
        <w:tc>
          <w:tcPr>
            <w:tcW w:w="1555" w:type="dxa"/>
          </w:tcPr>
          <w:p w14:paraId="5B2EB9AF" w14:textId="77777777" w:rsidR="00000000" w:rsidRDefault="00763D9D">
            <w:pPr>
              <w:pStyle w:val="ConsPlusNormal"/>
              <w:jc w:val="center"/>
            </w:pPr>
            <w:r>
              <w:t>3031</w:t>
            </w:r>
          </w:p>
        </w:tc>
      </w:tr>
      <w:tr w:rsidR="00000000" w14:paraId="657499D6" w14:textId="77777777">
        <w:tc>
          <w:tcPr>
            <w:tcW w:w="571" w:type="dxa"/>
          </w:tcPr>
          <w:p w14:paraId="63D7AB7F" w14:textId="77777777" w:rsidR="00000000" w:rsidRDefault="00763D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29" w:type="dxa"/>
          </w:tcPr>
          <w:p w14:paraId="63DB05FE" w14:textId="77777777" w:rsidR="00000000" w:rsidRDefault="00763D9D">
            <w:pPr>
              <w:pStyle w:val="ConsPlusNormal"/>
            </w:pPr>
            <w:r>
              <w:t>При оказании скорой специализированной медицинской помощи</w:t>
            </w:r>
            <w:r>
              <w:t xml:space="preserve"> в амбулаторных условиях</w:t>
            </w:r>
          </w:p>
        </w:tc>
        <w:tc>
          <w:tcPr>
            <w:tcW w:w="1555" w:type="dxa"/>
          </w:tcPr>
          <w:p w14:paraId="6481DFD3" w14:textId="77777777" w:rsidR="00000000" w:rsidRDefault="00763D9D">
            <w:pPr>
              <w:pStyle w:val="ConsPlusNormal"/>
            </w:pPr>
          </w:p>
        </w:tc>
      </w:tr>
      <w:tr w:rsidR="00000000" w14:paraId="4D518B02" w14:textId="77777777">
        <w:tc>
          <w:tcPr>
            <w:tcW w:w="571" w:type="dxa"/>
          </w:tcPr>
          <w:p w14:paraId="453E8E1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BDD0E87" w14:textId="77777777" w:rsidR="00000000" w:rsidRDefault="00763D9D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</w:tcPr>
          <w:p w14:paraId="3A82F72F" w14:textId="77777777" w:rsidR="00000000" w:rsidRDefault="00763D9D">
            <w:pPr>
              <w:pStyle w:val="ConsPlusNormal"/>
              <w:jc w:val="center"/>
            </w:pPr>
            <w:r>
              <w:t>3368</w:t>
            </w:r>
          </w:p>
        </w:tc>
      </w:tr>
      <w:tr w:rsidR="00000000" w14:paraId="40444ACA" w14:textId="77777777">
        <w:tc>
          <w:tcPr>
            <w:tcW w:w="571" w:type="dxa"/>
          </w:tcPr>
          <w:p w14:paraId="4C4EA9C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0D3761C" w14:textId="77777777" w:rsidR="00000000" w:rsidRDefault="00763D9D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</w:tcPr>
          <w:p w14:paraId="4B66C299" w14:textId="77777777" w:rsidR="00000000" w:rsidRDefault="00763D9D">
            <w:pPr>
              <w:pStyle w:val="ConsPlusNormal"/>
              <w:jc w:val="center"/>
            </w:pPr>
            <w:r>
              <w:t>3368</w:t>
            </w:r>
          </w:p>
        </w:tc>
      </w:tr>
      <w:tr w:rsidR="00000000" w14:paraId="4705442B" w14:textId="77777777">
        <w:tc>
          <w:tcPr>
            <w:tcW w:w="571" w:type="dxa"/>
          </w:tcPr>
          <w:p w14:paraId="16F5F93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5662737" w14:textId="77777777" w:rsidR="00000000" w:rsidRDefault="00763D9D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</w:tcPr>
          <w:p w14:paraId="6AFB5553" w14:textId="77777777" w:rsidR="00000000" w:rsidRDefault="00763D9D">
            <w:pPr>
              <w:pStyle w:val="ConsPlusNormal"/>
              <w:jc w:val="center"/>
            </w:pPr>
            <w:r>
              <w:t>2695</w:t>
            </w:r>
          </w:p>
        </w:tc>
      </w:tr>
      <w:tr w:rsidR="00000000" w14:paraId="14FF9641" w14:textId="77777777">
        <w:tc>
          <w:tcPr>
            <w:tcW w:w="571" w:type="dxa"/>
          </w:tcPr>
          <w:p w14:paraId="3014F89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F90AF70" w14:textId="77777777" w:rsidR="00000000" w:rsidRDefault="00763D9D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</w:tcPr>
          <w:p w14:paraId="5CA73094" w14:textId="77777777" w:rsidR="00000000" w:rsidRDefault="00763D9D">
            <w:pPr>
              <w:pStyle w:val="ConsPlusNormal"/>
              <w:jc w:val="center"/>
            </w:pPr>
            <w:r>
              <w:t>2695</w:t>
            </w:r>
          </w:p>
        </w:tc>
      </w:tr>
      <w:tr w:rsidR="00000000" w14:paraId="6DDC6728" w14:textId="77777777">
        <w:tc>
          <w:tcPr>
            <w:tcW w:w="571" w:type="dxa"/>
          </w:tcPr>
          <w:p w14:paraId="2C33F21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FDB11DA" w14:textId="77777777" w:rsidR="00000000" w:rsidRDefault="00763D9D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</w:tcPr>
          <w:p w14:paraId="7248CC8E" w14:textId="77777777" w:rsidR="00000000" w:rsidRDefault="00763D9D">
            <w:pPr>
              <w:pStyle w:val="ConsPlusNormal"/>
              <w:jc w:val="center"/>
            </w:pPr>
            <w:r>
              <w:t>2358</w:t>
            </w:r>
          </w:p>
        </w:tc>
      </w:tr>
      <w:tr w:rsidR="00000000" w14:paraId="6434521B" w14:textId="77777777">
        <w:tc>
          <w:tcPr>
            <w:tcW w:w="571" w:type="dxa"/>
          </w:tcPr>
          <w:p w14:paraId="3B6E683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5A1A5A2" w14:textId="77777777" w:rsidR="00000000" w:rsidRDefault="00763D9D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</w:tcPr>
          <w:p w14:paraId="755BF78A" w14:textId="77777777" w:rsidR="00000000" w:rsidRDefault="00763D9D">
            <w:pPr>
              <w:pStyle w:val="ConsPlusNormal"/>
              <w:jc w:val="center"/>
            </w:pPr>
            <w:r>
              <w:t>3368</w:t>
            </w:r>
          </w:p>
        </w:tc>
      </w:tr>
      <w:tr w:rsidR="00000000" w14:paraId="67C76BCC" w14:textId="77777777">
        <w:tc>
          <w:tcPr>
            <w:tcW w:w="571" w:type="dxa"/>
          </w:tcPr>
          <w:p w14:paraId="463EC21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0A86529" w14:textId="77777777" w:rsidR="00000000" w:rsidRDefault="00763D9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</w:tcPr>
          <w:p w14:paraId="073DC551" w14:textId="77777777" w:rsidR="00000000" w:rsidRDefault="00763D9D">
            <w:pPr>
              <w:pStyle w:val="ConsPlusNormal"/>
              <w:jc w:val="center"/>
            </w:pPr>
            <w:r>
              <w:t>1010</w:t>
            </w:r>
          </w:p>
        </w:tc>
      </w:tr>
      <w:tr w:rsidR="00000000" w14:paraId="05F9D27B" w14:textId="77777777">
        <w:tc>
          <w:tcPr>
            <w:tcW w:w="571" w:type="dxa"/>
          </w:tcPr>
          <w:p w14:paraId="687F53D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7C12E8E" w14:textId="77777777" w:rsidR="00000000" w:rsidRDefault="00763D9D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</w:tcPr>
          <w:p w14:paraId="492405A8" w14:textId="77777777" w:rsidR="00000000" w:rsidRDefault="00763D9D">
            <w:pPr>
              <w:pStyle w:val="ConsPlusNormal"/>
              <w:jc w:val="center"/>
            </w:pPr>
            <w:r>
              <w:t>2695</w:t>
            </w:r>
          </w:p>
        </w:tc>
      </w:tr>
      <w:tr w:rsidR="00000000" w14:paraId="7D4BB22F" w14:textId="77777777">
        <w:tc>
          <w:tcPr>
            <w:tcW w:w="571" w:type="dxa"/>
          </w:tcPr>
          <w:p w14:paraId="5C0C60F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1F1E5D6" w14:textId="77777777" w:rsidR="00000000" w:rsidRDefault="00763D9D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</w:tcPr>
          <w:p w14:paraId="180B1C5C" w14:textId="77777777" w:rsidR="00000000" w:rsidRDefault="00763D9D">
            <w:pPr>
              <w:pStyle w:val="ConsPlusNormal"/>
              <w:jc w:val="center"/>
            </w:pPr>
            <w:r>
              <w:t>2358</w:t>
            </w:r>
          </w:p>
        </w:tc>
      </w:tr>
      <w:tr w:rsidR="00000000" w14:paraId="0E42E229" w14:textId="77777777">
        <w:tc>
          <w:tcPr>
            <w:tcW w:w="571" w:type="dxa"/>
          </w:tcPr>
          <w:p w14:paraId="5BFFC13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DA3420C" w14:textId="77777777" w:rsidR="00000000" w:rsidRDefault="00763D9D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</w:tcPr>
          <w:p w14:paraId="7B29D0F9" w14:textId="77777777" w:rsidR="00000000" w:rsidRDefault="00763D9D">
            <w:pPr>
              <w:pStyle w:val="ConsPlusNormal"/>
              <w:jc w:val="center"/>
            </w:pPr>
            <w:r>
              <w:t>2358</w:t>
            </w:r>
          </w:p>
        </w:tc>
      </w:tr>
      <w:tr w:rsidR="00000000" w14:paraId="76CEDB53" w14:textId="77777777">
        <w:tc>
          <w:tcPr>
            <w:tcW w:w="571" w:type="dxa"/>
          </w:tcPr>
          <w:p w14:paraId="36EB028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0CDDC3F" w14:textId="77777777" w:rsidR="00000000" w:rsidRDefault="00763D9D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1555" w:type="dxa"/>
          </w:tcPr>
          <w:p w14:paraId="248754D9" w14:textId="77777777" w:rsidR="00000000" w:rsidRDefault="00763D9D">
            <w:pPr>
              <w:pStyle w:val="ConsPlusNormal"/>
              <w:jc w:val="center"/>
            </w:pPr>
            <w:r>
              <w:t>3368</w:t>
            </w:r>
          </w:p>
        </w:tc>
      </w:tr>
      <w:tr w:rsidR="00000000" w14:paraId="1E5EFED5" w14:textId="77777777">
        <w:tc>
          <w:tcPr>
            <w:tcW w:w="571" w:type="dxa"/>
          </w:tcPr>
          <w:p w14:paraId="78C0FED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EFCF8A3" w14:textId="77777777" w:rsidR="00000000" w:rsidRDefault="00763D9D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</w:tcPr>
          <w:p w14:paraId="69DB5529" w14:textId="77777777" w:rsidR="00000000" w:rsidRDefault="00763D9D">
            <w:pPr>
              <w:pStyle w:val="ConsPlusNormal"/>
              <w:jc w:val="center"/>
            </w:pPr>
            <w:r>
              <w:t>2358</w:t>
            </w:r>
          </w:p>
        </w:tc>
      </w:tr>
      <w:tr w:rsidR="00000000" w14:paraId="4C0ABD51" w14:textId="77777777">
        <w:tc>
          <w:tcPr>
            <w:tcW w:w="571" w:type="dxa"/>
          </w:tcPr>
          <w:p w14:paraId="3D62EB4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6E9AC1C" w14:textId="77777777" w:rsidR="00000000" w:rsidRDefault="00763D9D">
            <w:pPr>
              <w:pStyle w:val="ConsPlusNormal"/>
            </w:pPr>
            <w:r>
              <w:t>по токсикологии</w:t>
            </w:r>
          </w:p>
        </w:tc>
        <w:tc>
          <w:tcPr>
            <w:tcW w:w="1555" w:type="dxa"/>
          </w:tcPr>
          <w:p w14:paraId="1D7C7E6C" w14:textId="77777777" w:rsidR="00000000" w:rsidRDefault="00763D9D">
            <w:pPr>
              <w:pStyle w:val="ConsPlusNormal"/>
              <w:jc w:val="center"/>
            </w:pPr>
            <w:r>
              <w:t>3031</w:t>
            </w:r>
          </w:p>
        </w:tc>
      </w:tr>
      <w:tr w:rsidR="00000000" w14:paraId="1F709FC3" w14:textId="77777777">
        <w:tc>
          <w:tcPr>
            <w:tcW w:w="571" w:type="dxa"/>
          </w:tcPr>
          <w:p w14:paraId="530D9C3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C2F21B4" w14:textId="77777777" w:rsidR="00000000" w:rsidRDefault="00763D9D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</w:tcPr>
          <w:p w14:paraId="472CDEEA" w14:textId="77777777" w:rsidR="00000000" w:rsidRDefault="00763D9D">
            <w:pPr>
              <w:pStyle w:val="ConsPlusNormal"/>
              <w:jc w:val="center"/>
            </w:pPr>
            <w:r>
              <w:t>3368</w:t>
            </w:r>
          </w:p>
        </w:tc>
      </w:tr>
      <w:tr w:rsidR="00000000" w14:paraId="1C29494A" w14:textId="77777777">
        <w:tc>
          <w:tcPr>
            <w:tcW w:w="571" w:type="dxa"/>
          </w:tcPr>
          <w:p w14:paraId="3EADACC5" w14:textId="77777777" w:rsidR="00000000" w:rsidRDefault="00763D9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929" w:type="dxa"/>
          </w:tcPr>
          <w:p w14:paraId="27C9CC7F" w14:textId="77777777" w:rsidR="00000000" w:rsidRDefault="00763D9D">
            <w:pPr>
              <w:pStyle w:val="ConsPlusNormal"/>
            </w:pPr>
            <w:r>
              <w:t>При</w:t>
            </w:r>
            <w:r>
              <w:t xml:space="preserve">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</w:t>
            </w:r>
          </w:p>
        </w:tc>
        <w:tc>
          <w:tcPr>
            <w:tcW w:w="1555" w:type="dxa"/>
          </w:tcPr>
          <w:p w14:paraId="03B6F031" w14:textId="77777777" w:rsidR="00000000" w:rsidRDefault="00763D9D">
            <w:pPr>
              <w:pStyle w:val="ConsPlusNormal"/>
            </w:pPr>
          </w:p>
        </w:tc>
      </w:tr>
      <w:tr w:rsidR="00000000" w14:paraId="40B496AA" w14:textId="77777777">
        <w:tc>
          <w:tcPr>
            <w:tcW w:w="571" w:type="dxa"/>
          </w:tcPr>
          <w:p w14:paraId="76ED6C4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D5FDC2D" w14:textId="77777777" w:rsidR="00000000" w:rsidRDefault="00763D9D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</w:tcPr>
          <w:p w14:paraId="318E71E8" w14:textId="77777777" w:rsidR="00000000" w:rsidRDefault="00763D9D">
            <w:pPr>
              <w:pStyle w:val="ConsPlusNormal"/>
              <w:jc w:val="center"/>
            </w:pPr>
            <w:r>
              <w:t>3368</w:t>
            </w:r>
          </w:p>
        </w:tc>
      </w:tr>
      <w:tr w:rsidR="00000000" w14:paraId="6E87D045" w14:textId="77777777">
        <w:tc>
          <w:tcPr>
            <w:tcW w:w="571" w:type="dxa"/>
          </w:tcPr>
          <w:p w14:paraId="6B04D93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40EDF10" w14:textId="77777777" w:rsidR="00000000" w:rsidRDefault="00763D9D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</w:tcPr>
          <w:p w14:paraId="399043DA" w14:textId="77777777" w:rsidR="00000000" w:rsidRDefault="00763D9D">
            <w:pPr>
              <w:pStyle w:val="ConsPlusNormal"/>
              <w:jc w:val="center"/>
            </w:pPr>
            <w:r>
              <w:t>1684</w:t>
            </w:r>
          </w:p>
        </w:tc>
      </w:tr>
      <w:tr w:rsidR="00000000" w14:paraId="420BC5E0" w14:textId="77777777">
        <w:tc>
          <w:tcPr>
            <w:tcW w:w="571" w:type="dxa"/>
          </w:tcPr>
          <w:p w14:paraId="6B4DCB3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27B042F" w14:textId="77777777" w:rsidR="00000000" w:rsidRDefault="00763D9D">
            <w:pPr>
              <w:pStyle w:val="ConsPlusNormal"/>
            </w:pPr>
            <w:r>
              <w:t>по лаборато</w:t>
            </w:r>
            <w:r>
              <w:t>рной диагностике</w:t>
            </w:r>
          </w:p>
        </w:tc>
        <w:tc>
          <w:tcPr>
            <w:tcW w:w="1555" w:type="dxa"/>
          </w:tcPr>
          <w:p w14:paraId="645C3FE3" w14:textId="77777777" w:rsidR="00000000" w:rsidRDefault="00763D9D">
            <w:pPr>
              <w:pStyle w:val="ConsPlusNormal"/>
              <w:jc w:val="center"/>
            </w:pPr>
            <w:r>
              <w:t>1684</w:t>
            </w:r>
          </w:p>
        </w:tc>
      </w:tr>
      <w:tr w:rsidR="00000000" w14:paraId="7BC6D2E2" w14:textId="77777777">
        <w:tc>
          <w:tcPr>
            <w:tcW w:w="571" w:type="dxa"/>
          </w:tcPr>
          <w:p w14:paraId="58B2F71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4BF2472" w14:textId="77777777" w:rsidR="00000000" w:rsidRDefault="00763D9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</w:tcPr>
          <w:p w14:paraId="13E60E7F" w14:textId="77777777" w:rsidR="00000000" w:rsidRDefault="00763D9D">
            <w:pPr>
              <w:pStyle w:val="ConsPlusNormal"/>
              <w:jc w:val="center"/>
            </w:pPr>
            <w:r>
              <w:t>1010</w:t>
            </w:r>
          </w:p>
        </w:tc>
      </w:tr>
      <w:tr w:rsidR="00000000" w14:paraId="4510520A" w14:textId="77777777">
        <w:tc>
          <w:tcPr>
            <w:tcW w:w="571" w:type="dxa"/>
          </w:tcPr>
          <w:p w14:paraId="1595238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580125D" w14:textId="77777777" w:rsidR="00000000" w:rsidRDefault="00763D9D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</w:tcPr>
          <w:p w14:paraId="6D4D2EFB" w14:textId="77777777" w:rsidR="00000000" w:rsidRDefault="00763D9D">
            <w:pPr>
              <w:pStyle w:val="ConsPlusNormal"/>
              <w:jc w:val="center"/>
            </w:pPr>
            <w:r>
              <w:t>2021</w:t>
            </w:r>
          </w:p>
        </w:tc>
      </w:tr>
      <w:tr w:rsidR="00000000" w14:paraId="06126317" w14:textId="77777777">
        <w:tc>
          <w:tcPr>
            <w:tcW w:w="571" w:type="dxa"/>
          </w:tcPr>
          <w:p w14:paraId="1E28110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2228A72" w14:textId="77777777" w:rsidR="00000000" w:rsidRDefault="00763D9D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</w:tcPr>
          <w:p w14:paraId="0225FAC7" w14:textId="77777777" w:rsidR="00000000" w:rsidRDefault="00763D9D">
            <w:pPr>
              <w:pStyle w:val="ConsPlusNormal"/>
              <w:jc w:val="center"/>
            </w:pPr>
            <w:r>
              <w:t>2021</w:t>
            </w:r>
          </w:p>
        </w:tc>
      </w:tr>
      <w:tr w:rsidR="00000000" w14:paraId="3EECD97A" w14:textId="77777777">
        <w:tc>
          <w:tcPr>
            <w:tcW w:w="571" w:type="dxa"/>
          </w:tcPr>
          <w:p w14:paraId="0A7015B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8FDA759" w14:textId="77777777" w:rsidR="00000000" w:rsidRDefault="00763D9D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</w:tcPr>
          <w:p w14:paraId="0609BEE4" w14:textId="77777777" w:rsidR="00000000" w:rsidRDefault="00763D9D">
            <w:pPr>
              <w:pStyle w:val="ConsPlusNormal"/>
              <w:jc w:val="center"/>
            </w:pPr>
            <w:r>
              <w:t>2021</w:t>
            </w:r>
          </w:p>
        </w:tc>
      </w:tr>
      <w:tr w:rsidR="00000000" w14:paraId="5B694E9C" w14:textId="77777777">
        <w:tc>
          <w:tcPr>
            <w:tcW w:w="571" w:type="dxa"/>
          </w:tcPr>
          <w:p w14:paraId="1F5FF8B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FD49EE1" w14:textId="77777777" w:rsidR="00000000" w:rsidRDefault="00763D9D">
            <w:pPr>
              <w:pStyle w:val="ConsPlusNormal"/>
            </w:pPr>
            <w:r>
              <w:t>по скорой медицинской помощи</w:t>
            </w:r>
          </w:p>
        </w:tc>
        <w:tc>
          <w:tcPr>
            <w:tcW w:w="1555" w:type="dxa"/>
          </w:tcPr>
          <w:p w14:paraId="5ADFEBE3" w14:textId="77777777" w:rsidR="00000000" w:rsidRDefault="00763D9D">
            <w:pPr>
              <w:pStyle w:val="ConsPlusNormal"/>
              <w:jc w:val="center"/>
            </w:pPr>
            <w:r>
              <w:t>3031</w:t>
            </w:r>
          </w:p>
        </w:tc>
      </w:tr>
      <w:tr w:rsidR="00000000" w14:paraId="34CC139E" w14:textId="77777777">
        <w:tc>
          <w:tcPr>
            <w:tcW w:w="571" w:type="dxa"/>
          </w:tcPr>
          <w:p w14:paraId="71F9AD2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273D1DD" w14:textId="77777777" w:rsidR="00000000" w:rsidRDefault="00763D9D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</w:tcPr>
          <w:p w14:paraId="0046BCF8" w14:textId="77777777" w:rsidR="00000000" w:rsidRDefault="00763D9D">
            <w:pPr>
              <w:pStyle w:val="ConsPlusNormal"/>
              <w:jc w:val="center"/>
            </w:pPr>
            <w:r>
              <w:t>1684</w:t>
            </w:r>
          </w:p>
        </w:tc>
      </w:tr>
      <w:tr w:rsidR="00000000" w14:paraId="29B4E8C9" w14:textId="77777777">
        <w:tc>
          <w:tcPr>
            <w:tcW w:w="571" w:type="dxa"/>
          </w:tcPr>
          <w:p w14:paraId="14195D9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C28D6EE" w14:textId="77777777" w:rsidR="00000000" w:rsidRDefault="00763D9D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</w:tcPr>
          <w:p w14:paraId="35CA3736" w14:textId="77777777" w:rsidR="00000000" w:rsidRDefault="00763D9D">
            <w:pPr>
              <w:pStyle w:val="ConsPlusNormal"/>
              <w:jc w:val="center"/>
            </w:pPr>
            <w:r>
              <w:t>2021</w:t>
            </w:r>
          </w:p>
        </w:tc>
      </w:tr>
      <w:tr w:rsidR="00000000" w14:paraId="40455118" w14:textId="77777777">
        <w:tc>
          <w:tcPr>
            <w:tcW w:w="9055" w:type="dxa"/>
            <w:gridSpan w:val="3"/>
          </w:tcPr>
          <w:p w14:paraId="1C533C84" w14:textId="77777777" w:rsidR="00000000" w:rsidRDefault="00763D9D">
            <w:pPr>
              <w:pStyle w:val="ConsPlusNormal"/>
              <w:jc w:val="center"/>
              <w:outlineLvl w:val="3"/>
            </w:pPr>
            <w:r>
              <w:t>IV. Работы (услуги), составляющие медицинскую деятельность, организуемые и выполняемые при оказании паллиативной медицинской помощи</w:t>
            </w:r>
          </w:p>
        </w:tc>
      </w:tr>
      <w:tr w:rsidR="00000000" w14:paraId="446D682E" w14:textId="77777777">
        <w:tc>
          <w:tcPr>
            <w:tcW w:w="571" w:type="dxa"/>
          </w:tcPr>
          <w:p w14:paraId="3E44E7F3" w14:textId="77777777" w:rsidR="00000000" w:rsidRDefault="00763D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29" w:type="dxa"/>
          </w:tcPr>
          <w:p w14:paraId="74833422" w14:textId="77777777" w:rsidR="00000000" w:rsidRDefault="00763D9D">
            <w:pPr>
              <w:pStyle w:val="ConsPlusNormal"/>
            </w:pPr>
            <w:r>
              <w:t>При оказании паллиативной медицинской помощи в амбулаторных условиях</w:t>
            </w:r>
          </w:p>
        </w:tc>
        <w:tc>
          <w:tcPr>
            <w:tcW w:w="1555" w:type="dxa"/>
          </w:tcPr>
          <w:p w14:paraId="6873FAE7" w14:textId="77777777" w:rsidR="00000000" w:rsidRDefault="00763D9D">
            <w:pPr>
              <w:pStyle w:val="ConsPlusNormal"/>
            </w:pPr>
          </w:p>
        </w:tc>
      </w:tr>
      <w:tr w:rsidR="00000000" w14:paraId="4290240B" w14:textId="77777777">
        <w:tc>
          <w:tcPr>
            <w:tcW w:w="571" w:type="dxa"/>
          </w:tcPr>
          <w:p w14:paraId="344274A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4819FCD" w14:textId="77777777" w:rsidR="00000000" w:rsidRDefault="00763D9D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</w:tcPr>
          <w:p w14:paraId="2BDC6EB7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0009F818" w14:textId="77777777">
        <w:tc>
          <w:tcPr>
            <w:tcW w:w="571" w:type="dxa"/>
          </w:tcPr>
          <w:p w14:paraId="2EC3915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FAC6EAF" w14:textId="77777777" w:rsidR="00000000" w:rsidRDefault="00763D9D">
            <w:pPr>
              <w:pStyle w:val="ConsPlusNormal"/>
            </w:pPr>
            <w:r>
              <w:t>по гема</w:t>
            </w:r>
            <w:r>
              <w:t>тологии</w:t>
            </w:r>
          </w:p>
        </w:tc>
        <w:tc>
          <w:tcPr>
            <w:tcW w:w="1555" w:type="dxa"/>
          </w:tcPr>
          <w:p w14:paraId="351EF782" w14:textId="77777777" w:rsidR="00000000" w:rsidRDefault="00763D9D">
            <w:pPr>
              <w:pStyle w:val="ConsPlusNormal"/>
              <w:jc w:val="center"/>
            </w:pPr>
            <w:r>
              <w:t>674</w:t>
            </w:r>
          </w:p>
        </w:tc>
      </w:tr>
      <w:tr w:rsidR="00000000" w14:paraId="10A0EDEA" w14:textId="77777777">
        <w:tc>
          <w:tcPr>
            <w:tcW w:w="571" w:type="dxa"/>
          </w:tcPr>
          <w:p w14:paraId="197F573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5425A36" w14:textId="77777777" w:rsidR="00000000" w:rsidRDefault="00763D9D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</w:tcPr>
          <w:p w14:paraId="1D8BA0B4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2BDBE3AB" w14:textId="77777777">
        <w:tc>
          <w:tcPr>
            <w:tcW w:w="571" w:type="dxa"/>
          </w:tcPr>
          <w:p w14:paraId="08D3D94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243B6F6" w14:textId="77777777" w:rsidR="00000000" w:rsidRDefault="00763D9D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</w:tcPr>
          <w:p w14:paraId="3ACED55B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233CC8E3" w14:textId="77777777">
        <w:tc>
          <w:tcPr>
            <w:tcW w:w="571" w:type="dxa"/>
          </w:tcPr>
          <w:p w14:paraId="2DB9E84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0106E0A" w14:textId="77777777" w:rsidR="00000000" w:rsidRDefault="00763D9D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</w:tcPr>
          <w:p w14:paraId="215A60B5" w14:textId="77777777" w:rsidR="00000000" w:rsidRDefault="00763D9D">
            <w:pPr>
              <w:pStyle w:val="ConsPlusNormal"/>
              <w:jc w:val="center"/>
            </w:pPr>
            <w:r>
              <w:t>866</w:t>
            </w:r>
          </w:p>
        </w:tc>
      </w:tr>
      <w:tr w:rsidR="00000000" w14:paraId="5978403F" w14:textId="77777777">
        <w:tc>
          <w:tcPr>
            <w:tcW w:w="571" w:type="dxa"/>
          </w:tcPr>
          <w:p w14:paraId="6DF36AB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E525F9A" w14:textId="77777777" w:rsidR="00000000" w:rsidRDefault="00763D9D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</w:tcPr>
          <w:p w14:paraId="292A5E81" w14:textId="77777777" w:rsidR="00000000" w:rsidRDefault="00763D9D">
            <w:pPr>
              <w:pStyle w:val="ConsPlusNormal"/>
              <w:jc w:val="center"/>
            </w:pPr>
            <w:r>
              <w:t>577</w:t>
            </w:r>
          </w:p>
        </w:tc>
      </w:tr>
      <w:tr w:rsidR="00000000" w14:paraId="54A035EA" w14:textId="77777777">
        <w:tc>
          <w:tcPr>
            <w:tcW w:w="571" w:type="dxa"/>
          </w:tcPr>
          <w:p w14:paraId="7545925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90D060E" w14:textId="77777777" w:rsidR="00000000" w:rsidRDefault="00763D9D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</w:tcPr>
          <w:p w14:paraId="53ADFBC2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7DB2DAD1" w14:textId="77777777">
        <w:tc>
          <w:tcPr>
            <w:tcW w:w="571" w:type="dxa"/>
          </w:tcPr>
          <w:p w14:paraId="2141363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DC8A3A8" w14:textId="77777777" w:rsidR="00000000" w:rsidRDefault="00763D9D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</w:tcPr>
          <w:p w14:paraId="753B4429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49A2FF0A" w14:textId="77777777">
        <w:tc>
          <w:tcPr>
            <w:tcW w:w="571" w:type="dxa"/>
          </w:tcPr>
          <w:p w14:paraId="518182E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088B9CD" w14:textId="77777777" w:rsidR="00000000" w:rsidRDefault="00763D9D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</w:tcPr>
          <w:p w14:paraId="484CE967" w14:textId="77777777" w:rsidR="00000000" w:rsidRDefault="00763D9D">
            <w:pPr>
              <w:pStyle w:val="ConsPlusNormal"/>
              <w:jc w:val="center"/>
            </w:pPr>
            <w:r>
              <w:t>481</w:t>
            </w:r>
          </w:p>
        </w:tc>
      </w:tr>
      <w:tr w:rsidR="00000000" w14:paraId="3231D33D" w14:textId="77777777">
        <w:tc>
          <w:tcPr>
            <w:tcW w:w="571" w:type="dxa"/>
          </w:tcPr>
          <w:p w14:paraId="0D1F0EA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B830033" w14:textId="77777777" w:rsidR="00000000" w:rsidRDefault="00763D9D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555" w:type="dxa"/>
          </w:tcPr>
          <w:p w14:paraId="6BABA04E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5E11AED9" w14:textId="77777777">
        <w:tc>
          <w:tcPr>
            <w:tcW w:w="571" w:type="dxa"/>
          </w:tcPr>
          <w:p w14:paraId="3C818B3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0C6EF29" w14:textId="77777777" w:rsidR="00000000" w:rsidRDefault="00763D9D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</w:tcPr>
          <w:p w14:paraId="7AD1CF7C" w14:textId="77777777" w:rsidR="00000000" w:rsidRDefault="00763D9D">
            <w:pPr>
              <w:pStyle w:val="ConsPlusNormal"/>
              <w:jc w:val="center"/>
            </w:pPr>
            <w:r>
              <w:t>481</w:t>
            </w:r>
          </w:p>
        </w:tc>
      </w:tr>
      <w:tr w:rsidR="00000000" w14:paraId="756D58EE" w14:textId="77777777">
        <w:tc>
          <w:tcPr>
            <w:tcW w:w="571" w:type="dxa"/>
          </w:tcPr>
          <w:p w14:paraId="676D9CC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323CE30" w14:textId="77777777" w:rsidR="00000000" w:rsidRDefault="00763D9D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</w:tcPr>
          <w:p w14:paraId="3FA9F01D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3A0F1E73" w14:textId="77777777">
        <w:tc>
          <w:tcPr>
            <w:tcW w:w="571" w:type="dxa"/>
          </w:tcPr>
          <w:p w14:paraId="7EF99ED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94F8C06" w14:textId="77777777" w:rsidR="00000000" w:rsidRDefault="00763D9D">
            <w:pPr>
              <w:pStyle w:val="ConsPlusNormal"/>
            </w:pPr>
            <w:r>
              <w:t>по медико-социальной помощи</w:t>
            </w:r>
          </w:p>
        </w:tc>
        <w:tc>
          <w:tcPr>
            <w:tcW w:w="1555" w:type="dxa"/>
          </w:tcPr>
          <w:p w14:paraId="0BBBAE01" w14:textId="77777777" w:rsidR="00000000" w:rsidRDefault="00763D9D">
            <w:pPr>
              <w:pStyle w:val="ConsPlusNormal"/>
              <w:jc w:val="center"/>
            </w:pPr>
            <w:r>
              <w:t>192</w:t>
            </w:r>
          </w:p>
        </w:tc>
      </w:tr>
      <w:tr w:rsidR="00000000" w14:paraId="30E3CB2E" w14:textId="77777777">
        <w:tc>
          <w:tcPr>
            <w:tcW w:w="571" w:type="dxa"/>
          </w:tcPr>
          <w:p w14:paraId="7110038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E65605D" w14:textId="77777777" w:rsidR="00000000" w:rsidRDefault="00763D9D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555" w:type="dxa"/>
          </w:tcPr>
          <w:p w14:paraId="622E9A56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40632D37" w14:textId="77777777">
        <w:tc>
          <w:tcPr>
            <w:tcW w:w="571" w:type="dxa"/>
          </w:tcPr>
          <w:p w14:paraId="2DF679C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3ABA25C" w14:textId="77777777" w:rsidR="00000000" w:rsidRDefault="00763D9D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</w:tcPr>
          <w:p w14:paraId="4A808B0C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625736E4" w14:textId="77777777">
        <w:tc>
          <w:tcPr>
            <w:tcW w:w="571" w:type="dxa"/>
          </w:tcPr>
          <w:p w14:paraId="37CA795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D9EAB37" w14:textId="77777777" w:rsidR="00000000" w:rsidRDefault="00763D9D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</w:tcPr>
          <w:p w14:paraId="7B1B534A" w14:textId="77777777" w:rsidR="00000000" w:rsidRDefault="00763D9D">
            <w:pPr>
              <w:pStyle w:val="ConsPlusNormal"/>
              <w:jc w:val="center"/>
            </w:pPr>
            <w:r>
              <w:t>96</w:t>
            </w:r>
          </w:p>
        </w:tc>
      </w:tr>
      <w:tr w:rsidR="00000000" w14:paraId="68446570" w14:textId="77777777">
        <w:tc>
          <w:tcPr>
            <w:tcW w:w="571" w:type="dxa"/>
          </w:tcPr>
          <w:p w14:paraId="46E1B02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B2FB483" w14:textId="77777777" w:rsidR="00000000" w:rsidRDefault="00763D9D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</w:tcPr>
          <w:p w14:paraId="502CF874" w14:textId="77777777" w:rsidR="00000000" w:rsidRDefault="00763D9D">
            <w:pPr>
              <w:pStyle w:val="ConsPlusNormal"/>
              <w:jc w:val="center"/>
            </w:pPr>
            <w:r>
              <w:t>674</w:t>
            </w:r>
          </w:p>
        </w:tc>
      </w:tr>
      <w:tr w:rsidR="00000000" w14:paraId="4B2AE097" w14:textId="77777777">
        <w:tc>
          <w:tcPr>
            <w:tcW w:w="571" w:type="dxa"/>
          </w:tcPr>
          <w:p w14:paraId="22F457B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2D62C7A" w14:textId="77777777" w:rsidR="00000000" w:rsidRDefault="00763D9D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</w:tcPr>
          <w:p w14:paraId="3D74F6BF" w14:textId="77777777" w:rsidR="00000000" w:rsidRDefault="00763D9D">
            <w:pPr>
              <w:pStyle w:val="ConsPlusNormal"/>
              <w:jc w:val="center"/>
            </w:pPr>
            <w:r>
              <w:t>674</w:t>
            </w:r>
          </w:p>
        </w:tc>
      </w:tr>
      <w:tr w:rsidR="00000000" w14:paraId="6BAF842C" w14:textId="77777777">
        <w:tc>
          <w:tcPr>
            <w:tcW w:w="571" w:type="dxa"/>
          </w:tcPr>
          <w:p w14:paraId="46F6ED9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A050FC0" w14:textId="77777777" w:rsidR="00000000" w:rsidRDefault="00763D9D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</w:tcPr>
          <w:p w14:paraId="7F39E913" w14:textId="77777777" w:rsidR="00000000" w:rsidRDefault="00763D9D">
            <w:pPr>
              <w:pStyle w:val="ConsPlusNormal"/>
              <w:jc w:val="center"/>
            </w:pPr>
            <w:r>
              <w:t>577</w:t>
            </w:r>
          </w:p>
        </w:tc>
      </w:tr>
      <w:tr w:rsidR="00000000" w14:paraId="0661AEAC" w14:textId="77777777">
        <w:tc>
          <w:tcPr>
            <w:tcW w:w="571" w:type="dxa"/>
          </w:tcPr>
          <w:p w14:paraId="476E790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425004A" w14:textId="77777777" w:rsidR="00000000" w:rsidRDefault="00763D9D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</w:tcPr>
          <w:p w14:paraId="4A890A6C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13F0DFCC" w14:textId="77777777">
        <w:tc>
          <w:tcPr>
            <w:tcW w:w="571" w:type="dxa"/>
          </w:tcPr>
          <w:p w14:paraId="6C76C35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331C08C" w14:textId="77777777" w:rsidR="00000000" w:rsidRDefault="00763D9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</w:tcPr>
          <w:p w14:paraId="46B474C7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7A3BBC93" w14:textId="77777777">
        <w:tc>
          <w:tcPr>
            <w:tcW w:w="571" w:type="dxa"/>
          </w:tcPr>
          <w:p w14:paraId="1AC63EF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26B84B8" w14:textId="77777777" w:rsidR="00000000" w:rsidRDefault="00763D9D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</w:tcPr>
          <w:p w14:paraId="31CF56A5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740A5F97" w14:textId="77777777">
        <w:tc>
          <w:tcPr>
            <w:tcW w:w="571" w:type="dxa"/>
          </w:tcPr>
          <w:p w14:paraId="60BE3BE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D0DDBEB" w14:textId="77777777" w:rsidR="00000000" w:rsidRDefault="00763D9D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</w:tcPr>
          <w:p w14:paraId="17BACAFF" w14:textId="77777777" w:rsidR="00000000" w:rsidRDefault="00763D9D">
            <w:pPr>
              <w:pStyle w:val="ConsPlusNormal"/>
              <w:jc w:val="center"/>
            </w:pPr>
            <w:r>
              <w:t>674</w:t>
            </w:r>
          </w:p>
        </w:tc>
      </w:tr>
      <w:tr w:rsidR="00000000" w14:paraId="6363AD18" w14:textId="77777777">
        <w:tc>
          <w:tcPr>
            <w:tcW w:w="571" w:type="dxa"/>
          </w:tcPr>
          <w:p w14:paraId="4D02249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642445D" w14:textId="77777777" w:rsidR="00000000" w:rsidRDefault="00763D9D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</w:tcPr>
          <w:p w14:paraId="174594A1" w14:textId="77777777" w:rsidR="00000000" w:rsidRDefault="00763D9D">
            <w:pPr>
              <w:pStyle w:val="ConsPlusNormal"/>
              <w:jc w:val="center"/>
            </w:pPr>
            <w:r>
              <w:t>674</w:t>
            </w:r>
          </w:p>
        </w:tc>
      </w:tr>
      <w:tr w:rsidR="00000000" w14:paraId="46551569" w14:textId="77777777">
        <w:tc>
          <w:tcPr>
            <w:tcW w:w="571" w:type="dxa"/>
          </w:tcPr>
          <w:p w14:paraId="01F44BF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411DDFA" w14:textId="77777777" w:rsidR="00000000" w:rsidRDefault="00763D9D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</w:tcPr>
          <w:p w14:paraId="0C7D849C" w14:textId="77777777" w:rsidR="00000000" w:rsidRDefault="00763D9D">
            <w:pPr>
              <w:pStyle w:val="ConsPlusNormal"/>
              <w:jc w:val="center"/>
            </w:pPr>
            <w:r>
              <w:t>577</w:t>
            </w:r>
          </w:p>
        </w:tc>
      </w:tr>
      <w:tr w:rsidR="00000000" w14:paraId="7EFC2808" w14:textId="77777777">
        <w:tc>
          <w:tcPr>
            <w:tcW w:w="571" w:type="dxa"/>
          </w:tcPr>
          <w:p w14:paraId="4923349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6A5375B" w14:textId="77777777" w:rsidR="00000000" w:rsidRDefault="00763D9D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</w:tcPr>
          <w:p w14:paraId="6B49883B" w14:textId="77777777" w:rsidR="00000000" w:rsidRDefault="00763D9D">
            <w:pPr>
              <w:pStyle w:val="ConsPlusNormal"/>
              <w:jc w:val="center"/>
            </w:pPr>
            <w:r>
              <w:t>577</w:t>
            </w:r>
          </w:p>
        </w:tc>
      </w:tr>
      <w:tr w:rsidR="00000000" w14:paraId="1E1C406E" w14:textId="77777777">
        <w:tc>
          <w:tcPr>
            <w:tcW w:w="571" w:type="dxa"/>
          </w:tcPr>
          <w:p w14:paraId="2A98AAA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DD68F5F" w14:textId="77777777" w:rsidR="00000000" w:rsidRDefault="00763D9D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</w:tcPr>
          <w:p w14:paraId="6B4701C8" w14:textId="77777777" w:rsidR="00000000" w:rsidRDefault="00763D9D">
            <w:pPr>
              <w:pStyle w:val="ConsPlusNormal"/>
              <w:jc w:val="center"/>
            </w:pPr>
            <w:r>
              <w:t>577</w:t>
            </w:r>
          </w:p>
        </w:tc>
      </w:tr>
      <w:tr w:rsidR="00000000" w14:paraId="011D9FFB" w14:textId="77777777">
        <w:tc>
          <w:tcPr>
            <w:tcW w:w="571" w:type="dxa"/>
          </w:tcPr>
          <w:p w14:paraId="3CE08FA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DF3F5C1" w14:textId="77777777" w:rsidR="00000000" w:rsidRDefault="00763D9D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</w:tcPr>
          <w:p w14:paraId="632798CB" w14:textId="77777777" w:rsidR="00000000" w:rsidRDefault="00763D9D">
            <w:pPr>
              <w:pStyle w:val="ConsPlusNormal"/>
              <w:jc w:val="center"/>
            </w:pPr>
            <w:r>
              <w:t>674</w:t>
            </w:r>
          </w:p>
        </w:tc>
      </w:tr>
      <w:tr w:rsidR="00000000" w14:paraId="58C922BD" w14:textId="77777777">
        <w:tc>
          <w:tcPr>
            <w:tcW w:w="571" w:type="dxa"/>
          </w:tcPr>
          <w:p w14:paraId="688F19C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4DDC176" w14:textId="77777777" w:rsidR="00000000" w:rsidRDefault="00763D9D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</w:tcPr>
          <w:p w14:paraId="5A53B810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4A6151A6" w14:textId="77777777">
        <w:tc>
          <w:tcPr>
            <w:tcW w:w="571" w:type="dxa"/>
          </w:tcPr>
          <w:p w14:paraId="3746A03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B7CA1D1" w14:textId="77777777" w:rsidR="00000000" w:rsidRDefault="00763D9D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</w:tcPr>
          <w:p w14:paraId="675887DF" w14:textId="77777777" w:rsidR="00000000" w:rsidRDefault="00763D9D">
            <w:pPr>
              <w:pStyle w:val="ConsPlusNormal"/>
              <w:jc w:val="center"/>
            </w:pPr>
            <w:r>
              <w:t>866</w:t>
            </w:r>
          </w:p>
        </w:tc>
      </w:tr>
      <w:tr w:rsidR="00000000" w14:paraId="783B6687" w14:textId="77777777">
        <w:tc>
          <w:tcPr>
            <w:tcW w:w="571" w:type="dxa"/>
          </w:tcPr>
          <w:p w14:paraId="12862CC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0701E6A" w14:textId="77777777" w:rsidR="00000000" w:rsidRDefault="00763D9D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</w:tcPr>
          <w:p w14:paraId="284B9FBA" w14:textId="77777777" w:rsidR="00000000" w:rsidRDefault="00763D9D">
            <w:pPr>
              <w:pStyle w:val="ConsPlusNormal"/>
              <w:jc w:val="center"/>
            </w:pPr>
            <w:r>
              <w:t>192</w:t>
            </w:r>
          </w:p>
        </w:tc>
      </w:tr>
      <w:tr w:rsidR="00000000" w14:paraId="1EAA4B75" w14:textId="77777777">
        <w:tc>
          <w:tcPr>
            <w:tcW w:w="571" w:type="dxa"/>
          </w:tcPr>
          <w:p w14:paraId="19D93F9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E68F864" w14:textId="77777777" w:rsidR="00000000" w:rsidRDefault="00763D9D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</w:tcPr>
          <w:p w14:paraId="5C0DF62F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6020FDCD" w14:textId="77777777">
        <w:tc>
          <w:tcPr>
            <w:tcW w:w="571" w:type="dxa"/>
          </w:tcPr>
          <w:p w14:paraId="061D8DF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6DB0023" w14:textId="77777777" w:rsidR="00000000" w:rsidRDefault="00763D9D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</w:tcPr>
          <w:p w14:paraId="0AA1114A" w14:textId="77777777" w:rsidR="00000000" w:rsidRDefault="00763D9D">
            <w:pPr>
              <w:pStyle w:val="ConsPlusNormal"/>
              <w:jc w:val="center"/>
            </w:pPr>
            <w:r>
              <w:t>674</w:t>
            </w:r>
          </w:p>
        </w:tc>
      </w:tr>
      <w:tr w:rsidR="00000000" w14:paraId="524F7E69" w14:textId="77777777">
        <w:tc>
          <w:tcPr>
            <w:tcW w:w="571" w:type="dxa"/>
          </w:tcPr>
          <w:p w14:paraId="6CB58AF8" w14:textId="77777777" w:rsidR="00000000" w:rsidRDefault="00763D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29" w:type="dxa"/>
          </w:tcPr>
          <w:p w14:paraId="0BA142B5" w14:textId="77777777" w:rsidR="00000000" w:rsidRDefault="00763D9D">
            <w:pPr>
              <w:pStyle w:val="ConsPlusNormal"/>
            </w:pPr>
            <w:r>
              <w:t>При оказании паллиативной медицинской помощи в стационарных условиях</w:t>
            </w:r>
          </w:p>
        </w:tc>
        <w:tc>
          <w:tcPr>
            <w:tcW w:w="1555" w:type="dxa"/>
          </w:tcPr>
          <w:p w14:paraId="4488E1E9" w14:textId="77777777" w:rsidR="00000000" w:rsidRDefault="00763D9D">
            <w:pPr>
              <w:pStyle w:val="ConsPlusNormal"/>
            </w:pPr>
          </w:p>
        </w:tc>
      </w:tr>
      <w:tr w:rsidR="00000000" w14:paraId="4E136ACE" w14:textId="77777777">
        <w:tc>
          <w:tcPr>
            <w:tcW w:w="571" w:type="dxa"/>
          </w:tcPr>
          <w:p w14:paraId="4EB1690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716CDB8" w14:textId="77777777" w:rsidR="00000000" w:rsidRDefault="00763D9D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</w:tcPr>
          <w:p w14:paraId="10DECAB6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688705B2" w14:textId="77777777">
        <w:tc>
          <w:tcPr>
            <w:tcW w:w="571" w:type="dxa"/>
          </w:tcPr>
          <w:p w14:paraId="59F52DA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DE4A706" w14:textId="77777777" w:rsidR="00000000" w:rsidRDefault="00763D9D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</w:tcPr>
          <w:p w14:paraId="37E85EBB" w14:textId="77777777" w:rsidR="00000000" w:rsidRDefault="00763D9D">
            <w:pPr>
              <w:pStyle w:val="ConsPlusNormal"/>
              <w:jc w:val="center"/>
            </w:pPr>
            <w:r>
              <w:t>674</w:t>
            </w:r>
          </w:p>
        </w:tc>
      </w:tr>
      <w:tr w:rsidR="00000000" w14:paraId="6F01D7FA" w14:textId="77777777">
        <w:tc>
          <w:tcPr>
            <w:tcW w:w="571" w:type="dxa"/>
          </w:tcPr>
          <w:p w14:paraId="1EF26EB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58ED971" w14:textId="77777777" w:rsidR="00000000" w:rsidRDefault="00763D9D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</w:tcPr>
          <w:p w14:paraId="6438B843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6993FA0A" w14:textId="77777777">
        <w:tc>
          <w:tcPr>
            <w:tcW w:w="571" w:type="dxa"/>
          </w:tcPr>
          <w:p w14:paraId="34C7726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27CB880" w14:textId="77777777" w:rsidR="00000000" w:rsidRDefault="00763D9D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</w:tcPr>
          <w:p w14:paraId="65BEF398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7C9F945F" w14:textId="77777777">
        <w:tc>
          <w:tcPr>
            <w:tcW w:w="571" w:type="dxa"/>
          </w:tcPr>
          <w:p w14:paraId="6CEC3A1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D7D1969" w14:textId="77777777" w:rsidR="00000000" w:rsidRDefault="00763D9D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</w:tcPr>
          <w:p w14:paraId="0344ACA3" w14:textId="77777777" w:rsidR="00000000" w:rsidRDefault="00763D9D">
            <w:pPr>
              <w:pStyle w:val="ConsPlusNormal"/>
              <w:jc w:val="center"/>
            </w:pPr>
            <w:r>
              <w:t>866</w:t>
            </w:r>
          </w:p>
        </w:tc>
      </w:tr>
      <w:tr w:rsidR="00000000" w14:paraId="7C020CAC" w14:textId="77777777">
        <w:tc>
          <w:tcPr>
            <w:tcW w:w="571" w:type="dxa"/>
          </w:tcPr>
          <w:p w14:paraId="110BF25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25C6DFD" w14:textId="77777777" w:rsidR="00000000" w:rsidRDefault="00763D9D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</w:tcPr>
          <w:p w14:paraId="7EF444D8" w14:textId="77777777" w:rsidR="00000000" w:rsidRDefault="00763D9D">
            <w:pPr>
              <w:pStyle w:val="ConsPlusNormal"/>
              <w:jc w:val="center"/>
            </w:pPr>
            <w:r>
              <w:t>577</w:t>
            </w:r>
          </w:p>
        </w:tc>
      </w:tr>
      <w:tr w:rsidR="00000000" w14:paraId="5E5B0D90" w14:textId="77777777">
        <w:tc>
          <w:tcPr>
            <w:tcW w:w="571" w:type="dxa"/>
          </w:tcPr>
          <w:p w14:paraId="75AD2C9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F93FA9E" w14:textId="77777777" w:rsidR="00000000" w:rsidRDefault="00763D9D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</w:tcPr>
          <w:p w14:paraId="3B023293" w14:textId="77777777" w:rsidR="00000000" w:rsidRDefault="00763D9D">
            <w:pPr>
              <w:pStyle w:val="ConsPlusNormal"/>
              <w:jc w:val="center"/>
            </w:pPr>
            <w:r>
              <w:t>192</w:t>
            </w:r>
          </w:p>
        </w:tc>
      </w:tr>
      <w:tr w:rsidR="00000000" w14:paraId="6E6882C0" w14:textId="77777777">
        <w:tc>
          <w:tcPr>
            <w:tcW w:w="571" w:type="dxa"/>
          </w:tcPr>
          <w:p w14:paraId="6624372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665F92B" w14:textId="77777777" w:rsidR="00000000" w:rsidRDefault="00763D9D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</w:tcPr>
          <w:p w14:paraId="61149A18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62DD640A" w14:textId="77777777">
        <w:tc>
          <w:tcPr>
            <w:tcW w:w="571" w:type="dxa"/>
          </w:tcPr>
          <w:p w14:paraId="3A6CFF8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292C62B" w14:textId="77777777" w:rsidR="00000000" w:rsidRDefault="00763D9D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</w:tcPr>
          <w:p w14:paraId="53C90BFA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0318594A" w14:textId="77777777">
        <w:tc>
          <w:tcPr>
            <w:tcW w:w="571" w:type="dxa"/>
          </w:tcPr>
          <w:p w14:paraId="6253CBE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3C1D81F" w14:textId="77777777" w:rsidR="00000000" w:rsidRDefault="00763D9D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</w:tcPr>
          <w:p w14:paraId="7E8D057C" w14:textId="77777777" w:rsidR="00000000" w:rsidRDefault="00763D9D">
            <w:pPr>
              <w:pStyle w:val="ConsPlusNormal"/>
              <w:jc w:val="center"/>
            </w:pPr>
            <w:r>
              <w:t>481</w:t>
            </w:r>
          </w:p>
        </w:tc>
      </w:tr>
      <w:tr w:rsidR="00000000" w14:paraId="6FBD16D0" w14:textId="77777777">
        <w:tc>
          <w:tcPr>
            <w:tcW w:w="571" w:type="dxa"/>
          </w:tcPr>
          <w:p w14:paraId="58262D7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BAA45C8" w14:textId="77777777" w:rsidR="00000000" w:rsidRDefault="00763D9D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555" w:type="dxa"/>
          </w:tcPr>
          <w:p w14:paraId="5E43F28E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1170318F" w14:textId="77777777">
        <w:tc>
          <w:tcPr>
            <w:tcW w:w="571" w:type="dxa"/>
          </w:tcPr>
          <w:p w14:paraId="4421129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3D3DDFD" w14:textId="77777777" w:rsidR="00000000" w:rsidRDefault="00763D9D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</w:tcPr>
          <w:p w14:paraId="31F7FB4B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4EC9DD8E" w14:textId="77777777">
        <w:tc>
          <w:tcPr>
            <w:tcW w:w="571" w:type="dxa"/>
          </w:tcPr>
          <w:p w14:paraId="1829EF1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BC67C1C" w14:textId="77777777" w:rsidR="00000000" w:rsidRDefault="00763D9D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</w:tcPr>
          <w:p w14:paraId="2893F279" w14:textId="77777777" w:rsidR="00000000" w:rsidRDefault="00763D9D">
            <w:pPr>
              <w:pStyle w:val="ConsPlusNormal"/>
              <w:jc w:val="center"/>
            </w:pPr>
            <w:r>
              <w:t>481</w:t>
            </w:r>
          </w:p>
        </w:tc>
      </w:tr>
      <w:tr w:rsidR="00000000" w14:paraId="150173A8" w14:textId="77777777">
        <w:tc>
          <w:tcPr>
            <w:tcW w:w="571" w:type="dxa"/>
          </w:tcPr>
          <w:p w14:paraId="3145630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DF41612" w14:textId="77777777" w:rsidR="00000000" w:rsidRDefault="00763D9D">
            <w:pPr>
              <w:pStyle w:val="ConsPlusNormal"/>
            </w:pPr>
            <w:r>
              <w:t>по медико-социальной помощи</w:t>
            </w:r>
          </w:p>
        </w:tc>
        <w:tc>
          <w:tcPr>
            <w:tcW w:w="1555" w:type="dxa"/>
          </w:tcPr>
          <w:p w14:paraId="27FFA248" w14:textId="77777777" w:rsidR="00000000" w:rsidRDefault="00763D9D">
            <w:pPr>
              <w:pStyle w:val="ConsPlusNormal"/>
              <w:jc w:val="center"/>
            </w:pPr>
            <w:r>
              <w:t>192</w:t>
            </w:r>
          </w:p>
        </w:tc>
      </w:tr>
      <w:tr w:rsidR="00000000" w14:paraId="74EC8BE7" w14:textId="77777777">
        <w:tc>
          <w:tcPr>
            <w:tcW w:w="571" w:type="dxa"/>
          </w:tcPr>
          <w:p w14:paraId="73BEC32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851A82D" w14:textId="77777777" w:rsidR="00000000" w:rsidRDefault="00763D9D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</w:tcPr>
          <w:p w14:paraId="6FADADAC" w14:textId="77777777" w:rsidR="00000000" w:rsidRDefault="00763D9D">
            <w:pPr>
              <w:pStyle w:val="ConsPlusNormal"/>
              <w:jc w:val="center"/>
            </w:pPr>
            <w:r>
              <w:t>96</w:t>
            </w:r>
          </w:p>
        </w:tc>
      </w:tr>
      <w:tr w:rsidR="00000000" w14:paraId="33771E11" w14:textId="77777777">
        <w:tc>
          <w:tcPr>
            <w:tcW w:w="571" w:type="dxa"/>
          </w:tcPr>
          <w:p w14:paraId="31C016D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1388AE0" w14:textId="77777777" w:rsidR="00000000" w:rsidRDefault="00763D9D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</w:tcPr>
          <w:p w14:paraId="61346E44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18220483" w14:textId="77777777">
        <w:tc>
          <w:tcPr>
            <w:tcW w:w="571" w:type="dxa"/>
          </w:tcPr>
          <w:p w14:paraId="7BC9333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0BE91EE" w14:textId="77777777" w:rsidR="00000000" w:rsidRDefault="00763D9D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</w:tcPr>
          <w:p w14:paraId="59F14647" w14:textId="77777777" w:rsidR="00000000" w:rsidRDefault="00763D9D">
            <w:pPr>
              <w:pStyle w:val="ConsPlusNormal"/>
              <w:jc w:val="center"/>
            </w:pPr>
            <w:r>
              <w:t>674</w:t>
            </w:r>
          </w:p>
        </w:tc>
      </w:tr>
      <w:tr w:rsidR="00000000" w14:paraId="07AE0A56" w14:textId="77777777">
        <w:tc>
          <w:tcPr>
            <w:tcW w:w="571" w:type="dxa"/>
          </w:tcPr>
          <w:p w14:paraId="6C13CC9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E9C7CC5" w14:textId="77777777" w:rsidR="00000000" w:rsidRDefault="00763D9D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</w:tcPr>
          <w:p w14:paraId="646B6928" w14:textId="77777777" w:rsidR="00000000" w:rsidRDefault="00763D9D">
            <w:pPr>
              <w:pStyle w:val="ConsPlusNormal"/>
              <w:jc w:val="center"/>
            </w:pPr>
            <w:r>
              <w:t>674</w:t>
            </w:r>
          </w:p>
        </w:tc>
      </w:tr>
      <w:tr w:rsidR="00000000" w14:paraId="2462ED18" w14:textId="77777777">
        <w:tc>
          <w:tcPr>
            <w:tcW w:w="571" w:type="dxa"/>
          </w:tcPr>
          <w:p w14:paraId="3ACF40D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BF62E8D" w14:textId="77777777" w:rsidR="00000000" w:rsidRDefault="00763D9D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</w:tcPr>
          <w:p w14:paraId="6E649988" w14:textId="77777777" w:rsidR="00000000" w:rsidRDefault="00763D9D">
            <w:pPr>
              <w:pStyle w:val="ConsPlusNormal"/>
              <w:jc w:val="center"/>
            </w:pPr>
            <w:r>
              <w:t>577</w:t>
            </w:r>
          </w:p>
        </w:tc>
      </w:tr>
      <w:tr w:rsidR="00000000" w14:paraId="1E0DA733" w14:textId="77777777">
        <w:tc>
          <w:tcPr>
            <w:tcW w:w="571" w:type="dxa"/>
          </w:tcPr>
          <w:p w14:paraId="022E80C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D0ED13E" w14:textId="77777777" w:rsidR="00000000" w:rsidRDefault="00763D9D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</w:tcPr>
          <w:p w14:paraId="4C7E22E6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4D63C27E" w14:textId="77777777">
        <w:tc>
          <w:tcPr>
            <w:tcW w:w="571" w:type="dxa"/>
          </w:tcPr>
          <w:p w14:paraId="0CD41A9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00D864C" w14:textId="77777777" w:rsidR="00000000" w:rsidRDefault="00763D9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</w:tcPr>
          <w:p w14:paraId="61E5F137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5A0B8244" w14:textId="77777777">
        <w:tc>
          <w:tcPr>
            <w:tcW w:w="571" w:type="dxa"/>
          </w:tcPr>
          <w:p w14:paraId="07292AC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159CC75" w14:textId="77777777" w:rsidR="00000000" w:rsidRDefault="00763D9D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555" w:type="dxa"/>
          </w:tcPr>
          <w:p w14:paraId="7D0593FE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1AC864A4" w14:textId="77777777">
        <w:tc>
          <w:tcPr>
            <w:tcW w:w="571" w:type="dxa"/>
          </w:tcPr>
          <w:p w14:paraId="0691427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DAEDDCB" w14:textId="77777777" w:rsidR="00000000" w:rsidRDefault="00763D9D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</w:tcPr>
          <w:p w14:paraId="087F6813" w14:textId="77777777" w:rsidR="00000000" w:rsidRDefault="00763D9D">
            <w:pPr>
              <w:pStyle w:val="ConsPlusNormal"/>
              <w:jc w:val="center"/>
            </w:pPr>
            <w:r>
              <w:t>770</w:t>
            </w:r>
          </w:p>
        </w:tc>
      </w:tr>
      <w:tr w:rsidR="00000000" w14:paraId="0ACAC7F7" w14:textId="77777777">
        <w:tc>
          <w:tcPr>
            <w:tcW w:w="571" w:type="dxa"/>
          </w:tcPr>
          <w:p w14:paraId="14C9A2D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6792C50" w14:textId="77777777" w:rsidR="00000000" w:rsidRDefault="00763D9D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</w:tcPr>
          <w:p w14:paraId="41A5A57F" w14:textId="77777777" w:rsidR="00000000" w:rsidRDefault="00763D9D">
            <w:pPr>
              <w:pStyle w:val="ConsPlusNormal"/>
              <w:jc w:val="center"/>
            </w:pPr>
            <w:r>
              <w:t>674</w:t>
            </w:r>
          </w:p>
        </w:tc>
      </w:tr>
      <w:tr w:rsidR="00000000" w14:paraId="08B17790" w14:textId="77777777">
        <w:tc>
          <w:tcPr>
            <w:tcW w:w="571" w:type="dxa"/>
          </w:tcPr>
          <w:p w14:paraId="2066058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4EDF73D" w14:textId="77777777" w:rsidR="00000000" w:rsidRDefault="00763D9D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</w:tcPr>
          <w:p w14:paraId="38329CAD" w14:textId="77777777" w:rsidR="00000000" w:rsidRDefault="00763D9D">
            <w:pPr>
              <w:pStyle w:val="ConsPlusNormal"/>
              <w:jc w:val="center"/>
            </w:pPr>
            <w:r>
              <w:t>674</w:t>
            </w:r>
          </w:p>
        </w:tc>
      </w:tr>
      <w:tr w:rsidR="00000000" w14:paraId="7B2E6F5E" w14:textId="77777777">
        <w:tc>
          <w:tcPr>
            <w:tcW w:w="571" w:type="dxa"/>
          </w:tcPr>
          <w:p w14:paraId="1B44733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C046BF5" w14:textId="77777777" w:rsidR="00000000" w:rsidRDefault="00763D9D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</w:tcPr>
          <w:p w14:paraId="40AE5638" w14:textId="77777777" w:rsidR="00000000" w:rsidRDefault="00763D9D">
            <w:pPr>
              <w:pStyle w:val="ConsPlusNormal"/>
              <w:jc w:val="center"/>
            </w:pPr>
            <w:r>
              <w:t>577</w:t>
            </w:r>
          </w:p>
        </w:tc>
      </w:tr>
      <w:tr w:rsidR="00000000" w14:paraId="6B7527DC" w14:textId="77777777">
        <w:tc>
          <w:tcPr>
            <w:tcW w:w="571" w:type="dxa"/>
          </w:tcPr>
          <w:p w14:paraId="3F735ED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80B058C" w14:textId="77777777" w:rsidR="00000000" w:rsidRDefault="00763D9D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</w:tcPr>
          <w:p w14:paraId="69E0ADB7" w14:textId="77777777" w:rsidR="00000000" w:rsidRDefault="00763D9D">
            <w:pPr>
              <w:pStyle w:val="ConsPlusNormal"/>
              <w:jc w:val="center"/>
            </w:pPr>
            <w:r>
              <w:t>577</w:t>
            </w:r>
          </w:p>
        </w:tc>
      </w:tr>
      <w:tr w:rsidR="00000000" w14:paraId="316CC6B6" w14:textId="77777777">
        <w:tc>
          <w:tcPr>
            <w:tcW w:w="571" w:type="dxa"/>
          </w:tcPr>
          <w:p w14:paraId="08870FB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072D5CB" w14:textId="77777777" w:rsidR="00000000" w:rsidRDefault="00763D9D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</w:tcPr>
          <w:p w14:paraId="10809F52" w14:textId="77777777" w:rsidR="00000000" w:rsidRDefault="00763D9D">
            <w:pPr>
              <w:pStyle w:val="ConsPlusNormal"/>
              <w:jc w:val="center"/>
            </w:pPr>
            <w:r>
              <w:t>674</w:t>
            </w:r>
          </w:p>
        </w:tc>
      </w:tr>
      <w:tr w:rsidR="00000000" w14:paraId="0000FBF4" w14:textId="77777777">
        <w:tc>
          <w:tcPr>
            <w:tcW w:w="571" w:type="dxa"/>
          </w:tcPr>
          <w:p w14:paraId="350FF74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08D48DD" w14:textId="77777777" w:rsidR="00000000" w:rsidRDefault="00763D9D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</w:tcPr>
          <w:p w14:paraId="07310E5F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0A9609E2" w14:textId="77777777">
        <w:tc>
          <w:tcPr>
            <w:tcW w:w="571" w:type="dxa"/>
          </w:tcPr>
          <w:p w14:paraId="40CE5DE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7F59C2C" w14:textId="77777777" w:rsidR="00000000" w:rsidRDefault="00763D9D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555" w:type="dxa"/>
          </w:tcPr>
          <w:p w14:paraId="3475143C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14F81153" w14:textId="77777777">
        <w:tc>
          <w:tcPr>
            <w:tcW w:w="571" w:type="dxa"/>
          </w:tcPr>
          <w:p w14:paraId="3905CC8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E848EC5" w14:textId="77777777" w:rsidR="00000000" w:rsidRDefault="00763D9D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</w:tcPr>
          <w:p w14:paraId="2E65DDBB" w14:textId="77777777" w:rsidR="00000000" w:rsidRDefault="00763D9D">
            <w:pPr>
              <w:pStyle w:val="ConsPlusNormal"/>
              <w:jc w:val="center"/>
            </w:pPr>
            <w:r>
              <w:t>866</w:t>
            </w:r>
          </w:p>
        </w:tc>
      </w:tr>
      <w:tr w:rsidR="00000000" w14:paraId="086DEFEE" w14:textId="77777777">
        <w:tc>
          <w:tcPr>
            <w:tcW w:w="571" w:type="dxa"/>
          </w:tcPr>
          <w:p w14:paraId="0BBD4E1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869468E" w14:textId="77777777" w:rsidR="00000000" w:rsidRDefault="00763D9D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</w:tcPr>
          <w:p w14:paraId="79C4A800" w14:textId="77777777" w:rsidR="00000000" w:rsidRDefault="00763D9D">
            <w:pPr>
              <w:pStyle w:val="ConsPlusNormal"/>
              <w:jc w:val="center"/>
            </w:pPr>
            <w:r>
              <w:t>577</w:t>
            </w:r>
          </w:p>
        </w:tc>
      </w:tr>
      <w:tr w:rsidR="00000000" w14:paraId="67B7698A" w14:textId="77777777">
        <w:tc>
          <w:tcPr>
            <w:tcW w:w="571" w:type="dxa"/>
          </w:tcPr>
          <w:p w14:paraId="7C9A2E8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1F83CFF" w14:textId="77777777" w:rsidR="00000000" w:rsidRDefault="00763D9D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</w:tcPr>
          <w:p w14:paraId="6B48ECF5" w14:textId="77777777" w:rsidR="00000000" w:rsidRDefault="00763D9D">
            <w:pPr>
              <w:pStyle w:val="ConsPlusNormal"/>
              <w:jc w:val="center"/>
            </w:pPr>
            <w:r>
              <w:t>192</w:t>
            </w:r>
          </w:p>
        </w:tc>
      </w:tr>
      <w:tr w:rsidR="00000000" w14:paraId="451FE0C7" w14:textId="77777777">
        <w:tc>
          <w:tcPr>
            <w:tcW w:w="571" w:type="dxa"/>
          </w:tcPr>
          <w:p w14:paraId="0258BAC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1018656" w14:textId="77777777" w:rsidR="00000000" w:rsidRDefault="00763D9D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</w:tcPr>
          <w:p w14:paraId="528B4D43" w14:textId="77777777" w:rsidR="00000000" w:rsidRDefault="00763D9D">
            <w:pPr>
              <w:pStyle w:val="ConsPlusNormal"/>
              <w:jc w:val="center"/>
            </w:pPr>
            <w:r>
              <w:t>962</w:t>
            </w:r>
          </w:p>
        </w:tc>
      </w:tr>
      <w:tr w:rsidR="00000000" w14:paraId="2C40A4D6" w14:textId="77777777">
        <w:tc>
          <w:tcPr>
            <w:tcW w:w="571" w:type="dxa"/>
          </w:tcPr>
          <w:p w14:paraId="72FEF92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AAA06BE" w14:textId="77777777" w:rsidR="00000000" w:rsidRDefault="00763D9D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</w:tcPr>
          <w:p w14:paraId="27D1874F" w14:textId="77777777" w:rsidR="00000000" w:rsidRDefault="00763D9D">
            <w:pPr>
              <w:pStyle w:val="ConsPlusNormal"/>
              <w:jc w:val="center"/>
            </w:pPr>
            <w:r>
              <w:t>674</w:t>
            </w:r>
          </w:p>
        </w:tc>
      </w:tr>
      <w:tr w:rsidR="00000000" w14:paraId="77BB595A" w14:textId="77777777">
        <w:tc>
          <w:tcPr>
            <w:tcW w:w="9055" w:type="dxa"/>
            <w:gridSpan w:val="3"/>
          </w:tcPr>
          <w:p w14:paraId="470075FE" w14:textId="77777777" w:rsidR="00000000" w:rsidRDefault="00763D9D">
            <w:pPr>
              <w:pStyle w:val="ConsPlusNormal"/>
              <w:jc w:val="center"/>
              <w:outlineLvl w:val="3"/>
            </w:pPr>
            <w:r>
              <w:t>V. Работы (у</w:t>
            </w:r>
            <w:r>
              <w:t>слуги), составляющие медицинскую деятельность, организуемые и выполняемые при оказании медицинской помощи при санаторно-курортном лечении</w:t>
            </w:r>
          </w:p>
        </w:tc>
      </w:tr>
      <w:tr w:rsidR="00000000" w14:paraId="3DEE73D0" w14:textId="77777777">
        <w:tc>
          <w:tcPr>
            <w:tcW w:w="571" w:type="dxa"/>
          </w:tcPr>
          <w:p w14:paraId="695FC7D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A8307A2" w14:textId="77777777" w:rsidR="00000000" w:rsidRDefault="00763D9D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</w:tcPr>
          <w:p w14:paraId="2FC89AFC" w14:textId="77777777" w:rsidR="00000000" w:rsidRDefault="00763D9D">
            <w:pPr>
              <w:pStyle w:val="ConsPlusNormal"/>
              <w:jc w:val="center"/>
            </w:pPr>
            <w:r>
              <w:t>481</w:t>
            </w:r>
          </w:p>
        </w:tc>
      </w:tr>
      <w:tr w:rsidR="00000000" w14:paraId="0A757BAE" w14:textId="77777777">
        <w:tc>
          <w:tcPr>
            <w:tcW w:w="571" w:type="dxa"/>
          </w:tcPr>
          <w:p w14:paraId="7FDDCA3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AA400D6" w14:textId="77777777" w:rsidR="00000000" w:rsidRDefault="00763D9D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555" w:type="dxa"/>
          </w:tcPr>
          <w:p w14:paraId="00C115FF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69302CA9" w14:textId="77777777">
        <w:tc>
          <w:tcPr>
            <w:tcW w:w="571" w:type="dxa"/>
          </w:tcPr>
          <w:p w14:paraId="581683D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2CD05AA" w14:textId="77777777" w:rsidR="00000000" w:rsidRDefault="00763D9D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555" w:type="dxa"/>
          </w:tcPr>
          <w:p w14:paraId="3E5F4D95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7314B714" w14:textId="77777777">
        <w:tc>
          <w:tcPr>
            <w:tcW w:w="571" w:type="dxa"/>
          </w:tcPr>
          <w:p w14:paraId="782E3FE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157AD49" w14:textId="77777777" w:rsidR="00000000" w:rsidRDefault="00763D9D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</w:tcPr>
          <w:p w14:paraId="3B9F8DEE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3CB04BC5" w14:textId="77777777">
        <w:tc>
          <w:tcPr>
            <w:tcW w:w="571" w:type="dxa"/>
          </w:tcPr>
          <w:p w14:paraId="7CC06F6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D7DB27A" w14:textId="77777777" w:rsidR="00000000" w:rsidRDefault="00763D9D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</w:tcPr>
          <w:p w14:paraId="5A34F538" w14:textId="77777777" w:rsidR="00000000" w:rsidRDefault="00763D9D">
            <w:pPr>
              <w:pStyle w:val="ConsPlusNormal"/>
              <w:jc w:val="center"/>
            </w:pPr>
            <w:r>
              <w:t>192</w:t>
            </w:r>
          </w:p>
        </w:tc>
      </w:tr>
      <w:tr w:rsidR="00000000" w14:paraId="5491230F" w14:textId="77777777">
        <w:tc>
          <w:tcPr>
            <w:tcW w:w="571" w:type="dxa"/>
          </w:tcPr>
          <w:p w14:paraId="5257AA0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8225969" w14:textId="77777777" w:rsidR="00000000" w:rsidRDefault="00763D9D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555" w:type="dxa"/>
          </w:tcPr>
          <w:p w14:paraId="28CCD196" w14:textId="77777777" w:rsidR="00000000" w:rsidRDefault="00763D9D">
            <w:pPr>
              <w:pStyle w:val="ConsPlusNormal"/>
              <w:jc w:val="center"/>
            </w:pPr>
            <w:r>
              <w:t>241</w:t>
            </w:r>
          </w:p>
        </w:tc>
      </w:tr>
      <w:tr w:rsidR="00000000" w14:paraId="737FF704" w14:textId="77777777">
        <w:tc>
          <w:tcPr>
            <w:tcW w:w="571" w:type="dxa"/>
          </w:tcPr>
          <w:p w14:paraId="5EFADFC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9687DC8" w14:textId="77777777" w:rsidR="00000000" w:rsidRDefault="00763D9D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</w:tcPr>
          <w:p w14:paraId="18AE5858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1803C058" w14:textId="77777777">
        <w:tc>
          <w:tcPr>
            <w:tcW w:w="571" w:type="dxa"/>
          </w:tcPr>
          <w:p w14:paraId="0F34467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3813B4B" w14:textId="77777777" w:rsidR="00000000" w:rsidRDefault="00763D9D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</w:tcPr>
          <w:p w14:paraId="6FCC9F2F" w14:textId="77777777" w:rsidR="00000000" w:rsidRDefault="00763D9D">
            <w:pPr>
              <w:pStyle w:val="ConsPlusNormal"/>
              <w:jc w:val="center"/>
            </w:pPr>
            <w:r>
              <w:t>337</w:t>
            </w:r>
          </w:p>
        </w:tc>
      </w:tr>
      <w:tr w:rsidR="00000000" w14:paraId="0A3E1D3C" w14:textId="77777777">
        <w:tc>
          <w:tcPr>
            <w:tcW w:w="571" w:type="dxa"/>
          </w:tcPr>
          <w:p w14:paraId="62F6A39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AEEDDD4" w14:textId="77777777" w:rsidR="00000000" w:rsidRDefault="00763D9D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</w:tcPr>
          <w:p w14:paraId="28C0DF2A" w14:textId="77777777" w:rsidR="00000000" w:rsidRDefault="00763D9D">
            <w:pPr>
              <w:pStyle w:val="ConsPlusNormal"/>
              <w:jc w:val="center"/>
            </w:pPr>
            <w:r>
              <w:t>481</w:t>
            </w:r>
          </w:p>
        </w:tc>
      </w:tr>
      <w:tr w:rsidR="00000000" w14:paraId="25BB1D9B" w14:textId="77777777">
        <w:tc>
          <w:tcPr>
            <w:tcW w:w="571" w:type="dxa"/>
          </w:tcPr>
          <w:p w14:paraId="0BF44B82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601835C" w14:textId="77777777" w:rsidR="00000000" w:rsidRDefault="00763D9D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</w:tcPr>
          <w:p w14:paraId="73191EAF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02A28BDF" w14:textId="77777777">
        <w:tc>
          <w:tcPr>
            <w:tcW w:w="571" w:type="dxa"/>
          </w:tcPr>
          <w:p w14:paraId="166B8AD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6BB2C08" w14:textId="77777777" w:rsidR="00000000" w:rsidRDefault="00763D9D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</w:tcPr>
          <w:p w14:paraId="45951063" w14:textId="77777777" w:rsidR="00000000" w:rsidRDefault="00763D9D">
            <w:pPr>
              <w:pStyle w:val="ConsPlusNormal"/>
              <w:jc w:val="center"/>
            </w:pPr>
            <w:r>
              <w:t>96</w:t>
            </w:r>
          </w:p>
        </w:tc>
      </w:tr>
      <w:tr w:rsidR="00000000" w14:paraId="07C47296" w14:textId="77777777">
        <w:tc>
          <w:tcPr>
            <w:tcW w:w="571" w:type="dxa"/>
          </w:tcPr>
          <w:p w14:paraId="30DC9EB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AC09405" w14:textId="77777777" w:rsidR="00000000" w:rsidRDefault="00763D9D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</w:tcPr>
          <w:p w14:paraId="68FB3245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37BFB6B5" w14:textId="77777777">
        <w:tc>
          <w:tcPr>
            <w:tcW w:w="571" w:type="dxa"/>
          </w:tcPr>
          <w:p w14:paraId="166C9F1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01FEA7A" w14:textId="77777777" w:rsidR="00000000" w:rsidRDefault="00763D9D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</w:tcPr>
          <w:p w14:paraId="43734235" w14:textId="77777777" w:rsidR="00000000" w:rsidRDefault="00763D9D">
            <w:pPr>
              <w:pStyle w:val="ConsPlusNormal"/>
              <w:jc w:val="center"/>
            </w:pPr>
            <w:r>
              <w:t>241</w:t>
            </w:r>
          </w:p>
        </w:tc>
      </w:tr>
      <w:tr w:rsidR="00000000" w14:paraId="428F5872" w14:textId="77777777">
        <w:tc>
          <w:tcPr>
            <w:tcW w:w="571" w:type="dxa"/>
          </w:tcPr>
          <w:p w14:paraId="50D1143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00199B7" w14:textId="77777777" w:rsidR="00000000" w:rsidRDefault="00763D9D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555" w:type="dxa"/>
          </w:tcPr>
          <w:p w14:paraId="5872AE23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55C394D9" w14:textId="77777777">
        <w:tc>
          <w:tcPr>
            <w:tcW w:w="571" w:type="dxa"/>
          </w:tcPr>
          <w:p w14:paraId="1040EC0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5AC7203" w14:textId="77777777" w:rsidR="00000000" w:rsidRDefault="00763D9D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</w:tcPr>
          <w:p w14:paraId="639E94E9" w14:textId="77777777" w:rsidR="00000000" w:rsidRDefault="00763D9D">
            <w:pPr>
              <w:pStyle w:val="ConsPlusNormal"/>
              <w:jc w:val="center"/>
            </w:pPr>
            <w:r>
              <w:t>241</w:t>
            </w:r>
          </w:p>
        </w:tc>
      </w:tr>
      <w:tr w:rsidR="00000000" w14:paraId="040B6FD2" w14:textId="77777777">
        <w:tc>
          <w:tcPr>
            <w:tcW w:w="571" w:type="dxa"/>
          </w:tcPr>
          <w:p w14:paraId="4B32196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C048231" w14:textId="77777777" w:rsidR="00000000" w:rsidRDefault="00763D9D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</w:tcPr>
          <w:p w14:paraId="3403777B" w14:textId="77777777" w:rsidR="00000000" w:rsidRDefault="00763D9D">
            <w:pPr>
              <w:pStyle w:val="ConsPlusNormal"/>
              <w:jc w:val="center"/>
            </w:pPr>
            <w:r>
              <w:t>144</w:t>
            </w:r>
          </w:p>
        </w:tc>
      </w:tr>
      <w:tr w:rsidR="00000000" w14:paraId="04285721" w14:textId="77777777">
        <w:tc>
          <w:tcPr>
            <w:tcW w:w="571" w:type="dxa"/>
          </w:tcPr>
          <w:p w14:paraId="45CD7F5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79BF5D6" w14:textId="77777777" w:rsidR="00000000" w:rsidRDefault="00763D9D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555" w:type="dxa"/>
          </w:tcPr>
          <w:p w14:paraId="353317E4" w14:textId="77777777" w:rsidR="00000000" w:rsidRDefault="00763D9D">
            <w:pPr>
              <w:pStyle w:val="ConsPlusNormal"/>
              <w:jc w:val="center"/>
            </w:pPr>
            <w:r>
              <w:t>192</w:t>
            </w:r>
          </w:p>
        </w:tc>
      </w:tr>
      <w:tr w:rsidR="00000000" w14:paraId="23084E3D" w14:textId="77777777">
        <w:tc>
          <w:tcPr>
            <w:tcW w:w="571" w:type="dxa"/>
          </w:tcPr>
          <w:p w14:paraId="1AA3438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462C19B" w14:textId="77777777" w:rsidR="00000000" w:rsidRDefault="00763D9D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</w:tcPr>
          <w:p w14:paraId="5BA9FAD3" w14:textId="77777777" w:rsidR="00000000" w:rsidRDefault="00763D9D">
            <w:pPr>
              <w:pStyle w:val="ConsPlusNormal"/>
              <w:jc w:val="center"/>
            </w:pPr>
            <w:r>
              <w:t>192</w:t>
            </w:r>
          </w:p>
        </w:tc>
      </w:tr>
      <w:tr w:rsidR="00000000" w14:paraId="3A3BE204" w14:textId="77777777">
        <w:tc>
          <w:tcPr>
            <w:tcW w:w="571" w:type="dxa"/>
          </w:tcPr>
          <w:p w14:paraId="10AE4EF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A18BE57" w14:textId="77777777" w:rsidR="00000000" w:rsidRDefault="00763D9D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</w:tcPr>
          <w:p w14:paraId="724ACA32" w14:textId="77777777" w:rsidR="00000000" w:rsidRDefault="00763D9D">
            <w:pPr>
              <w:pStyle w:val="ConsPlusNormal"/>
              <w:jc w:val="center"/>
            </w:pPr>
            <w:r>
              <w:t>48</w:t>
            </w:r>
          </w:p>
        </w:tc>
      </w:tr>
      <w:tr w:rsidR="00000000" w14:paraId="625B1FD5" w14:textId="77777777">
        <w:tc>
          <w:tcPr>
            <w:tcW w:w="571" w:type="dxa"/>
          </w:tcPr>
          <w:p w14:paraId="265A850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9AF1624" w14:textId="77777777" w:rsidR="00000000" w:rsidRDefault="00763D9D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555" w:type="dxa"/>
          </w:tcPr>
          <w:p w14:paraId="4CF15BCA" w14:textId="77777777" w:rsidR="00000000" w:rsidRDefault="00763D9D">
            <w:pPr>
              <w:pStyle w:val="ConsPlusNormal"/>
              <w:jc w:val="center"/>
            </w:pPr>
            <w:r>
              <w:t>144</w:t>
            </w:r>
          </w:p>
        </w:tc>
      </w:tr>
      <w:tr w:rsidR="00000000" w14:paraId="5F5C7362" w14:textId="77777777">
        <w:tc>
          <w:tcPr>
            <w:tcW w:w="571" w:type="dxa"/>
          </w:tcPr>
          <w:p w14:paraId="5CE12B3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543819F" w14:textId="77777777" w:rsidR="00000000" w:rsidRDefault="00763D9D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</w:tcPr>
          <w:p w14:paraId="49D083C8" w14:textId="77777777" w:rsidR="00000000" w:rsidRDefault="00763D9D">
            <w:pPr>
              <w:pStyle w:val="ConsPlusNormal"/>
              <w:jc w:val="center"/>
            </w:pPr>
            <w:r>
              <w:t>337</w:t>
            </w:r>
          </w:p>
        </w:tc>
      </w:tr>
      <w:tr w:rsidR="00000000" w14:paraId="6B8A7508" w14:textId="77777777">
        <w:tc>
          <w:tcPr>
            <w:tcW w:w="571" w:type="dxa"/>
          </w:tcPr>
          <w:p w14:paraId="78C36DB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C55BE27" w14:textId="77777777" w:rsidR="00000000" w:rsidRDefault="00763D9D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</w:tcPr>
          <w:p w14:paraId="006CDDED" w14:textId="77777777" w:rsidR="00000000" w:rsidRDefault="00763D9D">
            <w:pPr>
              <w:pStyle w:val="ConsPlusNormal"/>
              <w:jc w:val="center"/>
            </w:pPr>
            <w:r>
              <w:t>337</w:t>
            </w:r>
          </w:p>
        </w:tc>
      </w:tr>
      <w:tr w:rsidR="00000000" w14:paraId="239C900C" w14:textId="77777777">
        <w:tc>
          <w:tcPr>
            <w:tcW w:w="571" w:type="dxa"/>
          </w:tcPr>
          <w:p w14:paraId="39B8ACF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CD15FAA" w14:textId="77777777" w:rsidR="00000000" w:rsidRDefault="00763D9D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</w:tcPr>
          <w:p w14:paraId="07500355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4F5603CB" w14:textId="77777777">
        <w:tc>
          <w:tcPr>
            <w:tcW w:w="571" w:type="dxa"/>
          </w:tcPr>
          <w:p w14:paraId="484EF0B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775FDA5" w14:textId="77777777" w:rsidR="00000000" w:rsidRDefault="00763D9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</w:tcPr>
          <w:p w14:paraId="24904FE6" w14:textId="77777777" w:rsidR="00000000" w:rsidRDefault="00763D9D">
            <w:pPr>
              <w:pStyle w:val="ConsPlusNormal"/>
              <w:jc w:val="center"/>
            </w:pPr>
            <w:r>
              <w:t>144</w:t>
            </w:r>
          </w:p>
        </w:tc>
      </w:tr>
      <w:tr w:rsidR="00000000" w14:paraId="036BCD35" w14:textId="77777777">
        <w:tc>
          <w:tcPr>
            <w:tcW w:w="571" w:type="dxa"/>
          </w:tcPr>
          <w:p w14:paraId="31DC696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FC4420C" w14:textId="77777777" w:rsidR="00000000" w:rsidRDefault="00763D9D">
            <w:pPr>
              <w:pStyle w:val="ConsPlusNormal"/>
            </w:pPr>
            <w:r>
              <w:t>по остеопатии</w:t>
            </w:r>
          </w:p>
        </w:tc>
        <w:tc>
          <w:tcPr>
            <w:tcW w:w="1555" w:type="dxa"/>
          </w:tcPr>
          <w:p w14:paraId="5726B7F3" w14:textId="77777777" w:rsidR="00000000" w:rsidRDefault="00763D9D">
            <w:pPr>
              <w:pStyle w:val="ConsPlusNormal"/>
              <w:jc w:val="center"/>
            </w:pPr>
            <w:r>
              <w:t>192</w:t>
            </w:r>
          </w:p>
        </w:tc>
      </w:tr>
      <w:tr w:rsidR="00000000" w14:paraId="660E918F" w14:textId="77777777">
        <w:tc>
          <w:tcPr>
            <w:tcW w:w="571" w:type="dxa"/>
          </w:tcPr>
          <w:p w14:paraId="59AC1B4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A9E84E0" w14:textId="77777777" w:rsidR="00000000" w:rsidRDefault="00763D9D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555" w:type="dxa"/>
          </w:tcPr>
          <w:p w14:paraId="6E5C4D4E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7902587C" w14:textId="77777777">
        <w:tc>
          <w:tcPr>
            <w:tcW w:w="571" w:type="dxa"/>
          </w:tcPr>
          <w:p w14:paraId="57F30E4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2770F16" w14:textId="77777777" w:rsidR="00000000" w:rsidRDefault="00763D9D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</w:tcPr>
          <w:p w14:paraId="4C8A844D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6880ABB8" w14:textId="77777777">
        <w:tc>
          <w:tcPr>
            <w:tcW w:w="571" w:type="dxa"/>
          </w:tcPr>
          <w:p w14:paraId="6A09771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829C848" w14:textId="77777777" w:rsidR="00000000" w:rsidRDefault="00763D9D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</w:tcPr>
          <w:p w14:paraId="45F5245C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10445293" w14:textId="77777777">
        <w:tc>
          <w:tcPr>
            <w:tcW w:w="571" w:type="dxa"/>
          </w:tcPr>
          <w:p w14:paraId="2B48AAE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DD23452" w14:textId="77777777" w:rsidR="00000000" w:rsidRDefault="00763D9D">
            <w:pPr>
              <w:pStyle w:val="ConsPlusNormal"/>
            </w:pPr>
            <w:r>
              <w:t>по профпатологии</w:t>
            </w:r>
          </w:p>
        </w:tc>
        <w:tc>
          <w:tcPr>
            <w:tcW w:w="1555" w:type="dxa"/>
          </w:tcPr>
          <w:p w14:paraId="242DE8AF" w14:textId="77777777" w:rsidR="00000000" w:rsidRDefault="00763D9D">
            <w:pPr>
              <w:pStyle w:val="ConsPlusNormal"/>
              <w:jc w:val="center"/>
            </w:pPr>
            <w:r>
              <w:t>192</w:t>
            </w:r>
          </w:p>
        </w:tc>
      </w:tr>
      <w:tr w:rsidR="00000000" w14:paraId="6D0750B1" w14:textId="77777777">
        <w:tc>
          <w:tcPr>
            <w:tcW w:w="571" w:type="dxa"/>
          </w:tcPr>
          <w:p w14:paraId="2820927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49EC602" w14:textId="77777777" w:rsidR="00000000" w:rsidRDefault="00763D9D">
            <w:pPr>
              <w:pStyle w:val="ConsPlusNormal"/>
            </w:pPr>
            <w:r>
              <w:t>по пульмонологии</w:t>
            </w:r>
          </w:p>
        </w:tc>
        <w:tc>
          <w:tcPr>
            <w:tcW w:w="1555" w:type="dxa"/>
          </w:tcPr>
          <w:p w14:paraId="5A1EDCBE" w14:textId="77777777" w:rsidR="00000000" w:rsidRDefault="00763D9D">
            <w:pPr>
              <w:pStyle w:val="ConsPlusNormal"/>
              <w:jc w:val="center"/>
            </w:pPr>
            <w:r>
              <w:t>337</w:t>
            </w:r>
          </w:p>
        </w:tc>
      </w:tr>
      <w:tr w:rsidR="00000000" w14:paraId="3931C5F2" w14:textId="77777777">
        <w:tc>
          <w:tcPr>
            <w:tcW w:w="571" w:type="dxa"/>
          </w:tcPr>
          <w:p w14:paraId="4CAF972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7478360" w14:textId="77777777" w:rsidR="00000000" w:rsidRDefault="00763D9D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</w:tcPr>
          <w:p w14:paraId="5D87AE2C" w14:textId="77777777" w:rsidR="00000000" w:rsidRDefault="00763D9D">
            <w:pPr>
              <w:pStyle w:val="ConsPlusNormal"/>
              <w:jc w:val="center"/>
            </w:pPr>
            <w:r>
              <w:t>337</w:t>
            </w:r>
          </w:p>
        </w:tc>
      </w:tr>
      <w:tr w:rsidR="00000000" w14:paraId="60D6694B" w14:textId="77777777">
        <w:tc>
          <w:tcPr>
            <w:tcW w:w="571" w:type="dxa"/>
          </w:tcPr>
          <w:p w14:paraId="4583A756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6B76096" w14:textId="77777777" w:rsidR="00000000" w:rsidRDefault="00763D9D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</w:tcPr>
          <w:p w14:paraId="24014C3C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731B32D9" w14:textId="77777777">
        <w:tc>
          <w:tcPr>
            <w:tcW w:w="571" w:type="dxa"/>
          </w:tcPr>
          <w:p w14:paraId="1C9257B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53C99F2" w14:textId="77777777" w:rsidR="00000000" w:rsidRDefault="00763D9D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555" w:type="dxa"/>
          </w:tcPr>
          <w:p w14:paraId="70EA99CD" w14:textId="77777777" w:rsidR="00000000" w:rsidRDefault="00763D9D">
            <w:pPr>
              <w:pStyle w:val="ConsPlusNormal"/>
              <w:jc w:val="center"/>
            </w:pPr>
            <w:r>
              <w:t>192</w:t>
            </w:r>
          </w:p>
        </w:tc>
      </w:tr>
      <w:tr w:rsidR="00000000" w14:paraId="06A7BFE1" w14:textId="77777777">
        <w:tc>
          <w:tcPr>
            <w:tcW w:w="571" w:type="dxa"/>
          </w:tcPr>
          <w:p w14:paraId="757AA5E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D3B0DCA" w14:textId="77777777" w:rsidR="00000000" w:rsidRDefault="00763D9D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</w:tcPr>
          <w:p w14:paraId="5D8D0939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532AA1E6" w14:textId="77777777">
        <w:tc>
          <w:tcPr>
            <w:tcW w:w="571" w:type="dxa"/>
          </w:tcPr>
          <w:p w14:paraId="6C78CAF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1104B36" w14:textId="77777777" w:rsidR="00000000" w:rsidRDefault="00763D9D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</w:tcPr>
          <w:p w14:paraId="192247D6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25611F80" w14:textId="77777777">
        <w:tc>
          <w:tcPr>
            <w:tcW w:w="571" w:type="dxa"/>
          </w:tcPr>
          <w:p w14:paraId="2591E77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96ABF09" w14:textId="77777777" w:rsidR="00000000" w:rsidRDefault="00763D9D">
            <w:pPr>
              <w:pStyle w:val="ConsPlusNormal"/>
            </w:pPr>
            <w:r>
              <w:t>по стоматологии</w:t>
            </w:r>
          </w:p>
        </w:tc>
        <w:tc>
          <w:tcPr>
            <w:tcW w:w="1555" w:type="dxa"/>
          </w:tcPr>
          <w:p w14:paraId="3F2FBC8C" w14:textId="77777777" w:rsidR="00000000" w:rsidRDefault="00763D9D">
            <w:pPr>
              <w:pStyle w:val="ConsPlusNormal"/>
              <w:jc w:val="center"/>
            </w:pPr>
            <w:r>
              <w:t>337</w:t>
            </w:r>
          </w:p>
        </w:tc>
      </w:tr>
      <w:tr w:rsidR="00000000" w14:paraId="069A8FEF" w14:textId="77777777">
        <w:tc>
          <w:tcPr>
            <w:tcW w:w="571" w:type="dxa"/>
          </w:tcPr>
          <w:p w14:paraId="1A0246C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461C22A" w14:textId="77777777" w:rsidR="00000000" w:rsidRDefault="00763D9D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555" w:type="dxa"/>
          </w:tcPr>
          <w:p w14:paraId="1562B3DB" w14:textId="77777777" w:rsidR="00000000" w:rsidRDefault="00763D9D">
            <w:pPr>
              <w:pStyle w:val="ConsPlusNormal"/>
              <w:jc w:val="center"/>
            </w:pPr>
            <w:r>
              <w:t>337</w:t>
            </w:r>
          </w:p>
        </w:tc>
      </w:tr>
      <w:tr w:rsidR="00000000" w14:paraId="6926E01A" w14:textId="77777777">
        <w:tc>
          <w:tcPr>
            <w:tcW w:w="571" w:type="dxa"/>
          </w:tcPr>
          <w:p w14:paraId="7290803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C93A742" w14:textId="77777777" w:rsidR="00000000" w:rsidRDefault="00763D9D">
            <w:pPr>
              <w:pStyle w:val="ConsPlusNormal"/>
            </w:pPr>
            <w:r>
              <w:t>по стоматологии общей практики</w:t>
            </w:r>
          </w:p>
        </w:tc>
        <w:tc>
          <w:tcPr>
            <w:tcW w:w="1555" w:type="dxa"/>
          </w:tcPr>
          <w:p w14:paraId="37844A65" w14:textId="77777777" w:rsidR="00000000" w:rsidRDefault="00763D9D">
            <w:pPr>
              <w:pStyle w:val="ConsPlusNormal"/>
              <w:jc w:val="center"/>
            </w:pPr>
            <w:r>
              <w:t>337</w:t>
            </w:r>
          </w:p>
        </w:tc>
      </w:tr>
      <w:tr w:rsidR="00000000" w14:paraId="7CCA5E79" w14:textId="77777777">
        <w:tc>
          <w:tcPr>
            <w:tcW w:w="571" w:type="dxa"/>
          </w:tcPr>
          <w:p w14:paraId="1370365E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2E25D5C" w14:textId="77777777" w:rsidR="00000000" w:rsidRDefault="00763D9D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555" w:type="dxa"/>
          </w:tcPr>
          <w:p w14:paraId="51246884" w14:textId="77777777" w:rsidR="00000000" w:rsidRDefault="00763D9D">
            <w:pPr>
              <w:pStyle w:val="ConsPlusNormal"/>
              <w:jc w:val="center"/>
            </w:pPr>
            <w:r>
              <w:t>337</w:t>
            </w:r>
          </w:p>
        </w:tc>
      </w:tr>
      <w:tr w:rsidR="00000000" w14:paraId="1E6F9B79" w14:textId="77777777">
        <w:tc>
          <w:tcPr>
            <w:tcW w:w="571" w:type="dxa"/>
          </w:tcPr>
          <w:p w14:paraId="7A9755F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AC906D9" w14:textId="77777777" w:rsidR="00000000" w:rsidRDefault="00763D9D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555" w:type="dxa"/>
          </w:tcPr>
          <w:p w14:paraId="2D1875E5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73DD0CC1" w14:textId="77777777">
        <w:tc>
          <w:tcPr>
            <w:tcW w:w="571" w:type="dxa"/>
          </w:tcPr>
          <w:p w14:paraId="3AAC3D2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CB31D51" w14:textId="77777777" w:rsidR="00000000" w:rsidRDefault="00763D9D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1555" w:type="dxa"/>
          </w:tcPr>
          <w:p w14:paraId="7E789AF1" w14:textId="77777777" w:rsidR="00000000" w:rsidRDefault="00763D9D">
            <w:pPr>
              <w:pStyle w:val="ConsPlusNormal"/>
              <w:jc w:val="center"/>
            </w:pPr>
            <w:r>
              <w:t>241</w:t>
            </w:r>
          </w:p>
        </w:tc>
      </w:tr>
      <w:tr w:rsidR="00000000" w14:paraId="0235FC9B" w14:textId="77777777">
        <w:tc>
          <w:tcPr>
            <w:tcW w:w="571" w:type="dxa"/>
          </w:tcPr>
          <w:p w14:paraId="023F360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E08BCBA" w14:textId="77777777" w:rsidR="00000000" w:rsidRDefault="00763D9D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</w:tcPr>
          <w:p w14:paraId="403D1406" w14:textId="77777777" w:rsidR="00000000" w:rsidRDefault="00763D9D">
            <w:pPr>
              <w:pStyle w:val="ConsPlusNormal"/>
              <w:jc w:val="center"/>
            </w:pPr>
            <w:r>
              <w:t>337</w:t>
            </w:r>
          </w:p>
        </w:tc>
      </w:tr>
      <w:tr w:rsidR="00000000" w14:paraId="186DA86B" w14:textId="77777777">
        <w:tc>
          <w:tcPr>
            <w:tcW w:w="571" w:type="dxa"/>
          </w:tcPr>
          <w:p w14:paraId="6C28724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6B572A0" w14:textId="77777777" w:rsidR="00000000" w:rsidRDefault="00763D9D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</w:tcPr>
          <w:p w14:paraId="59FB4AB3" w14:textId="77777777" w:rsidR="00000000" w:rsidRDefault="00763D9D">
            <w:pPr>
              <w:pStyle w:val="ConsPlusNormal"/>
              <w:jc w:val="center"/>
            </w:pPr>
            <w:r>
              <w:t>481</w:t>
            </w:r>
          </w:p>
        </w:tc>
      </w:tr>
      <w:tr w:rsidR="00000000" w14:paraId="154024C5" w14:textId="77777777">
        <w:tc>
          <w:tcPr>
            <w:tcW w:w="571" w:type="dxa"/>
          </w:tcPr>
          <w:p w14:paraId="41E2E03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7C0ABE5" w14:textId="77777777" w:rsidR="00000000" w:rsidRDefault="00763D9D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</w:tcPr>
          <w:p w14:paraId="758F4B14" w14:textId="77777777" w:rsidR="00000000" w:rsidRDefault="00763D9D">
            <w:pPr>
              <w:pStyle w:val="ConsPlusNormal"/>
              <w:jc w:val="center"/>
            </w:pPr>
            <w:r>
              <w:t>241</w:t>
            </w:r>
          </w:p>
        </w:tc>
      </w:tr>
      <w:tr w:rsidR="00000000" w14:paraId="3C69071A" w14:textId="77777777">
        <w:tc>
          <w:tcPr>
            <w:tcW w:w="571" w:type="dxa"/>
          </w:tcPr>
          <w:p w14:paraId="58CF5FA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6945099" w14:textId="77777777" w:rsidR="00000000" w:rsidRDefault="00763D9D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</w:tcPr>
          <w:p w14:paraId="22E4BE66" w14:textId="77777777" w:rsidR="00000000" w:rsidRDefault="00763D9D">
            <w:pPr>
              <w:pStyle w:val="ConsPlusNormal"/>
              <w:jc w:val="center"/>
            </w:pPr>
            <w:r>
              <w:t>433</w:t>
            </w:r>
          </w:p>
        </w:tc>
      </w:tr>
      <w:tr w:rsidR="00000000" w14:paraId="1B67693E" w14:textId="77777777">
        <w:tc>
          <w:tcPr>
            <w:tcW w:w="571" w:type="dxa"/>
          </w:tcPr>
          <w:p w14:paraId="24424531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D652CFD" w14:textId="77777777" w:rsidR="00000000" w:rsidRDefault="00763D9D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</w:tcPr>
          <w:p w14:paraId="4D7BA4A0" w14:textId="77777777" w:rsidR="00000000" w:rsidRDefault="00763D9D">
            <w:pPr>
              <w:pStyle w:val="ConsPlusNormal"/>
              <w:jc w:val="center"/>
            </w:pPr>
            <w:r>
              <w:t>96</w:t>
            </w:r>
          </w:p>
        </w:tc>
      </w:tr>
      <w:tr w:rsidR="00000000" w14:paraId="2DA2DDA0" w14:textId="77777777">
        <w:tc>
          <w:tcPr>
            <w:tcW w:w="571" w:type="dxa"/>
          </w:tcPr>
          <w:p w14:paraId="693D1E3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8BC90F2" w14:textId="77777777" w:rsidR="00000000" w:rsidRDefault="00763D9D">
            <w:pPr>
              <w:pStyle w:val="ConsPlusNormal"/>
            </w:pPr>
            <w:r>
              <w:t>по фтизиатрии</w:t>
            </w:r>
          </w:p>
        </w:tc>
        <w:tc>
          <w:tcPr>
            <w:tcW w:w="1555" w:type="dxa"/>
          </w:tcPr>
          <w:p w14:paraId="25118EE0" w14:textId="77777777" w:rsidR="00000000" w:rsidRDefault="00763D9D">
            <w:pPr>
              <w:pStyle w:val="ConsPlusNormal"/>
              <w:jc w:val="center"/>
            </w:pPr>
            <w:r>
              <w:t>385</w:t>
            </w:r>
          </w:p>
        </w:tc>
      </w:tr>
      <w:tr w:rsidR="00000000" w14:paraId="15D5D155" w14:textId="77777777">
        <w:tc>
          <w:tcPr>
            <w:tcW w:w="571" w:type="dxa"/>
          </w:tcPr>
          <w:p w14:paraId="5C1D0A1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118A1FE" w14:textId="77777777" w:rsidR="00000000" w:rsidRDefault="00763D9D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</w:tcPr>
          <w:p w14:paraId="090B695D" w14:textId="77777777" w:rsidR="00000000" w:rsidRDefault="00763D9D">
            <w:pPr>
              <w:pStyle w:val="ConsPlusNormal"/>
              <w:jc w:val="center"/>
            </w:pPr>
            <w:r>
              <w:t>96</w:t>
            </w:r>
          </w:p>
        </w:tc>
      </w:tr>
      <w:tr w:rsidR="00000000" w14:paraId="0B558E0D" w14:textId="77777777">
        <w:tc>
          <w:tcPr>
            <w:tcW w:w="571" w:type="dxa"/>
          </w:tcPr>
          <w:p w14:paraId="46CC545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7CD4D40" w14:textId="77777777" w:rsidR="00000000" w:rsidRDefault="00763D9D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</w:tcPr>
          <w:p w14:paraId="0A196572" w14:textId="77777777" w:rsidR="00000000" w:rsidRDefault="00763D9D">
            <w:pPr>
              <w:pStyle w:val="ConsPlusNormal"/>
              <w:jc w:val="center"/>
            </w:pPr>
            <w:r>
              <w:t>481</w:t>
            </w:r>
          </w:p>
        </w:tc>
      </w:tr>
      <w:tr w:rsidR="00000000" w14:paraId="4AAF9BD7" w14:textId="77777777">
        <w:tc>
          <w:tcPr>
            <w:tcW w:w="571" w:type="dxa"/>
          </w:tcPr>
          <w:p w14:paraId="6C372EB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C07D97B" w14:textId="77777777" w:rsidR="00000000" w:rsidRDefault="00763D9D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</w:tcPr>
          <w:p w14:paraId="742F03BF" w14:textId="77777777" w:rsidR="00000000" w:rsidRDefault="00763D9D">
            <w:pPr>
              <w:pStyle w:val="ConsPlusNormal"/>
              <w:jc w:val="center"/>
            </w:pPr>
            <w:r>
              <w:t>337</w:t>
            </w:r>
          </w:p>
        </w:tc>
      </w:tr>
      <w:tr w:rsidR="00000000" w14:paraId="5AEB6AA6" w14:textId="77777777">
        <w:tc>
          <w:tcPr>
            <w:tcW w:w="571" w:type="dxa"/>
          </w:tcPr>
          <w:p w14:paraId="4DFA5ED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9157936" w14:textId="77777777" w:rsidR="00000000" w:rsidRDefault="00763D9D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</w:tcPr>
          <w:p w14:paraId="67D7BFF1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08ADE56A" w14:textId="77777777">
        <w:tc>
          <w:tcPr>
            <w:tcW w:w="571" w:type="dxa"/>
          </w:tcPr>
          <w:p w14:paraId="146743F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8A61BAA" w14:textId="77777777" w:rsidR="00000000" w:rsidRDefault="00763D9D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</w:tcPr>
          <w:p w14:paraId="77801B8D" w14:textId="77777777" w:rsidR="00000000" w:rsidRDefault="00763D9D">
            <w:pPr>
              <w:pStyle w:val="ConsPlusNormal"/>
              <w:jc w:val="center"/>
            </w:pPr>
            <w:r>
              <w:t>96</w:t>
            </w:r>
          </w:p>
        </w:tc>
      </w:tr>
      <w:tr w:rsidR="00000000" w14:paraId="40CAFD87" w14:textId="77777777">
        <w:tc>
          <w:tcPr>
            <w:tcW w:w="9055" w:type="dxa"/>
            <w:gridSpan w:val="3"/>
          </w:tcPr>
          <w:p w14:paraId="1246CA49" w14:textId="77777777" w:rsidR="00000000" w:rsidRDefault="00763D9D">
            <w:pPr>
              <w:pStyle w:val="ConsPlusNormal"/>
              <w:jc w:val="center"/>
              <w:outlineLvl w:val="3"/>
            </w:pPr>
            <w:r>
              <w:t>VI. Работы (услуги), составляющие медицинскую деятельность, организуемые и выполняемые при проведении медицинских осмотров, медицинских освидетельствований и медицинских экспертиз</w:t>
            </w:r>
          </w:p>
        </w:tc>
      </w:tr>
      <w:tr w:rsidR="00000000" w14:paraId="6FDEBC2F" w14:textId="77777777">
        <w:tc>
          <w:tcPr>
            <w:tcW w:w="571" w:type="dxa"/>
          </w:tcPr>
          <w:p w14:paraId="466D07EC" w14:textId="77777777" w:rsidR="00000000" w:rsidRDefault="00763D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29" w:type="dxa"/>
          </w:tcPr>
          <w:p w14:paraId="5FD5C771" w14:textId="77777777" w:rsidR="00000000" w:rsidRDefault="00763D9D">
            <w:pPr>
              <w:pStyle w:val="ConsPlusNormal"/>
            </w:pPr>
            <w:r>
              <w:t>При проведении медицинских осмотров</w:t>
            </w:r>
          </w:p>
        </w:tc>
        <w:tc>
          <w:tcPr>
            <w:tcW w:w="1555" w:type="dxa"/>
          </w:tcPr>
          <w:p w14:paraId="27512AAB" w14:textId="77777777" w:rsidR="00000000" w:rsidRDefault="00763D9D">
            <w:pPr>
              <w:pStyle w:val="ConsPlusNormal"/>
            </w:pPr>
          </w:p>
        </w:tc>
      </w:tr>
      <w:tr w:rsidR="00000000" w14:paraId="1EB4AC89" w14:textId="77777777">
        <w:tc>
          <w:tcPr>
            <w:tcW w:w="571" w:type="dxa"/>
          </w:tcPr>
          <w:p w14:paraId="4EE63DA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71D7FCC4" w14:textId="77777777" w:rsidR="00000000" w:rsidRDefault="00763D9D">
            <w:pPr>
              <w:pStyle w:val="ConsPlusNormal"/>
            </w:pPr>
            <w:r>
              <w:t>по медицинским осмотрам (предварительным, периодическим)</w:t>
            </w:r>
          </w:p>
        </w:tc>
        <w:tc>
          <w:tcPr>
            <w:tcW w:w="1555" w:type="dxa"/>
          </w:tcPr>
          <w:p w14:paraId="0608E7E3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1E67FBAF" w14:textId="77777777">
        <w:tc>
          <w:tcPr>
            <w:tcW w:w="571" w:type="dxa"/>
          </w:tcPr>
          <w:p w14:paraId="144BB8A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7F85B1A" w14:textId="77777777" w:rsidR="00000000" w:rsidRDefault="00763D9D">
            <w:pPr>
              <w:pStyle w:val="ConsPlusNormal"/>
            </w:pPr>
            <w:r>
              <w:t>по медицинским осмотрам (предполетным, послеполетным)</w:t>
            </w:r>
          </w:p>
        </w:tc>
        <w:tc>
          <w:tcPr>
            <w:tcW w:w="1555" w:type="dxa"/>
          </w:tcPr>
          <w:p w14:paraId="4DCBCC43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2A5C7C1D" w14:textId="77777777">
        <w:tc>
          <w:tcPr>
            <w:tcW w:w="571" w:type="dxa"/>
          </w:tcPr>
          <w:p w14:paraId="162F3E25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D6FD58D" w14:textId="77777777" w:rsidR="00000000" w:rsidRDefault="00763D9D">
            <w:pPr>
              <w:pStyle w:val="ConsPlusNormal"/>
            </w:pPr>
            <w:r>
              <w:t>по медицинским осмотрам (предсменным, предрейсовым, послесменным, послерейсовым)</w:t>
            </w:r>
          </w:p>
        </w:tc>
        <w:tc>
          <w:tcPr>
            <w:tcW w:w="1555" w:type="dxa"/>
          </w:tcPr>
          <w:p w14:paraId="36606055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39D1D57C" w14:textId="77777777">
        <w:tc>
          <w:tcPr>
            <w:tcW w:w="571" w:type="dxa"/>
          </w:tcPr>
          <w:p w14:paraId="3912393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B296379" w14:textId="77777777" w:rsidR="00000000" w:rsidRDefault="00763D9D">
            <w:pPr>
              <w:pStyle w:val="ConsPlusNormal"/>
            </w:pPr>
            <w:r>
              <w:t>по меди</w:t>
            </w:r>
            <w:r>
              <w:t>цинским осмотрам профилактическим</w:t>
            </w:r>
          </w:p>
        </w:tc>
        <w:tc>
          <w:tcPr>
            <w:tcW w:w="1555" w:type="dxa"/>
          </w:tcPr>
          <w:p w14:paraId="4DD9DBCB" w14:textId="77777777" w:rsidR="00000000" w:rsidRDefault="00763D9D">
            <w:pPr>
              <w:pStyle w:val="ConsPlusNormal"/>
              <w:jc w:val="center"/>
            </w:pPr>
            <w:r>
              <w:t>241</w:t>
            </w:r>
          </w:p>
        </w:tc>
      </w:tr>
      <w:tr w:rsidR="00000000" w14:paraId="7E754F95" w14:textId="77777777">
        <w:tc>
          <w:tcPr>
            <w:tcW w:w="571" w:type="dxa"/>
          </w:tcPr>
          <w:p w14:paraId="41F7CE9D" w14:textId="77777777" w:rsidR="00000000" w:rsidRDefault="00763D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29" w:type="dxa"/>
          </w:tcPr>
          <w:p w14:paraId="5ABE2B55" w14:textId="77777777" w:rsidR="00000000" w:rsidRDefault="00763D9D">
            <w:pPr>
              <w:pStyle w:val="ConsPlusNormal"/>
            </w:pPr>
            <w:r>
              <w:t>При проведении медицинских освидетельствований</w:t>
            </w:r>
          </w:p>
        </w:tc>
        <w:tc>
          <w:tcPr>
            <w:tcW w:w="1555" w:type="dxa"/>
          </w:tcPr>
          <w:p w14:paraId="4C9154F6" w14:textId="77777777" w:rsidR="00000000" w:rsidRDefault="00763D9D">
            <w:pPr>
              <w:pStyle w:val="ConsPlusNormal"/>
            </w:pPr>
          </w:p>
        </w:tc>
      </w:tr>
      <w:tr w:rsidR="00000000" w14:paraId="69707FFC" w14:textId="77777777">
        <w:tc>
          <w:tcPr>
            <w:tcW w:w="571" w:type="dxa"/>
          </w:tcPr>
          <w:p w14:paraId="757B0EBF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CF1ACE7" w14:textId="77777777" w:rsidR="00000000" w:rsidRDefault="00763D9D">
            <w:pPr>
              <w:pStyle w:val="ConsPlusNormal"/>
            </w:pPr>
            <w:r>
              <w:t>по медицинскому освидетельствованию кандидатов в усыновители, опекуны (попечители) или приемные родители</w:t>
            </w:r>
          </w:p>
        </w:tc>
        <w:tc>
          <w:tcPr>
            <w:tcW w:w="1555" w:type="dxa"/>
          </w:tcPr>
          <w:p w14:paraId="2E82C29B" w14:textId="77777777" w:rsidR="00000000" w:rsidRDefault="00763D9D">
            <w:pPr>
              <w:pStyle w:val="ConsPlusNormal"/>
              <w:jc w:val="center"/>
            </w:pPr>
            <w:r>
              <w:t>192</w:t>
            </w:r>
          </w:p>
        </w:tc>
      </w:tr>
      <w:tr w:rsidR="00000000" w14:paraId="016AA4FC" w14:textId="77777777">
        <w:tc>
          <w:tcPr>
            <w:tcW w:w="571" w:type="dxa"/>
          </w:tcPr>
          <w:p w14:paraId="1BEAD1E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A840961" w14:textId="77777777" w:rsidR="00000000" w:rsidRDefault="00763D9D">
            <w:pPr>
              <w:pStyle w:val="ConsPlusNormal"/>
            </w:pPr>
            <w:r>
              <w:t>по медицинскому освидетельствованию на выявление ВИЧ-инфекции</w:t>
            </w:r>
          </w:p>
        </w:tc>
        <w:tc>
          <w:tcPr>
            <w:tcW w:w="1555" w:type="dxa"/>
          </w:tcPr>
          <w:p w14:paraId="56687C05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401F3E9E" w14:textId="77777777">
        <w:tc>
          <w:tcPr>
            <w:tcW w:w="571" w:type="dxa"/>
          </w:tcPr>
          <w:p w14:paraId="734810D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EBBECC4" w14:textId="77777777" w:rsidR="00000000" w:rsidRDefault="00763D9D">
            <w:pPr>
              <w:pStyle w:val="ConsPlusNormal"/>
            </w:pPr>
            <w:r>
              <w:t>по медицинскому освидетельствованию на наличие инфекционных заболеваний, пред</w:t>
            </w:r>
            <w:r>
              <w:t>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      </w:r>
          </w:p>
        </w:tc>
        <w:tc>
          <w:tcPr>
            <w:tcW w:w="1555" w:type="dxa"/>
          </w:tcPr>
          <w:p w14:paraId="7A76F198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6F8ADE7D" w14:textId="77777777">
        <w:tc>
          <w:tcPr>
            <w:tcW w:w="571" w:type="dxa"/>
          </w:tcPr>
          <w:p w14:paraId="09B20A8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E4B337E" w14:textId="77777777" w:rsidR="00000000" w:rsidRDefault="00763D9D">
            <w:pPr>
              <w:pStyle w:val="ConsPlusNormal"/>
            </w:pPr>
            <w:r>
              <w:t>по медицинскому освидетельствованию на наличие медицинских противопоказаний к управлению транспортным средством</w:t>
            </w:r>
          </w:p>
        </w:tc>
        <w:tc>
          <w:tcPr>
            <w:tcW w:w="1555" w:type="dxa"/>
          </w:tcPr>
          <w:p w14:paraId="760316B4" w14:textId="77777777" w:rsidR="00000000" w:rsidRDefault="00763D9D">
            <w:pPr>
              <w:pStyle w:val="ConsPlusNormal"/>
              <w:jc w:val="center"/>
            </w:pPr>
            <w:r>
              <w:t>337</w:t>
            </w:r>
          </w:p>
        </w:tc>
      </w:tr>
      <w:tr w:rsidR="00000000" w14:paraId="5B332F11" w14:textId="77777777">
        <w:tc>
          <w:tcPr>
            <w:tcW w:w="571" w:type="dxa"/>
          </w:tcPr>
          <w:p w14:paraId="3D865F37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6FF99EB" w14:textId="77777777" w:rsidR="00000000" w:rsidRDefault="00763D9D">
            <w:pPr>
              <w:pStyle w:val="ConsPlusNormal"/>
            </w:pPr>
            <w:r>
              <w:t>по медицинскому освидетельствованию на наличие медицинских противопоказаний к владению оружием</w:t>
            </w:r>
          </w:p>
        </w:tc>
        <w:tc>
          <w:tcPr>
            <w:tcW w:w="1555" w:type="dxa"/>
          </w:tcPr>
          <w:p w14:paraId="76C0BD83" w14:textId="77777777" w:rsidR="00000000" w:rsidRDefault="00763D9D">
            <w:pPr>
              <w:pStyle w:val="ConsPlusNormal"/>
              <w:jc w:val="center"/>
            </w:pPr>
            <w:r>
              <w:t>337</w:t>
            </w:r>
          </w:p>
        </w:tc>
      </w:tr>
      <w:tr w:rsidR="00000000" w14:paraId="6E01151A" w14:textId="77777777">
        <w:tc>
          <w:tcPr>
            <w:tcW w:w="571" w:type="dxa"/>
          </w:tcPr>
          <w:p w14:paraId="55A18F58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204F996" w14:textId="77777777" w:rsidR="00000000" w:rsidRDefault="00763D9D">
            <w:pPr>
              <w:pStyle w:val="ConsPlusNormal"/>
            </w:pPr>
            <w:r>
              <w:t>по медицинскому освидетельствованию на состояние опьянения (алкогольного, наркотического или иного токсического)</w:t>
            </w:r>
          </w:p>
        </w:tc>
        <w:tc>
          <w:tcPr>
            <w:tcW w:w="1555" w:type="dxa"/>
          </w:tcPr>
          <w:p w14:paraId="03E7C870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290D0BB6" w14:textId="77777777">
        <w:tc>
          <w:tcPr>
            <w:tcW w:w="571" w:type="dxa"/>
          </w:tcPr>
          <w:p w14:paraId="3A936AED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4479CFE7" w14:textId="77777777" w:rsidR="00000000" w:rsidRDefault="00763D9D">
            <w:pPr>
              <w:pStyle w:val="ConsPlusNormal"/>
            </w:pPr>
            <w:r>
              <w:t>по психиатрическому освидетельствованию</w:t>
            </w:r>
          </w:p>
        </w:tc>
        <w:tc>
          <w:tcPr>
            <w:tcW w:w="1555" w:type="dxa"/>
          </w:tcPr>
          <w:p w14:paraId="1029A78A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  <w:tr w:rsidR="00000000" w14:paraId="16072594" w14:textId="77777777">
        <w:tc>
          <w:tcPr>
            <w:tcW w:w="571" w:type="dxa"/>
          </w:tcPr>
          <w:p w14:paraId="74870FE5" w14:textId="77777777" w:rsidR="00000000" w:rsidRDefault="00763D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29" w:type="dxa"/>
          </w:tcPr>
          <w:p w14:paraId="7C79A8AB" w14:textId="77777777" w:rsidR="00000000" w:rsidRDefault="00763D9D">
            <w:pPr>
              <w:pStyle w:val="ConsPlusNormal"/>
            </w:pPr>
            <w:r>
              <w:t>При проведении медицинских экспертиз</w:t>
            </w:r>
          </w:p>
        </w:tc>
        <w:tc>
          <w:tcPr>
            <w:tcW w:w="1555" w:type="dxa"/>
          </w:tcPr>
          <w:p w14:paraId="62489849" w14:textId="77777777" w:rsidR="00000000" w:rsidRDefault="00763D9D">
            <w:pPr>
              <w:pStyle w:val="ConsPlusNormal"/>
            </w:pPr>
          </w:p>
        </w:tc>
      </w:tr>
      <w:tr w:rsidR="00000000" w14:paraId="32CBA73C" w14:textId="77777777">
        <w:tc>
          <w:tcPr>
            <w:tcW w:w="571" w:type="dxa"/>
          </w:tcPr>
          <w:p w14:paraId="2B395850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1FDBBB8" w14:textId="77777777" w:rsidR="00000000" w:rsidRDefault="00763D9D">
            <w:pPr>
              <w:pStyle w:val="ConsPlusNormal"/>
            </w:pPr>
            <w:r>
              <w:t>по военно-врачебной экспертизе</w:t>
            </w:r>
          </w:p>
        </w:tc>
        <w:tc>
          <w:tcPr>
            <w:tcW w:w="1555" w:type="dxa"/>
          </w:tcPr>
          <w:p w14:paraId="0E1766B3" w14:textId="77777777" w:rsidR="00000000" w:rsidRDefault="00763D9D">
            <w:pPr>
              <w:pStyle w:val="ConsPlusNormal"/>
              <w:jc w:val="center"/>
            </w:pPr>
            <w:r>
              <w:t>241</w:t>
            </w:r>
          </w:p>
        </w:tc>
      </w:tr>
      <w:tr w:rsidR="00000000" w14:paraId="62FAC543" w14:textId="77777777">
        <w:tc>
          <w:tcPr>
            <w:tcW w:w="571" w:type="dxa"/>
          </w:tcPr>
          <w:p w14:paraId="49DB8A3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651CBD4" w14:textId="77777777" w:rsidR="00000000" w:rsidRDefault="00763D9D">
            <w:pPr>
              <w:pStyle w:val="ConsPlusNormal"/>
            </w:pPr>
            <w:r>
              <w:t>по врачебно-</w:t>
            </w:r>
            <w:r>
              <w:t>летной экспертизе</w:t>
            </w:r>
          </w:p>
        </w:tc>
        <w:tc>
          <w:tcPr>
            <w:tcW w:w="1555" w:type="dxa"/>
          </w:tcPr>
          <w:p w14:paraId="0B053CD1" w14:textId="77777777" w:rsidR="00000000" w:rsidRDefault="00763D9D">
            <w:pPr>
              <w:pStyle w:val="ConsPlusNormal"/>
              <w:jc w:val="center"/>
            </w:pPr>
            <w:r>
              <w:t>241</w:t>
            </w:r>
          </w:p>
        </w:tc>
      </w:tr>
      <w:tr w:rsidR="00000000" w14:paraId="2FF16B03" w14:textId="77777777">
        <w:tc>
          <w:tcPr>
            <w:tcW w:w="571" w:type="dxa"/>
          </w:tcPr>
          <w:p w14:paraId="496E830A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2FA5FF75" w14:textId="77777777" w:rsidR="00000000" w:rsidRDefault="00763D9D">
            <w:pPr>
              <w:pStyle w:val="ConsPlusNormal"/>
            </w:pPr>
            <w:r>
              <w:t>по медико-социальной экспертизе</w:t>
            </w:r>
          </w:p>
        </w:tc>
        <w:tc>
          <w:tcPr>
            <w:tcW w:w="1555" w:type="dxa"/>
          </w:tcPr>
          <w:p w14:paraId="0E4609C4" w14:textId="77777777" w:rsidR="00000000" w:rsidRDefault="00763D9D">
            <w:pPr>
              <w:pStyle w:val="ConsPlusNormal"/>
              <w:jc w:val="center"/>
            </w:pPr>
            <w:r>
              <w:t>48</w:t>
            </w:r>
          </w:p>
        </w:tc>
      </w:tr>
      <w:tr w:rsidR="00000000" w14:paraId="297CF2F5" w14:textId="77777777">
        <w:tc>
          <w:tcPr>
            <w:tcW w:w="571" w:type="dxa"/>
          </w:tcPr>
          <w:p w14:paraId="5BA31E8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1BD69249" w14:textId="77777777" w:rsidR="00000000" w:rsidRDefault="00763D9D">
            <w:pPr>
              <w:pStyle w:val="ConsPlusNormal"/>
            </w:pPr>
            <w:r>
              <w:t>по судебно-медицинской экспертизе</w:t>
            </w:r>
          </w:p>
        </w:tc>
        <w:tc>
          <w:tcPr>
            <w:tcW w:w="1555" w:type="dxa"/>
          </w:tcPr>
          <w:p w14:paraId="11B6B651" w14:textId="77777777" w:rsidR="00000000" w:rsidRDefault="00763D9D">
            <w:pPr>
              <w:pStyle w:val="ConsPlusNormal"/>
              <w:jc w:val="center"/>
            </w:pPr>
            <w:r>
              <w:t>48</w:t>
            </w:r>
          </w:p>
        </w:tc>
      </w:tr>
      <w:tr w:rsidR="00000000" w14:paraId="51EB50B1" w14:textId="77777777">
        <w:tc>
          <w:tcPr>
            <w:tcW w:w="571" w:type="dxa"/>
          </w:tcPr>
          <w:p w14:paraId="398156F4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31F1A017" w14:textId="77777777" w:rsidR="00000000" w:rsidRDefault="00763D9D">
            <w:pPr>
              <w:pStyle w:val="ConsPlusNormal"/>
            </w:pPr>
            <w:r>
              <w:t>амбулаторной судебно-психиатрической экспертизе</w:t>
            </w:r>
          </w:p>
        </w:tc>
        <w:tc>
          <w:tcPr>
            <w:tcW w:w="1555" w:type="dxa"/>
          </w:tcPr>
          <w:p w14:paraId="1D9756D8" w14:textId="77777777" w:rsidR="00000000" w:rsidRDefault="00763D9D">
            <w:pPr>
              <w:pStyle w:val="ConsPlusNormal"/>
              <w:jc w:val="center"/>
            </w:pPr>
            <w:r>
              <w:t>48</w:t>
            </w:r>
          </w:p>
        </w:tc>
      </w:tr>
      <w:tr w:rsidR="00000000" w14:paraId="18235AF6" w14:textId="77777777">
        <w:tc>
          <w:tcPr>
            <w:tcW w:w="571" w:type="dxa"/>
          </w:tcPr>
          <w:p w14:paraId="4B83874B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FEA1ECB" w14:textId="77777777" w:rsidR="00000000" w:rsidRDefault="00763D9D">
            <w:pPr>
              <w:pStyle w:val="ConsPlusNormal"/>
            </w:pPr>
            <w:r>
              <w:t>стационарной судебно-психиатрической экспертизе</w:t>
            </w:r>
          </w:p>
        </w:tc>
        <w:tc>
          <w:tcPr>
            <w:tcW w:w="1555" w:type="dxa"/>
          </w:tcPr>
          <w:p w14:paraId="23ABFD5B" w14:textId="77777777" w:rsidR="00000000" w:rsidRDefault="00763D9D">
            <w:pPr>
              <w:pStyle w:val="ConsPlusNormal"/>
              <w:jc w:val="center"/>
            </w:pPr>
            <w:r>
              <w:t>48</w:t>
            </w:r>
          </w:p>
        </w:tc>
      </w:tr>
      <w:tr w:rsidR="00000000" w14:paraId="0B3F359A" w14:textId="77777777">
        <w:tc>
          <w:tcPr>
            <w:tcW w:w="571" w:type="dxa"/>
          </w:tcPr>
          <w:p w14:paraId="1F654D1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0C4BF86D" w14:textId="77777777" w:rsidR="00000000" w:rsidRDefault="00763D9D">
            <w:pPr>
              <w:pStyle w:val="ConsPlusNormal"/>
            </w:pPr>
            <w:r>
              <w:t>по экспертизе качества медицинской помощи</w:t>
            </w:r>
          </w:p>
        </w:tc>
        <w:tc>
          <w:tcPr>
            <w:tcW w:w="1555" w:type="dxa"/>
          </w:tcPr>
          <w:p w14:paraId="59862B7D" w14:textId="77777777" w:rsidR="00000000" w:rsidRDefault="00763D9D">
            <w:pPr>
              <w:pStyle w:val="ConsPlusNormal"/>
              <w:jc w:val="center"/>
            </w:pPr>
            <w:r>
              <w:t>48</w:t>
            </w:r>
          </w:p>
        </w:tc>
      </w:tr>
      <w:tr w:rsidR="00000000" w14:paraId="5C42DB97" w14:textId="77777777">
        <w:tc>
          <w:tcPr>
            <w:tcW w:w="571" w:type="dxa"/>
          </w:tcPr>
          <w:p w14:paraId="12F80A9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0BB4528" w14:textId="77777777" w:rsidR="00000000" w:rsidRDefault="00763D9D">
            <w:pPr>
              <w:pStyle w:val="ConsPlusNormal"/>
            </w:pPr>
            <w:r>
              <w:t>по экспертизе профессиональной пригодности</w:t>
            </w:r>
          </w:p>
        </w:tc>
        <w:tc>
          <w:tcPr>
            <w:tcW w:w="1555" w:type="dxa"/>
          </w:tcPr>
          <w:p w14:paraId="3B58E480" w14:textId="77777777" w:rsidR="00000000" w:rsidRDefault="00763D9D">
            <w:pPr>
              <w:pStyle w:val="ConsPlusNormal"/>
              <w:jc w:val="center"/>
            </w:pPr>
            <w:r>
              <w:t>96</w:t>
            </w:r>
          </w:p>
        </w:tc>
      </w:tr>
      <w:tr w:rsidR="00000000" w14:paraId="75A8C92F" w14:textId="77777777">
        <w:tc>
          <w:tcPr>
            <w:tcW w:w="571" w:type="dxa"/>
          </w:tcPr>
          <w:p w14:paraId="0BEF0893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6C28A546" w14:textId="77777777" w:rsidR="00000000" w:rsidRDefault="00763D9D">
            <w:pPr>
              <w:pStyle w:val="ConsPlusNormal"/>
            </w:pPr>
            <w:r>
              <w:t>по экспертизе временной нетрудоспособности</w:t>
            </w:r>
          </w:p>
        </w:tc>
        <w:tc>
          <w:tcPr>
            <w:tcW w:w="1555" w:type="dxa"/>
          </w:tcPr>
          <w:p w14:paraId="6E595F45" w14:textId="77777777" w:rsidR="00000000" w:rsidRDefault="00763D9D">
            <w:pPr>
              <w:pStyle w:val="ConsPlusNormal"/>
              <w:jc w:val="center"/>
            </w:pPr>
            <w:r>
              <w:t>48</w:t>
            </w:r>
          </w:p>
        </w:tc>
      </w:tr>
      <w:tr w:rsidR="00000000" w14:paraId="0C732DFF" w14:textId="77777777">
        <w:tc>
          <w:tcPr>
            <w:tcW w:w="571" w:type="dxa"/>
          </w:tcPr>
          <w:p w14:paraId="673AF84C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</w:tcPr>
          <w:p w14:paraId="5C546EEC" w14:textId="77777777" w:rsidR="00000000" w:rsidRDefault="00763D9D">
            <w:pPr>
              <w:pStyle w:val="ConsPlusNormal"/>
            </w:pPr>
            <w:r>
              <w:t>по экспертизе связи заболевания с профессией</w:t>
            </w:r>
          </w:p>
        </w:tc>
        <w:tc>
          <w:tcPr>
            <w:tcW w:w="1555" w:type="dxa"/>
          </w:tcPr>
          <w:p w14:paraId="2E30427B" w14:textId="77777777" w:rsidR="00000000" w:rsidRDefault="00763D9D">
            <w:pPr>
              <w:pStyle w:val="ConsPlusNormal"/>
              <w:jc w:val="center"/>
            </w:pPr>
            <w:r>
              <w:t>48</w:t>
            </w:r>
          </w:p>
        </w:tc>
      </w:tr>
      <w:tr w:rsidR="00000000" w14:paraId="6D0D600A" w14:textId="77777777">
        <w:tc>
          <w:tcPr>
            <w:tcW w:w="9055" w:type="dxa"/>
            <w:gridSpan w:val="3"/>
          </w:tcPr>
          <w:p w14:paraId="39B843CA" w14:textId="77777777" w:rsidR="00000000" w:rsidRDefault="00763D9D">
            <w:pPr>
              <w:pStyle w:val="ConsPlusNormal"/>
              <w:jc w:val="center"/>
              <w:outlineLvl w:val="3"/>
            </w:pPr>
            <w:r>
              <w:t>VII. Работы (услуги), составляющие медицинскую деятельность, организуемые и выполняемые при обращении донорской крови и (или) ее компонентов в медицинских целях</w:t>
            </w:r>
          </w:p>
        </w:tc>
      </w:tr>
      <w:tr w:rsidR="00000000" w14:paraId="011690CC" w14:textId="77777777">
        <w:tc>
          <w:tcPr>
            <w:tcW w:w="571" w:type="dxa"/>
            <w:tcBorders>
              <w:bottom w:val="single" w:sz="4" w:space="0" w:color="auto"/>
            </w:tcBorders>
          </w:tcPr>
          <w:p w14:paraId="352A60A9" w14:textId="77777777" w:rsidR="00000000" w:rsidRDefault="00763D9D">
            <w:pPr>
              <w:pStyle w:val="ConsPlusNormal"/>
            </w:pP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14:paraId="35CB0524" w14:textId="77777777" w:rsidR="00000000" w:rsidRDefault="00763D9D">
            <w:pPr>
              <w:pStyle w:val="ConsPlusNormal"/>
            </w:pPr>
            <w:r>
              <w:t>по заготовке, хранению донорской крови и (или) ее компонентов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48911670" w14:textId="77777777" w:rsidR="00000000" w:rsidRDefault="00763D9D">
            <w:pPr>
              <w:pStyle w:val="ConsPlusNormal"/>
              <w:jc w:val="center"/>
            </w:pPr>
            <w:r>
              <w:t>289</w:t>
            </w:r>
          </w:p>
        </w:tc>
      </w:tr>
    </w:tbl>
    <w:p w14:paraId="59BD87DF" w14:textId="77777777" w:rsidR="00000000" w:rsidRDefault="00763D9D">
      <w:pPr>
        <w:pStyle w:val="ConsPlusNormal"/>
        <w:jc w:val="both"/>
      </w:pPr>
    </w:p>
    <w:p w14:paraId="571264D5" w14:textId="77777777" w:rsidR="00000000" w:rsidRDefault="00763D9D">
      <w:pPr>
        <w:pStyle w:val="ConsPlusNormal"/>
        <w:jc w:val="both"/>
      </w:pPr>
    </w:p>
    <w:p w14:paraId="77B3171E" w14:textId="77777777" w:rsidR="00000000" w:rsidRDefault="00763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763D9D">
      <w:headerReference w:type="default" r:id="rId28"/>
      <w:footerReference w:type="default" r:id="rId29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2A921" w14:textId="77777777" w:rsidR="00000000" w:rsidRDefault="00763D9D">
      <w:pPr>
        <w:spacing w:after="0" w:line="240" w:lineRule="auto"/>
      </w:pPr>
      <w:r>
        <w:separator/>
      </w:r>
    </w:p>
  </w:endnote>
  <w:endnote w:type="continuationSeparator" w:id="0">
    <w:p w14:paraId="2B6D3E9D" w14:textId="77777777" w:rsidR="00000000" w:rsidRDefault="0076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94450BCA23C84432AF4B4CA3593CA1CE"/>
      </w:placeholder>
      <w:temporary/>
      <w:showingPlcHdr/>
      <w15:appearance w15:val="hidden"/>
    </w:sdtPr>
    <w:sdtContent>
      <w:p w14:paraId="4264A836" w14:textId="77777777" w:rsidR="00763D9D" w:rsidRDefault="00763D9D">
        <w:pPr>
          <w:pStyle w:val="a5"/>
        </w:pPr>
        <w:r>
          <w:t>[Введите текст]</w:t>
        </w:r>
      </w:p>
    </w:sdtContent>
  </w:sdt>
  <w:p w14:paraId="0642E062" w14:textId="77777777" w:rsidR="00000000" w:rsidRDefault="00763D9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61D0D" w14:textId="77777777" w:rsidR="00000000" w:rsidRDefault="00763D9D">
      <w:pPr>
        <w:spacing w:after="0" w:line="240" w:lineRule="auto"/>
      </w:pPr>
      <w:r>
        <w:separator/>
      </w:r>
    </w:p>
  </w:footnote>
  <w:footnote w:type="continuationSeparator" w:id="0">
    <w:p w14:paraId="0EA6B2DF" w14:textId="77777777" w:rsidR="00000000" w:rsidRDefault="0076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BCAA6D639C0D4EEDA0C44C57B232A1AA"/>
      </w:placeholder>
      <w:temporary/>
      <w:showingPlcHdr/>
      <w15:appearance w15:val="hidden"/>
    </w:sdtPr>
    <w:sdtContent>
      <w:p w14:paraId="534EA22A" w14:textId="77777777" w:rsidR="00763D9D" w:rsidRDefault="00763D9D">
        <w:pPr>
          <w:pStyle w:val="a3"/>
        </w:pPr>
        <w:r>
          <w:t>[Введите текст]</w:t>
        </w:r>
      </w:p>
    </w:sdtContent>
  </w:sdt>
  <w:p w14:paraId="0F1CA407" w14:textId="3C48E38E" w:rsidR="00000000" w:rsidRDefault="00763D9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9D"/>
    <w:rsid w:val="0076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D484E3"/>
  <w14:defaultImageDpi w14:val="0"/>
  <w15:docId w15:val="{6131EA46-5299-40C3-859A-D3D9A259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3D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D9D"/>
  </w:style>
  <w:style w:type="paragraph" w:styleId="a5">
    <w:name w:val="footer"/>
    <w:basedOn w:val="a"/>
    <w:link w:val="a6"/>
    <w:uiPriority w:val="99"/>
    <w:unhideWhenUsed/>
    <w:rsid w:val="00763D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55407&amp;date=30.07.2021" TargetMode="External"/><Relationship Id="rId13" Type="http://schemas.openxmlformats.org/officeDocument/2006/relationships/hyperlink" Target="https://login.consultant.ru/link/?req=doc&amp;demo=2&amp;base=LAW&amp;n=312442&amp;date=30.07.2021" TargetMode="External"/><Relationship Id="rId18" Type="http://schemas.openxmlformats.org/officeDocument/2006/relationships/hyperlink" Target="https://login.consultant.ru/link/?req=doc&amp;demo=2&amp;base=LAW&amp;n=386954&amp;date=30.07.2021&amp;dst=100329&amp;field=134" TargetMode="External"/><Relationship Id="rId26" Type="http://schemas.openxmlformats.org/officeDocument/2006/relationships/hyperlink" Target="https://login.consultant.ru/link/?req=doc&amp;demo=2&amp;base=LAW&amp;n=386954&amp;date=30.07.2021&amp;dst=100225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386954&amp;date=30.07.2021&amp;dst=100225&amp;field=134" TargetMode="External"/><Relationship Id="rId7" Type="http://schemas.openxmlformats.org/officeDocument/2006/relationships/hyperlink" Target="https://login.consultant.ru/link/?req=doc&amp;demo=2&amp;base=LAW&amp;n=389317&amp;date=30.07.2021&amp;dst=569&amp;field=134" TargetMode="External"/><Relationship Id="rId12" Type="http://schemas.openxmlformats.org/officeDocument/2006/relationships/hyperlink" Target="https://login.consultant.ru/link/?req=doc&amp;demo=2&amp;base=LAW&amp;n=285437&amp;date=30.07.2021" TargetMode="External"/><Relationship Id="rId17" Type="http://schemas.openxmlformats.org/officeDocument/2006/relationships/hyperlink" Target="https://login.consultant.ru/link/?req=doc&amp;demo=2&amp;base=LAW&amp;n=387120&amp;date=30.07.2021&amp;dst=287&amp;field=134" TargetMode="External"/><Relationship Id="rId25" Type="http://schemas.openxmlformats.org/officeDocument/2006/relationships/hyperlink" Target="https://login.consultant.ru/link/?req=doc&amp;demo=2&amp;base=LAW&amp;n=387138&amp;date=30.07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89317&amp;date=30.07.2021&amp;dst=100732&amp;field=134" TargetMode="External"/><Relationship Id="rId20" Type="http://schemas.openxmlformats.org/officeDocument/2006/relationships/hyperlink" Target="https://login.consultant.ru/link/?req=doc&amp;demo=2&amp;base=LAW&amp;n=386954&amp;date=30.07.2021&amp;dst=100225&amp;field=134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86954&amp;date=30.07.2021&amp;dst=100085&amp;field=134" TargetMode="External"/><Relationship Id="rId11" Type="http://schemas.openxmlformats.org/officeDocument/2006/relationships/hyperlink" Target="https://login.consultant.ru/link/?req=doc&amp;demo=2&amp;base=LAW&amp;n=239679&amp;date=30.07.2021&amp;dst=100021&amp;field=134" TargetMode="External"/><Relationship Id="rId24" Type="http://schemas.openxmlformats.org/officeDocument/2006/relationships/hyperlink" Target="https://login.consultant.ru/link/?req=doc&amp;demo=2&amp;base=LAW&amp;n=386954&amp;date=30.07.2021&amp;dst=101176&amp;field=134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355341&amp;date=30.07.2021&amp;dst=100018&amp;field=134" TargetMode="External"/><Relationship Id="rId23" Type="http://schemas.openxmlformats.org/officeDocument/2006/relationships/hyperlink" Target="https://login.consultant.ru/link/?req=doc&amp;demo=2&amp;base=LAW&amp;n=386954&amp;date=30.07.2021&amp;dst=100572&amp;fie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demo=2&amp;base=LAW&amp;n=219543&amp;date=30.07.2021" TargetMode="External"/><Relationship Id="rId19" Type="http://schemas.openxmlformats.org/officeDocument/2006/relationships/hyperlink" Target="https://login.consultant.ru/link/?req=doc&amp;demo=2&amp;base=LAW&amp;n=386954&amp;date=30.07.2021" TargetMode="External"/><Relationship Id="rId31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204708&amp;date=30.07.2021&amp;dst=100013&amp;field=134" TargetMode="External"/><Relationship Id="rId14" Type="http://schemas.openxmlformats.org/officeDocument/2006/relationships/hyperlink" Target="https://login.consultant.ru/link/?req=doc&amp;demo=2&amp;base=LAW&amp;n=337316&amp;date=30.07.2021&amp;dst=100014&amp;field=134" TargetMode="External"/><Relationship Id="rId22" Type="http://schemas.openxmlformats.org/officeDocument/2006/relationships/hyperlink" Target="https://login.consultant.ru/link/?req=doc&amp;demo=2&amp;base=LAW&amp;n=314820&amp;date=30.07.2021" TargetMode="External"/><Relationship Id="rId27" Type="http://schemas.openxmlformats.org/officeDocument/2006/relationships/hyperlink" Target="https://login.consultant.ru/link/?req=doc&amp;demo=2&amp;base=LAW&amp;n=388938&amp;date=30.07.2021&amp;dst=4699&amp;field=134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AA6D639C0D4EEDA0C44C57B232A1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79FA58-00C3-4DE0-803D-FA90AE343F92}"/>
      </w:docPartPr>
      <w:docPartBody>
        <w:p w:rsidR="00000000" w:rsidRDefault="008239E1" w:rsidP="008239E1">
          <w:pPr>
            <w:pStyle w:val="BCAA6D639C0D4EEDA0C44C57B232A1AA"/>
          </w:pPr>
          <w:r>
            <w:t>[Введите текст]</w:t>
          </w:r>
        </w:p>
      </w:docPartBody>
    </w:docPart>
    <w:docPart>
      <w:docPartPr>
        <w:name w:val="94450BCA23C84432AF4B4CA3593CA1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DFABB-B4DA-4B6B-8900-E43824AB3CE1}"/>
      </w:docPartPr>
      <w:docPartBody>
        <w:p w:rsidR="00000000" w:rsidRDefault="008239E1" w:rsidP="008239E1">
          <w:pPr>
            <w:pStyle w:val="94450BCA23C84432AF4B4CA3593CA1CE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E1"/>
    <w:rsid w:val="0082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AA6D639C0D4EEDA0C44C57B232A1AA">
    <w:name w:val="BCAA6D639C0D4EEDA0C44C57B232A1AA"/>
    <w:rsid w:val="008239E1"/>
  </w:style>
  <w:style w:type="paragraph" w:customStyle="1" w:styleId="94450BCA23C84432AF4B4CA3593CA1CE">
    <w:name w:val="94450BCA23C84432AF4B4CA3593CA1CE"/>
    <w:rsid w:val="00823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9919</Words>
  <Characters>56543</Characters>
  <Application>Microsoft Office Word</Application>
  <DocSecurity>2</DocSecurity>
  <Lines>471</Lines>
  <Paragraphs>132</Paragraphs>
  <ScaleCrop>false</ScaleCrop>
  <Company>КонсультантПлюс Версия 4021.00.20</Company>
  <LinksUpToDate>false</LinksUpToDate>
  <CharactersWithSpaces>66330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29.06.2021 N 1048"Об утверждении Положения о федеральном государственном контроле (надзоре) качества и безопасности медицинской деятельности"</dc:title>
  <dc:subject/>
  <dc:creator>Povorova</dc:creator>
  <cp:keywords/>
  <dc:description/>
  <cp:lastModifiedBy>Povorova</cp:lastModifiedBy>
  <cp:revision>2</cp:revision>
  <dcterms:created xsi:type="dcterms:W3CDTF">2021-07-30T17:45:00Z</dcterms:created>
  <dcterms:modified xsi:type="dcterms:W3CDTF">2021-07-30T17:45:00Z</dcterms:modified>
</cp:coreProperties>
</file>